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2B1F" w:rsidRDefault="009E2B1F" w:rsidP="009E2B1F">
      <w:pPr>
        <w:rPr>
          <w:rFonts w:asciiTheme="minorHAnsi" w:hAnsiTheme="minorHAnsi" w:cstheme="minorHAnsi"/>
          <w:sz w:val="22"/>
          <w:szCs w:val="22"/>
        </w:rPr>
      </w:pPr>
    </w:p>
    <w:p w:rsidR="009E2B1F" w:rsidRDefault="009E2B1F" w:rsidP="009E2B1F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3 do Regulaminu</w:t>
      </w:r>
    </w:p>
    <w:p w:rsidR="009E2B1F" w:rsidRPr="009E2B71" w:rsidRDefault="009E2B1F" w:rsidP="009E2B1F">
      <w:pPr>
        <w:jc w:val="right"/>
        <w:rPr>
          <w:rFonts w:asciiTheme="minorHAnsi" w:hAnsiTheme="minorHAnsi" w:cstheme="minorHAnsi"/>
          <w:b/>
          <w:bCs/>
          <w:sz w:val="28"/>
          <w:szCs w:val="28"/>
        </w:rPr>
      </w:pPr>
    </w:p>
    <w:p w:rsidR="009E2B1F" w:rsidRPr="00E379DC" w:rsidRDefault="009E2B1F" w:rsidP="009E2B1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379DC">
        <w:rPr>
          <w:rFonts w:asciiTheme="minorHAnsi" w:hAnsiTheme="minorHAnsi" w:cstheme="minorHAnsi"/>
          <w:b/>
          <w:sz w:val="28"/>
          <w:szCs w:val="28"/>
        </w:rPr>
        <w:t>FORMULARZ OFERTOWY</w:t>
      </w:r>
    </w:p>
    <w:p w:rsidR="009E2B1F" w:rsidRPr="00E379DC" w:rsidRDefault="009E2B1F" w:rsidP="009E2B1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E379DC">
        <w:rPr>
          <w:rFonts w:asciiTheme="minorHAnsi" w:hAnsiTheme="minorHAnsi" w:cstheme="minorHAnsi"/>
          <w:sz w:val="28"/>
          <w:szCs w:val="28"/>
        </w:rPr>
        <w:t>do przetargu na:</w:t>
      </w:r>
    </w:p>
    <w:p w:rsidR="009E2B1F" w:rsidRPr="00E379DC" w:rsidRDefault="009E2B1F" w:rsidP="009E2B1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379DC">
        <w:rPr>
          <w:rFonts w:asciiTheme="minorHAnsi" w:hAnsiTheme="minorHAnsi" w:cstheme="minorHAnsi"/>
          <w:b/>
          <w:sz w:val="28"/>
          <w:szCs w:val="28"/>
        </w:rPr>
        <w:t>SPRZEDAŻ ROWERÓW Z SYSTEMU LUBOŃSKIEGO ROWERU MIEJSKIEGO, STANOWIĄCYCH WŁASNOŚĆ MIASTA LUBOŃ</w:t>
      </w:r>
    </w:p>
    <w:p w:rsidR="009E2B1F" w:rsidRPr="009E5BE8" w:rsidRDefault="009E2B1F" w:rsidP="009E2B1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:rsidR="009E2B1F" w:rsidRPr="00E379DC" w:rsidRDefault="009E2B1F" w:rsidP="009E2B1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379DC">
        <w:rPr>
          <w:rFonts w:asciiTheme="minorHAnsi" w:hAnsiTheme="minorHAnsi" w:cstheme="minorHAnsi"/>
          <w:sz w:val="22"/>
          <w:szCs w:val="22"/>
        </w:rPr>
        <w:t>Dane Oferenta:</w:t>
      </w:r>
    </w:p>
    <w:p w:rsidR="009E2B1F" w:rsidRPr="00E379DC" w:rsidRDefault="009E2B1F" w:rsidP="009E2B1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379DC">
        <w:rPr>
          <w:rFonts w:asciiTheme="minorHAnsi" w:hAnsiTheme="minorHAnsi" w:cstheme="minorHAnsi"/>
          <w:sz w:val="22"/>
          <w:szCs w:val="22"/>
        </w:rPr>
        <w:t>Nazwa/imię i nazwisko: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379D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</w:t>
      </w:r>
    </w:p>
    <w:p w:rsidR="009E2B1F" w:rsidRPr="00E379DC" w:rsidRDefault="009E2B1F" w:rsidP="009E2B1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379DC">
        <w:rPr>
          <w:rFonts w:asciiTheme="minorHAnsi" w:hAnsiTheme="minorHAnsi" w:cstheme="minorHAnsi"/>
          <w:sz w:val="22"/>
          <w:szCs w:val="22"/>
        </w:rPr>
        <w:t>Siedziba/adres zamieszkania: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379D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</w:t>
      </w:r>
    </w:p>
    <w:p w:rsidR="009E2B1F" w:rsidRPr="00E379DC" w:rsidRDefault="009E2B1F" w:rsidP="009E2B1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379DC">
        <w:rPr>
          <w:rFonts w:asciiTheme="minorHAnsi" w:hAnsiTheme="minorHAnsi" w:cstheme="minorHAnsi"/>
          <w:sz w:val="22"/>
          <w:szCs w:val="22"/>
        </w:rPr>
        <w:t>Nr telefonu: 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</w:t>
      </w:r>
      <w:r w:rsidRPr="00E379DC">
        <w:rPr>
          <w:rFonts w:asciiTheme="minorHAnsi" w:hAnsiTheme="minorHAnsi" w:cstheme="minorHAnsi"/>
          <w:sz w:val="22"/>
          <w:szCs w:val="22"/>
        </w:rPr>
        <w:t>.</w:t>
      </w:r>
    </w:p>
    <w:p w:rsidR="009E2B1F" w:rsidRPr="00723AA0" w:rsidRDefault="009E2B1F" w:rsidP="009E2B1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723AA0">
        <w:rPr>
          <w:rFonts w:asciiTheme="minorHAnsi" w:hAnsiTheme="minorHAnsi" w:cstheme="minorHAnsi"/>
          <w:sz w:val="22"/>
          <w:szCs w:val="22"/>
          <w:lang w:val="en-US"/>
        </w:rPr>
        <w:t>Adres</w:t>
      </w:r>
      <w:proofErr w:type="spellEnd"/>
      <w:r w:rsidRPr="00723AA0">
        <w:rPr>
          <w:rFonts w:asciiTheme="minorHAnsi" w:hAnsiTheme="minorHAnsi" w:cstheme="minorHAnsi"/>
          <w:sz w:val="22"/>
          <w:szCs w:val="22"/>
          <w:lang w:val="en-US"/>
        </w:rPr>
        <w:t xml:space="preserve"> e-mail: …………………………………………………………………………………………………………………………………….</w:t>
      </w:r>
    </w:p>
    <w:p w:rsidR="009E2B1F" w:rsidRPr="00723AA0" w:rsidRDefault="009E2B1F" w:rsidP="009E2B1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723AA0">
        <w:rPr>
          <w:rFonts w:asciiTheme="minorHAnsi" w:hAnsiTheme="minorHAnsi" w:cstheme="minorHAnsi"/>
          <w:sz w:val="22"/>
          <w:szCs w:val="22"/>
          <w:lang w:val="en-US"/>
        </w:rPr>
        <w:t>NIP ................................................</w:t>
      </w:r>
    </w:p>
    <w:p w:rsidR="009E2B1F" w:rsidRPr="00723AA0" w:rsidRDefault="009E2B1F" w:rsidP="009E2B1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723AA0">
        <w:rPr>
          <w:rFonts w:asciiTheme="minorHAnsi" w:hAnsiTheme="minorHAnsi" w:cstheme="minorHAnsi"/>
          <w:sz w:val="22"/>
          <w:szCs w:val="22"/>
          <w:lang w:val="en-US"/>
        </w:rPr>
        <w:t>REGON .........................................</w:t>
      </w:r>
    </w:p>
    <w:p w:rsidR="009E2B1F" w:rsidRPr="00723AA0" w:rsidRDefault="009E2B1F" w:rsidP="009E2B1F">
      <w:pPr>
        <w:autoSpaceDE w:val="0"/>
        <w:autoSpaceDN w:val="0"/>
        <w:adjustRightInd w:val="0"/>
        <w:spacing w:line="360" w:lineRule="auto"/>
        <w:rPr>
          <w:rFonts w:cstheme="minorHAnsi"/>
          <w:lang w:val="en-US"/>
        </w:rPr>
      </w:pPr>
    </w:p>
    <w:p w:rsidR="009E2B1F" w:rsidRPr="00E379DC" w:rsidRDefault="009E2B1F" w:rsidP="009E2B1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79DC">
        <w:rPr>
          <w:rFonts w:asciiTheme="minorHAnsi" w:hAnsiTheme="minorHAnsi" w:cstheme="minorHAnsi"/>
          <w:sz w:val="22"/>
          <w:szCs w:val="22"/>
        </w:rPr>
        <w:t>Składam ofertę zakupu roweru/rowerów z systemu Lubońskiego Roweru Miejskiego za kwotę: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45"/>
        <w:gridCol w:w="1366"/>
        <w:gridCol w:w="1365"/>
        <w:gridCol w:w="1390"/>
        <w:gridCol w:w="1106"/>
        <w:gridCol w:w="1188"/>
        <w:gridCol w:w="1302"/>
      </w:tblGrid>
      <w:tr w:rsidR="009E2B1F" w:rsidRPr="009E5BE8" w:rsidTr="001F058B">
        <w:tc>
          <w:tcPr>
            <w:tcW w:w="1345" w:type="dxa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1366" w:type="dxa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Numer boczny roweru</w:t>
            </w:r>
          </w:p>
        </w:tc>
        <w:tc>
          <w:tcPr>
            <w:tcW w:w="1365" w:type="dxa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Cena wywoławcza netto</w:t>
            </w:r>
          </w:p>
        </w:tc>
        <w:tc>
          <w:tcPr>
            <w:tcW w:w="1390" w:type="dxa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Oferowana cena netto</w:t>
            </w:r>
          </w:p>
        </w:tc>
        <w:tc>
          <w:tcPr>
            <w:tcW w:w="1106" w:type="dxa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Stawka VAT</w:t>
            </w:r>
          </w:p>
        </w:tc>
        <w:tc>
          <w:tcPr>
            <w:tcW w:w="1188" w:type="dxa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Wartość Vat</w:t>
            </w:r>
          </w:p>
        </w:tc>
        <w:tc>
          <w:tcPr>
            <w:tcW w:w="1302" w:type="dxa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Oferowana wartość brutto</w:t>
            </w:r>
          </w:p>
        </w:tc>
      </w:tr>
      <w:tr w:rsidR="009E2B1F" w:rsidRPr="009E5BE8" w:rsidTr="001F058B">
        <w:tc>
          <w:tcPr>
            <w:tcW w:w="1345" w:type="dxa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366" w:type="dxa"/>
            <w:vAlign w:val="bottom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E2B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62252</w:t>
            </w:r>
          </w:p>
        </w:tc>
        <w:tc>
          <w:tcPr>
            <w:tcW w:w="1365" w:type="dxa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100,00</w:t>
            </w:r>
          </w:p>
        </w:tc>
        <w:tc>
          <w:tcPr>
            <w:tcW w:w="1390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23%</w:t>
            </w:r>
          </w:p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23%</w:t>
            </w:r>
          </w:p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8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E2B1F" w:rsidRPr="009E5BE8" w:rsidTr="001F058B">
        <w:tc>
          <w:tcPr>
            <w:tcW w:w="1345" w:type="dxa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366" w:type="dxa"/>
            <w:vAlign w:val="bottom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E2B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62253</w:t>
            </w:r>
          </w:p>
        </w:tc>
        <w:tc>
          <w:tcPr>
            <w:tcW w:w="1365" w:type="dxa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100,00</w:t>
            </w:r>
          </w:p>
        </w:tc>
        <w:tc>
          <w:tcPr>
            <w:tcW w:w="1390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8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E2B1F" w:rsidRPr="009E5BE8" w:rsidTr="001F058B">
        <w:tc>
          <w:tcPr>
            <w:tcW w:w="1345" w:type="dxa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366" w:type="dxa"/>
            <w:vAlign w:val="bottom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E2B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62254</w:t>
            </w:r>
          </w:p>
        </w:tc>
        <w:tc>
          <w:tcPr>
            <w:tcW w:w="1365" w:type="dxa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100,00</w:t>
            </w:r>
          </w:p>
        </w:tc>
        <w:tc>
          <w:tcPr>
            <w:tcW w:w="1390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188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E2B1F" w:rsidRPr="009E5BE8" w:rsidTr="001F058B">
        <w:tc>
          <w:tcPr>
            <w:tcW w:w="1345" w:type="dxa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366" w:type="dxa"/>
            <w:vAlign w:val="bottom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E2B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62259</w:t>
            </w:r>
          </w:p>
        </w:tc>
        <w:tc>
          <w:tcPr>
            <w:tcW w:w="1365" w:type="dxa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100,00</w:t>
            </w:r>
          </w:p>
        </w:tc>
        <w:tc>
          <w:tcPr>
            <w:tcW w:w="1390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188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E2B1F" w:rsidRPr="009E5BE8" w:rsidTr="001F058B">
        <w:tc>
          <w:tcPr>
            <w:tcW w:w="1345" w:type="dxa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366" w:type="dxa"/>
            <w:vAlign w:val="bottom"/>
          </w:tcPr>
          <w:p w:rsidR="009E2B1F" w:rsidRPr="009E5BE8" w:rsidRDefault="009E2B1F" w:rsidP="001F058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2B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62262</w:t>
            </w:r>
          </w:p>
        </w:tc>
        <w:tc>
          <w:tcPr>
            <w:tcW w:w="1365" w:type="dxa"/>
          </w:tcPr>
          <w:p w:rsidR="009E2B1F" w:rsidRPr="009E5BE8" w:rsidRDefault="009E2B1F" w:rsidP="001F058B">
            <w:pPr>
              <w:jc w:val="right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100,00</w:t>
            </w:r>
          </w:p>
        </w:tc>
        <w:tc>
          <w:tcPr>
            <w:tcW w:w="1390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188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E2B1F" w:rsidRPr="009E5BE8" w:rsidTr="001F058B">
        <w:tc>
          <w:tcPr>
            <w:tcW w:w="1345" w:type="dxa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1366" w:type="dxa"/>
            <w:vAlign w:val="bottom"/>
          </w:tcPr>
          <w:p w:rsidR="009E2B1F" w:rsidRPr="009E5BE8" w:rsidRDefault="009E2B1F" w:rsidP="001F058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2B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62263</w:t>
            </w:r>
          </w:p>
        </w:tc>
        <w:tc>
          <w:tcPr>
            <w:tcW w:w="1365" w:type="dxa"/>
          </w:tcPr>
          <w:p w:rsidR="009E2B1F" w:rsidRPr="009E5BE8" w:rsidRDefault="009E2B1F" w:rsidP="001F058B">
            <w:pPr>
              <w:jc w:val="right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100,00</w:t>
            </w:r>
          </w:p>
        </w:tc>
        <w:tc>
          <w:tcPr>
            <w:tcW w:w="1390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188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E2B1F" w:rsidRPr="009E5BE8" w:rsidTr="001F058B">
        <w:tc>
          <w:tcPr>
            <w:tcW w:w="1345" w:type="dxa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1366" w:type="dxa"/>
            <w:vAlign w:val="bottom"/>
          </w:tcPr>
          <w:p w:rsidR="009E2B1F" w:rsidRPr="009E5BE8" w:rsidRDefault="009E2B1F" w:rsidP="001F058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2B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62264</w:t>
            </w:r>
          </w:p>
        </w:tc>
        <w:tc>
          <w:tcPr>
            <w:tcW w:w="1365" w:type="dxa"/>
          </w:tcPr>
          <w:p w:rsidR="009E2B1F" w:rsidRPr="009E5BE8" w:rsidRDefault="009E2B1F" w:rsidP="001F058B">
            <w:pPr>
              <w:jc w:val="right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100,00</w:t>
            </w:r>
          </w:p>
        </w:tc>
        <w:tc>
          <w:tcPr>
            <w:tcW w:w="1390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188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E2B1F" w:rsidRPr="009E5BE8" w:rsidTr="001F058B">
        <w:tc>
          <w:tcPr>
            <w:tcW w:w="1345" w:type="dxa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1366" w:type="dxa"/>
            <w:vAlign w:val="bottom"/>
          </w:tcPr>
          <w:p w:rsidR="009E2B1F" w:rsidRPr="009E5BE8" w:rsidRDefault="009E2B1F" w:rsidP="001F058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2B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62267</w:t>
            </w:r>
          </w:p>
        </w:tc>
        <w:tc>
          <w:tcPr>
            <w:tcW w:w="1365" w:type="dxa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100,00</w:t>
            </w:r>
          </w:p>
        </w:tc>
        <w:tc>
          <w:tcPr>
            <w:tcW w:w="1390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188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E2B1F" w:rsidRPr="009E5BE8" w:rsidTr="001F058B">
        <w:tc>
          <w:tcPr>
            <w:tcW w:w="1345" w:type="dxa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1366" w:type="dxa"/>
            <w:vAlign w:val="bottom"/>
          </w:tcPr>
          <w:p w:rsidR="009E2B1F" w:rsidRPr="009E5BE8" w:rsidRDefault="009E2B1F" w:rsidP="001F058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2B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62270</w:t>
            </w:r>
          </w:p>
        </w:tc>
        <w:tc>
          <w:tcPr>
            <w:tcW w:w="1365" w:type="dxa"/>
          </w:tcPr>
          <w:p w:rsidR="009E2B1F" w:rsidRPr="009E5BE8" w:rsidRDefault="009E2B1F" w:rsidP="001F058B">
            <w:pPr>
              <w:jc w:val="right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100,00</w:t>
            </w:r>
          </w:p>
        </w:tc>
        <w:tc>
          <w:tcPr>
            <w:tcW w:w="1390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188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E2B1F" w:rsidRPr="009E5BE8" w:rsidTr="001F058B">
        <w:tc>
          <w:tcPr>
            <w:tcW w:w="1345" w:type="dxa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1366" w:type="dxa"/>
            <w:vAlign w:val="bottom"/>
          </w:tcPr>
          <w:p w:rsidR="009E2B1F" w:rsidRPr="009E5BE8" w:rsidRDefault="009E2B1F" w:rsidP="001F058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2B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62274</w:t>
            </w:r>
          </w:p>
        </w:tc>
        <w:tc>
          <w:tcPr>
            <w:tcW w:w="1365" w:type="dxa"/>
          </w:tcPr>
          <w:p w:rsidR="009E2B1F" w:rsidRPr="009E5BE8" w:rsidRDefault="009E2B1F" w:rsidP="001F058B">
            <w:pPr>
              <w:jc w:val="right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100,00</w:t>
            </w:r>
          </w:p>
        </w:tc>
        <w:tc>
          <w:tcPr>
            <w:tcW w:w="1390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188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E2B1F" w:rsidRPr="009E5BE8" w:rsidTr="001F058B">
        <w:tc>
          <w:tcPr>
            <w:tcW w:w="1345" w:type="dxa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1366" w:type="dxa"/>
            <w:vAlign w:val="bottom"/>
          </w:tcPr>
          <w:p w:rsidR="009E2B1F" w:rsidRPr="009E5BE8" w:rsidRDefault="009E2B1F" w:rsidP="001F058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2B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62277</w:t>
            </w:r>
          </w:p>
        </w:tc>
        <w:tc>
          <w:tcPr>
            <w:tcW w:w="1365" w:type="dxa"/>
          </w:tcPr>
          <w:p w:rsidR="009E2B1F" w:rsidRPr="009E5BE8" w:rsidRDefault="009E2B1F" w:rsidP="001F058B">
            <w:pPr>
              <w:jc w:val="right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100,00</w:t>
            </w:r>
          </w:p>
        </w:tc>
        <w:tc>
          <w:tcPr>
            <w:tcW w:w="1390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188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E2B1F" w:rsidRPr="009E5BE8" w:rsidTr="001F058B">
        <w:tc>
          <w:tcPr>
            <w:tcW w:w="1345" w:type="dxa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1366" w:type="dxa"/>
            <w:vAlign w:val="bottom"/>
          </w:tcPr>
          <w:p w:rsidR="009E2B1F" w:rsidRPr="009E5BE8" w:rsidRDefault="009E2B1F" w:rsidP="001F058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2B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62421</w:t>
            </w:r>
          </w:p>
        </w:tc>
        <w:tc>
          <w:tcPr>
            <w:tcW w:w="1365" w:type="dxa"/>
          </w:tcPr>
          <w:p w:rsidR="009E2B1F" w:rsidRPr="009E5BE8" w:rsidRDefault="009E2B1F" w:rsidP="001F058B">
            <w:pPr>
              <w:jc w:val="right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100,00</w:t>
            </w:r>
          </w:p>
        </w:tc>
        <w:tc>
          <w:tcPr>
            <w:tcW w:w="1390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188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E2B1F" w:rsidRPr="009E5BE8" w:rsidTr="001F058B">
        <w:tc>
          <w:tcPr>
            <w:tcW w:w="1345" w:type="dxa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1366" w:type="dxa"/>
            <w:vAlign w:val="bottom"/>
          </w:tcPr>
          <w:p w:rsidR="009E2B1F" w:rsidRPr="009E5BE8" w:rsidRDefault="009E2B1F" w:rsidP="001F058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2B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62425</w:t>
            </w:r>
          </w:p>
        </w:tc>
        <w:tc>
          <w:tcPr>
            <w:tcW w:w="1365" w:type="dxa"/>
          </w:tcPr>
          <w:p w:rsidR="009E2B1F" w:rsidRPr="009E5BE8" w:rsidRDefault="009E2B1F" w:rsidP="001F058B">
            <w:pPr>
              <w:jc w:val="right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100,00</w:t>
            </w:r>
          </w:p>
        </w:tc>
        <w:tc>
          <w:tcPr>
            <w:tcW w:w="1390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188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E2B1F" w:rsidRPr="009E5BE8" w:rsidTr="001F058B">
        <w:tc>
          <w:tcPr>
            <w:tcW w:w="1345" w:type="dxa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1366" w:type="dxa"/>
            <w:vAlign w:val="bottom"/>
          </w:tcPr>
          <w:p w:rsidR="009E2B1F" w:rsidRPr="009E5BE8" w:rsidRDefault="009E2B1F" w:rsidP="001F058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2B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62428</w:t>
            </w:r>
          </w:p>
        </w:tc>
        <w:tc>
          <w:tcPr>
            <w:tcW w:w="1365" w:type="dxa"/>
          </w:tcPr>
          <w:p w:rsidR="009E2B1F" w:rsidRPr="009E5BE8" w:rsidRDefault="009E2B1F" w:rsidP="001F058B">
            <w:pPr>
              <w:jc w:val="right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100,00</w:t>
            </w:r>
          </w:p>
        </w:tc>
        <w:tc>
          <w:tcPr>
            <w:tcW w:w="1390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188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E2B1F" w:rsidRPr="009E5BE8" w:rsidTr="001F058B">
        <w:tc>
          <w:tcPr>
            <w:tcW w:w="1345" w:type="dxa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1366" w:type="dxa"/>
            <w:vAlign w:val="bottom"/>
          </w:tcPr>
          <w:p w:rsidR="009E2B1F" w:rsidRPr="009E5BE8" w:rsidRDefault="009E2B1F" w:rsidP="001F058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2B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62430</w:t>
            </w:r>
          </w:p>
        </w:tc>
        <w:tc>
          <w:tcPr>
            <w:tcW w:w="1365" w:type="dxa"/>
          </w:tcPr>
          <w:p w:rsidR="009E2B1F" w:rsidRPr="009E5BE8" w:rsidRDefault="009E2B1F" w:rsidP="001F058B">
            <w:pPr>
              <w:jc w:val="right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100,00</w:t>
            </w:r>
          </w:p>
        </w:tc>
        <w:tc>
          <w:tcPr>
            <w:tcW w:w="1390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188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E2B1F" w:rsidRPr="009E5BE8" w:rsidTr="001F058B">
        <w:tc>
          <w:tcPr>
            <w:tcW w:w="1345" w:type="dxa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1366" w:type="dxa"/>
            <w:vAlign w:val="bottom"/>
          </w:tcPr>
          <w:p w:rsidR="009E2B1F" w:rsidRPr="009E5BE8" w:rsidRDefault="009E2B1F" w:rsidP="001F058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2B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62433</w:t>
            </w:r>
          </w:p>
        </w:tc>
        <w:tc>
          <w:tcPr>
            <w:tcW w:w="1365" w:type="dxa"/>
          </w:tcPr>
          <w:p w:rsidR="009E2B1F" w:rsidRPr="009E5BE8" w:rsidRDefault="009E2B1F" w:rsidP="001F058B">
            <w:pPr>
              <w:jc w:val="right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100,00</w:t>
            </w:r>
          </w:p>
        </w:tc>
        <w:tc>
          <w:tcPr>
            <w:tcW w:w="1390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188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E2B1F" w:rsidRPr="009E5BE8" w:rsidTr="001F058B">
        <w:tc>
          <w:tcPr>
            <w:tcW w:w="1345" w:type="dxa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1366" w:type="dxa"/>
            <w:vAlign w:val="bottom"/>
          </w:tcPr>
          <w:p w:rsidR="009E2B1F" w:rsidRPr="009E5BE8" w:rsidRDefault="009E2B1F" w:rsidP="001F058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2B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62437</w:t>
            </w:r>
          </w:p>
        </w:tc>
        <w:tc>
          <w:tcPr>
            <w:tcW w:w="1365" w:type="dxa"/>
          </w:tcPr>
          <w:p w:rsidR="009E2B1F" w:rsidRPr="009E5BE8" w:rsidRDefault="009E2B1F" w:rsidP="001F058B">
            <w:pPr>
              <w:jc w:val="right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100,00</w:t>
            </w:r>
          </w:p>
        </w:tc>
        <w:tc>
          <w:tcPr>
            <w:tcW w:w="1390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188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E2B1F" w:rsidRPr="009E5BE8" w:rsidTr="001F058B">
        <w:tc>
          <w:tcPr>
            <w:tcW w:w="1345" w:type="dxa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1366" w:type="dxa"/>
            <w:vAlign w:val="bottom"/>
          </w:tcPr>
          <w:p w:rsidR="009E2B1F" w:rsidRPr="009E5BE8" w:rsidRDefault="009E2B1F" w:rsidP="001F058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2B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62440</w:t>
            </w:r>
          </w:p>
        </w:tc>
        <w:tc>
          <w:tcPr>
            <w:tcW w:w="1365" w:type="dxa"/>
          </w:tcPr>
          <w:p w:rsidR="009E2B1F" w:rsidRPr="009E5BE8" w:rsidRDefault="009E2B1F" w:rsidP="001F058B">
            <w:pPr>
              <w:jc w:val="right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100,00</w:t>
            </w:r>
          </w:p>
        </w:tc>
        <w:tc>
          <w:tcPr>
            <w:tcW w:w="1390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188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E2B1F" w:rsidRPr="009E5BE8" w:rsidTr="001F058B">
        <w:tc>
          <w:tcPr>
            <w:tcW w:w="1345" w:type="dxa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1366" w:type="dxa"/>
            <w:vAlign w:val="bottom"/>
          </w:tcPr>
          <w:p w:rsidR="009E2B1F" w:rsidRPr="009E5BE8" w:rsidRDefault="009E2B1F" w:rsidP="001F058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2B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62444</w:t>
            </w:r>
          </w:p>
        </w:tc>
        <w:tc>
          <w:tcPr>
            <w:tcW w:w="1365" w:type="dxa"/>
          </w:tcPr>
          <w:p w:rsidR="009E2B1F" w:rsidRPr="009E5BE8" w:rsidRDefault="009E2B1F" w:rsidP="001F058B">
            <w:pPr>
              <w:jc w:val="right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100,00</w:t>
            </w:r>
          </w:p>
        </w:tc>
        <w:tc>
          <w:tcPr>
            <w:tcW w:w="1390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188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E2B1F" w:rsidRPr="009E5BE8" w:rsidTr="001F058B">
        <w:tc>
          <w:tcPr>
            <w:tcW w:w="1345" w:type="dxa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20.</w:t>
            </w:r>
          </w:p>
        </w:tc>
        <w:tc>
          <w:tcPr>
            <w:tcW w:w="1366" w:type="dxa"/>
            <w:vAlign w:val="bottom"/>
          </w:tcPr>
          <w:p w:rsidR="009E2B1F" w:rsidRPr="009E5BE8" w:rsidRDefault="009E2B1F" w:rsidP="001F058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2B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62445</w:t>
            </w:r>
          </w:p>
        </w:tc>
        <w:tc>
          <w:tcPr>
            <w:tcW w:w="1365" w:type="dxa"/>
          </w:tcPr>
          <w:p w:rsidR="009E2B1F" w:rsidRPr="009E5BE8" w:rsidRDefault="009E2B1F" w:rsidP="001F058B">
            <w:pPr>
              <w:jc w:val="right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100,00</w:t>
            </w:r>
          </w:p>
        </w:tc>
        <w:tc>
          <w:tcPr>
            <w:tcW w:w="1390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188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E2B1F" w:rsidRPr="009E5BE8" w:rsidTr="001F058B">
        <w:tc>
          <w:tcPr>
            <w:tcW w:w="1345" w:type="dxa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21.</w:t>
            </w:r>
          </w:p>
        </w:tc>
        <w:tc>
          <w:tcPr>
            <w:tcW w:w="1366" w:type="dxa"/>
            <w:vAlign w:val="bottom"/>
          </w:tcPr>
          <w:p w:rsidR="009E2B1F" w:rsidRPr="009E5BE8" w:rsidRDefault="009E2B1F" w:rsidP="001F058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2B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62447</w:t>
            </w:r>
          </w:p>
        </w:tc>
        <w:tc>
          <w:tcPr>
            <w:tcW w:w="1365" w:type="dxa"/>
          </w:tcPr>
          <w:p w:rsidR="009E2B1F" w:rsidRPr="009E5BE8" w:rsidRDefault="009E2B1F" w:rsidP="001F058B">
            <w:pPr>
              <w:jc w:val="right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100,00</w:t>
            </w:r>
          </w:p>
        </w:tc>
        <w:tc>
          <w:tcPr>
            <w:tcW w:w="1390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188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E2B1F" w:rsidRPr="009E5BE8" w:rsidTr="001F058B">
        <w:tc>
          <w:tcPr>
            <w:tcW w:w="1345" w:type="dxa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22.</w:t>
            </w:r>
          </w:p>
        </w:tc>
        <w:tc>
          <w:tcPr>
            <w:tcW w:w="1366" w:type="dxa"/>
            <w:vAlign w:val="bottom"/>
          </w:tcPr>
          <w:p w:rsidR="009E2B1F" w:rsidRPr="009E5BE8" w:rsidRDefault="009E2B1F" w:rsidP="001F058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2B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62457</w:t>
            </w:r>
          </w:p>
        </w:tc>
        <w:tc>
          <w:tcPr>
            <w:tcW w:w="1365" w:type="dxa"/>
          </w:tcPr>
          <w:p w:rsidR="009E2B1F" w:rsidRPr="009E5BE8" w:rsidRDefault="009E2B1F" w:rsidP="001F058B">
            <w:pPr>
              <w:jc w:val="right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100,00</w:t>
            </w:r>
          </w:p>
        </w:tc>
        <w:tc>
          <w:tcPr>
            <w:tcW w:w="1390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188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E2B1F" w:rsidRPr="009E5BE8" w:rsidTr="001F058B">
        <w:tc>
          <w:tcPr>
            <w:tcW w:w="1345" w:type="dxa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lastRenderedPageBreak/>
              <w:t>23.</w:t>
            </w:r>
          </w:p>
        </w:tc>
        <w:tc>
          <w:tcPr>
            <w:tcW w:w="1366" w:type="dxa"/>
            <w:vAlign w:val="bottom"/>
          </w:tcPr>
          <w:p w:rsidR="009E2B1F" w:rsidRPr="009E5BE8" w:rsidRDefault="009E2B1F" w:rsidP="001F058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2B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62459</w:t>
            </w:r>
          </w:p>
        </w:tc>
        <w:tc>
          <w:tcPr>
            <w:tcW w:w="1365" w:type="dxa"/>
          </w:tcPr>
          <w:p w:rsidR="009E2B1F" w:rsidRPr="009E5BE8" w:rsidRDefault="009E2B1F" w:rsidP="001F058B">
            <w:pPr>
              <w:jc w:val="right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100,00</w:t>
            </w:r>
          </w:p>
        </w:tc>
        <w:tc>
          <w:tcPr>
            <w:tcW w:w="1390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188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E2B1F" w:rsidRPr="009E5BE8" w:rsidTr="001F058B">
        <w:tc>
          <w:tcPr>
            <w:tcW w:w="1345" w:type="dxa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24.</w:t>
            </w:r>
          </w:p>
        </w:tc>
        <w:tc>
          <w:tcPr>
            <w:tcW w:w="1366" w:type="dxa"/>
            <w:vAlign w:val="bottom"/>
          </w:tcPr>
          <w:p w:rsidR="009E2B1F" w:rsidRPr="009E5BE8" w:rsidRDefault="009E2B1F" w:rsidP="001F058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2B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62460</w:t>
            </w:r>
          </w:p>
        </w:tc>
        <w:tc>
          <w:tcPr>
            <w:tcW w:w="1365" w:type="dxa"/>
          </w:tcPr>
          <w:p w:rsidR="009E2B1F" w:rsidRPr="009E5BE8" w:rsidRDefault="009E2B1F" w:rsidP="001F058B">
            <w:pPr>
              <w:jc w:val="right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100,00</w:t>
            </w:r>
          </w:p>
        </w:tc>
        <w:tc>
          <w:tcPr>
            <w:tcW w:w="1390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188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E2B1F" w:rsidRPr="009E5BE8" w:rsidTr="001F058B">
        <w:tc>
          <w:tcPr>
            <w:tcW w:w="1345" w:type="dxa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25.</w:t>
            </w:r>
          </w:p>
        </w:tc>
        <w:tc>
          <w:tcPr>
            <w:tcW w:w="1366" w:type="dxa"/>
            <w:vAlign w:val="bottom"/>
          </w:tcPr>
          <w:p w:rsidR="009E2B1F" w:rsidRPr="009E5BE8" w:rsidRDefault="009E2B1F" w:rsidP="001F058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2B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62466</w:t>
            </w:r>
          </w:p>
        </w:tc>
        <w:tc>
          <w:tcPr>
            <w:tcW w:w="1365" w:type="dxa"/>
          </w:tcPr>
          <w:p w:rsidR="009E2B1F" w:rsidRPr="009E5BE8" w:rsidRDefault="009E2B1F" w:rsidP="001F058B">
            <w:pPr>
              <w:jc w:val="right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100,00</w:t>
            </w:r>
          </w:p>
        </w:tc>
        <w:tc>
          <w:tcPr>
            <w:tcW w:w="1390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188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E2B1F" w:rsidRPr="009E5BE8" w:rsidTr="001F058B">
        <w:tc>
          <w:tcPr>
            <w:tcW w:w="1345" w:type="dxa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26.</w:t>
            </w:r>
          </w:p>
        </w:tc>
        <w:tc>
          <w:tcPr>
            <w:tcW w:w="1366" w:type="dxa"/>
            <w:vAlign w:val="bottom"/>
          </w:tcPr>
          <w:p w:rsidR="009E2B1F" w:rsidRPr="009E5BE8" w:rsidRDefault="009E2B1F" w:rsidP="001F058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2B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62467</w:t>
            </w:r>
          </w:p>
        </w:tc>
        <w:tc>
          <w:tcPr>
            <w:tcW w:w="1365" w:type="dxa"/>
          </w:tcPr>
          <w:p w:rsidR="009E2B1F" w:rsidRPr="009E5BE8" w:rsidRDefault="009E2B1F" w:rsidP="001F058B">
            <w:pPr>
              <w:jc w:val="right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100,00</w:t>
            </w:r>
          </w:p>
        </w:tc>
        <w:tc>
          <w:tcPr>
            <w:tcW w:w="1390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188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E2B1F" w:rsidRPr="009E5BE8" w:rsidTr="001F058B">
        <w:tc>
          <w:tcPr>
            <w:tcW w:w="1345" w:type="dxa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27.</w:t>
            </w:r>
          </w:p>
        </w:tc>
        <w:tc>
          <w:tcPr>
            <w:tcW w:w="1366" w:type="dxa"/>
            <w:vAlign w:val="bottom"/>
          </w:tcPr>
          <w:p w:rsidR="009E2B1F" w:rsidRPr="009E5BE8" w:rsidRDefault="009E2B1F" w:rsidP="001F058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2B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62468</w:t>
            </w:r>
          </w:p>
        </w:tc>
        <w:tc>
          <w:tcPr>
            <w:tcW w:w="1365" w:type="dxa"/>
          </w:tcPr>
          <w:p w:rsidR="009E2B1F" w:rsidRPr="009E5BE8" w:rsidRDefault="009E2B1F" w:rsidP="001F058B">
            <w:pPr>
              <w:jc w:val="right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100,00</w:t>
            </w:r>
          </w:p>
        </w:tc>
        <w:tc>
          <w:tcPr>
            <w:tcW w:w="1390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188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E2B1F" w:rsidRPr="009E5BE8" w:rsidTr="001F058B">
        <w:tc>
          <w:tcPr>
            <w:tcW w:w="1345" w:type="dxa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28.</w:t>
            </w:r>
          </w:p>
        </w:tc>
        <w:tc>
          <w:tcPr>
            <w:tcW w:w="1366" w:type="dxa"/>
            <w:vAlign w:val="bottom"/>
          </w:tcPr>
          <w:p w:rsidR="009E2B1F" w:rsidRPr="009E5BE8" w:rsidRDefault="009E2B1F" w:rsidP="001F058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2B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62475</w:t>
            </w:r>
          </w:p>
        </w:tc>
        <w:tc>
          <w:tcPr>
            <w:tcW w:w="1365" w:type="dxa"/>
          </w:tcPr>
          <w:p w:rsidR="009E2B1F" w:rsidRPr="009E5BE8" w:rsidRDefault="009E2B1F" w:rsidP="001F058B">
            <w:pPr>
              <w:jc w:val="right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100,00</w:t>
            </w:r>
          </w:p>
        </w:tc>
        <w:tc>
          <w:tcPr>
            <w:tcW w:w="1390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188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E2B1F" w:rsidRPr="009E5BE8" w:rsidTr="001F058B">
        <w:tc>
          <w:tcPr>
            <w:tcW w:w="1345" w:type="dxa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29.</w:t>
            </w:r>
          </w:p>
        </w:tc>
        <w:tc>
          <w:tcPr>
            <w:tcW w:w="1366" w:type="dxa"/>
            <w:vAlign w:val="bottom"/>
          </w:tcPr>
          <w:p w:rsidR="009E2B1F" w:rsidRPr="009E5BE8" w:rsidRDefault="009E2B1F" w:rsidP="001F058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2B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62478</w:t>
            </w:r>
          </w:p>
        </w:tc>
        <w:tc>
          <w:tcPr>
            <w:tcW w:w="1365" w:type="dxa"/>
          </w:tcPr>
          <w:p w:rsidR="009E2B1F" w:rsidRPr="009E5BE8" w:rsidRDefault="009E2B1F" w:rsidP="001F058B">
            <w:pPr>
              <w:jc w:val="right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100,00</w:t>
            </w:r>
          </w:p>
        </w:tc>
        <w:tc>
          <w:tcPr>
            <w:tcW w:w="1390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188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E2B1F" w:rsidRPr="009E5BE8" w:rsidTr="001F058B">
        <w:tc>
          <w:tcPr>
            <w:tcW w:w="1345" w:type="dxa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30.</w:t>
            </w:r>
          </w:p>
        </w:tc>
        <w:tc>
          <w:tcPr>
            <w:tcW w:w="1366" w:type="dxa"/>
            <w:vAlign w:val="bottom"/>
          </w:tcPr>
          <w:p w:rsidR="009E2B1F" w:rsidRPr="009E5BE8" w:rsidRDefault="009E2B1F" w:rsidP="001F058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2B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62479</w:t>
            </w:r>
          </w:p>
        </w:tc>
        <w:tc>
          <w:tcPr>
            <w:tcW w:w="1365" w:type="dxa"/>
          </w:tcPr>
          <w:p w:rsidR="009E2B1F" w:rsidRPr="009E5BE8" w:rsidRDefault="009E2B1F" w:rsidP="001F058B">
            <w:pPr>
              <w:jc w:val="right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100,00</w:t>
            </w:r>
          </w:p>
        </w:tc>
        <w:tc>
          <w:tcPr>
            <w:tcW w:w="1390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188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E2B1F" w:rsidRPr="009E5BE8" w:rsidTr="001F058B">
        <w:tc>
          <w:tcPr>
            <w:tcW w:w="1345" w:type="dxa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31.</w:t>
            </w:r>
          </w:p>
        </w:tc>
        <w:tc>
          <w:tcPr>
            <w:tcW w:w="1366" w:type="dxa"/>
            <w:vAlign w:val="bottom"/>
          </w:tcPr>
          <w:p w:rsidR="009E2B1F" w:rsidRPr="009E5BE8" w:rsidRDefault="009E2B1F" w:rsidP="001F058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2B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62480</w:t>
            </w:r>
          </w:p>
        </w:tc>
        <w:tc>
          <w:tcPr>
            <w:tcW w:w="1365" w:type="dxa"/>
          </w:tcPr>
          <w:p w:rsidR="009E2B1F" w:rsidRPr="009E5BE8" w:rsidRDefault="009E2B1F" w:rsidP="001F058B">
            <w:pPr>
              <w:jc w:val="right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100,00</w:t>
            </w:r>
          </w:p>
        </w:tc>
        <w:tc>
          <w:tcPr>
            <w:tcW w:w="1390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188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E2B1F" w:rsidRPr="009E5BE8" w:rsidTr="001F058B">
        <w:tc>
          <w:tcPr>
            <w:tcW w:w="1345" w:type="dxa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32.</w:t>
            </w:r>
          </w:p>
        </w:tc>
        <w:tc>
          <w:tcPr>
            <w:tcW w:w="1366" w:type="dxa"/>
            <w:vAlign w:val="bottom"/>
          </w:tcPr>
          <w:p w:rsidR="009E2B1F" w:rsidRPr="009E5BE8" w:rsidRDefault="009E2B1F" w:rsidP="001F058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2B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62484</w:t>
            </w:r>
          </w:p>
        </w:tc>
        <w:tc>
          <w:tcPr>
            <w:tcW w:w="1365" w:type="dxa"/>
          </w:tcPr>
          <w:p w:rsidR="009E2B1F" w:rsidRPr="009E5BE8" w:rsidRDefault="009E2B1F" w:rsidP="001F058B">
            <w:pPr>
              <w:jc w:val="right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100,00</w:t>
            </w:r>
          </w:p>
        </w:tc>
        <w:tc>
          <w:tcPr>
            <w:tcW w:w="1390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188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E2B1F" w:rsidRPr="009E5BE8" w:rsidTr="001F058B">
        <w:tc>
          <w:tcPr>
            <w:tcW w:w="1345" w:type="dxa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33.</w:t>
            </w:r>
          </w:p>
        </w:tc>
        <w:tc>
          <w:tcPr>
            <w:tcW w:w="1366" w:type="dxa"/>
            <w:vAlign w:val="bottom"/>
          </w:tcPr>
          <w:p w:rsidR="009E2B1F" w:rsidRPr="009E5BE8" w:rsidRDefault="009E2B1F" w:rsidP="001F058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2B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62487</w:t>
            </w:r>
          </w:p>
        </w:tc>
        <w:tc>
          <w:tcPr>
            <w:tcW w:w="1365" w:type="dxa"/>
          </w:tcPr>
          <w:p w:rsidR="009E2B1F" w:rsidRPr="009E5BE8" w:rsidRDefault="009E2B1F" w:rsidP="001F058B">
            <w:pPr>
              <w:jc w:val="right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100,00</w:t>
            </w:r>
          </w:p>
        </w:tc>
        <w:tc>
          <w:tcPr>
            <w:tcW w:w="1390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188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E2B1F" w:rsidRPr="009E5BE8" w:rsidTr="001F058B">
        <w:tc>
          <w:tcPr>
            <w:tcW w:w="1345" w:type="dxa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34.</w:t>
            </w:r>
          </w:p>
        </w:tc>
        <w:tc>
          <w:tcPr>
            <w:tcW w:w="1366" w:type="dxa"/>
            <w:vAlign w:val="bottom"/>
          </w:tcPr>
          <w:p w:rsidR="009E2B1F" w:rsidRPr="009E5BE8" w:rsidRDefault="009E2B1F" w:rsidP="001F058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2B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62488</w:t>
            </w:r>
          </w:p>
        </w:tc>
        <w:tc>
          <w:tcPr>
            <w:tcW w:w="1365" w:type="dxa"/>
          </w:tcPr>
          <w:p w:rsidR="009E2B1F" w:rsidRPr="009E5BE8" w:rsidRDefault="009E2B1F" w:rsidP="001F058B">
            <w:pPr>
              <w:jc w:val="right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100,00</w:t>
            </w:r>
          </w:p>
        </w:tc>
        <w:tc>
          <w:tcPr>
            <w:tcW w:w="1390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188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E2B1F" w:rsidRPr="009E5BE8" w:rsidTr="001F058B">
        <w:tc>
          <w:tcPr>
            <w:tcW w:w="1345" w:type="dxa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35.</w:t>
            </w:r>
          </w:p>
        </w:tc>
        <w:tc>
          <w:tcPr>
            <w:tcW w:w="1366" w:type="dxa"/>
            <w:vAlign w:val="bottom"/>
          </w:tcPr>
          <w:p w:rsidR="009E2B1F" w:rsidRPr="009E5BE8" w:rsidRDefault="009E2B1F" w:rsidP="001F058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2B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62489</w:t>
            </w:r>
          </w:p>
        </w:tc>
        <w:tc>
          <w:tcPr>
            <w:tcW w:w="1365" w:type="dxa"/>
          </w:tcPr>
          <w:p w:rsidR="009E2B1F" w:rsidRPr="009E5BE8" w:rsidRDefault="009E2B1F" w:rsidP="001F058B">
            <w:pPr>
              <w:jc w:val="right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100,00</w:t>
            </w:r>
          </w:p>
        </w:tc>
        <w:tc>
          <w:tcPr>
            <w:tcW w:w="1390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188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E2B1F" w:rsidRPr="009E5BE8" w:rsidTr="001F058B">
        <w:tc>
          <w:tcPr>
            <w:tcW w:w="1345" w:type="dxa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36.</w:t>
            </w:r>
          </w:p>
        </w:tc>
        <w:tc>
          <w:tcPr>
            <w:tcW w:w="1366" w:type="dxa"/>
            <w:vAlign w:val="bottom"/>
          </w:tcPr>
          <w:p w:rsidR="009E2B1F" w:rsidRPr="009E5BE8" w:rsidRDefault="009E2B1F" w:rsidP="001F058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2B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62495</w:t>
            </w:r>
          </w:p>
        </w:tc>
        <w:tc>
          <w:tcPr>
            <w:tcW w:w="1365" w:type="dxa"/>
          </w:tcPr>
          <w:p w:rsidR="009E2B1F" w:rsidRPr="009E5BE8" w:rsidRDefault="009E2B1F" w:rsidP="001F058B">
            <w:pPr>
              <w:jc w:val="right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100,00</w:t>
            </w:r>
          </w:p>
        </w:tc>
        <w:tc>
          <w:tcPr>
            <w:tcW w:w="1390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188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E2B1F" w:rsidRPr="009E5BE8" w:rsidTr="001F058B">
        <w:tc>
          <w:tcPr>
            <w:tcW w:w="1345" w:type="dxa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37.</w:t>
            </w:r>
          </w:p>
        </w:tc>
        <w:tc>
          <w:tcPr>
            <w:tcW w:w="1366" w:type="dxa"/>
            <w:vAlign w:val="bottom"/>
          </w:tcPr>
          <w:p w:rsidR="009E2B1F" w:rsidRPr="009E5BE8" w:rsidRDefault="009E2B1F" w:rsidP="001F058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2B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62496</w:t>
            </w:r>
          </w:p>
        </w:tc>
        <w:tc>
          <w:tcPr>
            <w:tcW w:w="1365" w:type="dxa"/>
          </w:tcPr>
          <w:p w:rsidR="009E2B1F" w:rsidRPr="009E5BE8" w:rsidRDefault="009E2B1F" w:rsidP="001F058B">
            <w:pPr>
              <w:jc w:val="right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100,00</w:t>
            </w:r>
          </w:p>
        </w:tc>
        <w:tc>
          <w:tcPr>
            <w:tcW w:w="1390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188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E2B1F" w:rsidRPr="009E5BE8" w:rsidTr="001F058B">
        <w:tc>
          <w:tcPr>
            <w:tcW w:w="1345" w:type="dxa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38.</w:t>
            </w:r>
          </w:p>
        </w:tc>
        <w:tc>
          <w:tcPr>
            <w:tcW w:w="1366" w:type="dxa"/>
            <w:vAlign w:val="bottom"/>
          </w:tcPr>
          <w:p w:rsidR="009E2B1F" w:rsidRPr="009E5BE8" w:rsidRDefault="009E2B1F" w:rsidP="001F058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2B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62497</w:t>
            </w:r>
          </w:p>
        </w:tc>
        <w:tc>
          <w:tcPr>
            <w:tcW w:w="1365" w:type="dxa"/>
          </w:tcPr>
          <w:p w:rsidR="009E2B1F" w:rsidRPr="009E5BE8" w:rsidRDefault="009E2B1F" w:rsidP="001F058B">
            <w:pPr>
              <w:jc w:val="right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100,00</w:t>
            </w:r>
          </w:p>
        </w:tc>
        <w:tc>
          <w:tcPr>
            <w:tcW w:w="1390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188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E2B1F" w:rsidRPr="009E5BE8" w:rsidTr="001F058B">
        <w:tc>
          <w:tcPr>
            <w:tcW w:w="1345" w:type="dxa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39.</w:t>
            </w:r>
          </w:p>
        </w:tc>
        <w:tc>
          <w:tcPr>
            <w:tcW w:w="1366" w:type="dxa"/>
            <w:vAlign w:val="bottom"/>
          </w:tcPr>
          <w:p w:rsidR="009E2B1F" w:rsidRPr="009E5BE8" w:rsidRDefault="009E2B1F" w:rsidP="001F058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2B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62831</w:t>
            </w:r>
          </w:p>
        </w:tc>
        <w:tc>
          <w:tcPr>
            <w:tcW w:w="1365" w:type="dxa"/>
          </w:tcPr>
          <w:p w:rsidR="009E2B1F" w:rsidRPr="009E5BE8" w:rsidRDefault="009E2B1F" w:rsidP="001F058B">
            <w:pPr>
              <w:jc w:val="right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100,00</w:t>
            </w:r>
          </w:p>
        </w:tc>
        <w:tc>
          <w:tcPr>
            <w:tcW w:w="1390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188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E2B1F" w:rsidRPr="009E5BE8" w:rsidTr="001F058B">
        <w:tc>
          <w:tcPr>
            <w:tcW w:w="1345" w:type="dxa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40.</w:t>
            </w:r>
          </w:p>
        </w:tc>
        <w:tc>
          <w:tcPr>
            <w:tcW w:w="1366" w:type="dxa"/>
            <w:vAlign w:val="bottom"/>
          </w:tcPr>
          <w:p w:rsidR="009E2B1F" w:rsidRPr="009E5BE8" w:rsidRDefault="009E2B1F" w:rsidP="001F058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2B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62832</w:t>
            </w:r>
          </w:p>
        </w:tc>
        <w:tc>
          <w:tcPr>
            <w:tcW w:w="1365" w:type="dxa"/>
          </w:tcPr>
          <w:p w:rsidR="009E2B1F" w:rsidRPr="009E5BE8" w:rsidRDefault="009E2B1F" w:rsidP="001F058B">
            <w:pPr>
              <w:jc w:val="right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100,00</w:t>
            </w:r>
          </w:p>
        </w:tc>
        <w:tc>
          <w:tcPr>
            <w:tcW w:w="1390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188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E2B1F" w:rsidRPr="009E5BE8" w:rsidTr="001F058B">
        <w:tc>
          <w:tcPr>
            <w:tcW w:w="1345" w:type="dxa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41.</w:t>
            </w:r>
          </w:p>
        </w:tc>
        <w:tc>
          <w:tcPr>
            <w:tcW w:w="1366" w:type="dxa"/>
            <w:vAlign w:val="bottom"/>
          </w:tcPr>
          <w:p w:rsidR="009E2B1F" w:rsidRPr="009E5BE8" w:rsidRDefault="009E2B1F" w:rsidP="001F058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2B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62835</w:t>
            </w:r>
          </w:p>
        </w:tc>
        <w:tc>
          <w:tcPr>
            <w:tcW w:w="1365" w:type="dxa"/>
          </w:tcPr>
          <w:p w:rsidR="009E2B1F" w:rsidRPr="009E5BE8" w:rsidRDefault="009E2B1F" w:rsidP="001F058B">
            <w:pPr>
              <w:jc w:val="right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100,00</w:t>
            </w:r>
          </w:p>
        </w:tc>
        <w:tc>
          <w:tcPr>
            <w:tcW w:w="1390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188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E2B1F" w:rsidRPr="009E5BE8" w:rsidTr="001F058B">
        <w:tc>
          <w:tcPr>
            <w:tcW w:w="1345" w:type="dxa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42.</w:t>
            </w:r>
          </w:p>
        </w:tc>
        <w:tc>
          <w:tcPr>
            <w:tcW w:w="1366" w:type="dxa"/>
            <w:vAlign w:val="bottom"/>
          </w:tcPr>
          <w:p w:rsidR="009E2B1F" w:rsidRPr="009E5BE8" w:rsidRDefault="009E2B1F" w:rsidP="001F058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2B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62836</w:t>
            </w:r>
          </w:p>
        </w:tc>
        <w:tc>
          <w:tcPr>
            <w:tcW w:w="1365" w:type="dxa"/>
          </w:tcPr>
          <w:p w:rsidR="009E2B1F" w:rsidRPr="009E5BE8" w:rsidRDefault="009E2B1F" w:rsidP="001F058B">
            <w:pPr>
              <w:jc w:val="right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100,00</w:t>
            </w:r>
          </w:p>
        </w:tc>
        <w:tc>
          <w:tcPr>
            <w:tcW w:w="1390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188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E2B1F" w:rsidRPr="009E5BE8" w:rsidTr="001F058B">
        <w:tc>
          <w:tcPr>
            <w:tcW w:w="1345" w:type="dxa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43.</w:t>
            </w:r>
          </w:p>
        </w:tc>
        <w:tc>
          <w:tcPr>
            <w:tcW w:w="1366" w:type="dxa"/>
            <w:vAlign w:val="bottom"/>
          </w:tcPr>
          <w:p w:rsidR="009E2B1F" w:rsidRPr="009E5BE8" w:rsidRDefault="009E2B1F" w:rsidP="001F058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2B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62837</w:t>
            </w:r>
          </w:p>
        </w:tc>
        <w:tc>
          <w:tcPr>
            <w:tcW w:w="1365" w:type="dxa"/>
          </w:tcPr>
          <w:p w:rsidR="009E2B1F" w:rsidRPr="009E5BE8" w:rsidRDefault="009E2B1F" w:rsidP="001F058B">
            <w:pPr>
              <w:jc w:val="right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100,00</w:t>
            </w:r>
          </w:p>
        </w:tc>
        <w:tc>
          <w:tcPr>
            <w:tcW w:w="1390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188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E2B1F" w:rsidRPr="009E5BE8" w:rsidTr="001F058B">
        <w:tc>
          <w:tcPr>
            <w:tcW w:w="1345" w:type="dxa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44.</w:t>
            </w:r>
          </w:p>
        </w:tc>
        <w:tc>
          <w:tcPr>
            <w:tcW w:w="1366" w:type="dxa"/>
            <w:vAlign w:val="bottom"/>
          </w:tcPr>
          <w:p w:rsidR="009E2B1F" w:rsidRPr="009E5BE8" w:rsidRDefault="009E2B1F" w:rsidP="001F058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2B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62838</w:t>
            </w:r>
          </w:p>
        </w:tc>
        <w:tc>
          <w:tcPr>
            <w:tcW w:w="1365" w:type="dxa"/>
          </w:tcPr>
          <w:p w:rsidR="009E2B1F" w:rsidRPr="009E5BE8" w:rsidRDefault="009E2B1F" w:rsidP="001F058B">
            <w:pPr>
              <w:jc w:val="right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100,00</w:t>
            </w:r>
          </w:p>
        </w:tc>
        <w:tc>
          <w:tcPr>
            <w:tcW w:w="1390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188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E2B1F" w:rsidRPr="009E5BE8" w:rsidTr="001F058B">
        <w:tc>
          <w:tcPr>
            <w:tcW w:w="1345" w:type="dxa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45.</w:t>
            </w:r>
          </w:p>
        </w:tc>
        <w:tc>
          <w:tcPr>
            <w:tcW w:w="1366" w:type="dxa"/>
            <w:vAlign w:val="bottom"/>
          </w:tcPr>
          <w:p w:rsidR="009E2B1F" w:rsidRPr="009E5BE8" w:rsidRDefault="009E2B1F" w:rsidP="001F058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2B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62839</w:t>
            </w:r>
          </w:p>
        </w:tc>
        <w:tc>
          <w:tcPr>
            <w:tcW w:w="1365" w:type="dxa"/>
          </w:tcPr>
          <w:p w:rsidR="009E2B1F" w:rsidRPr="009E5BE8" w:rsidRDefault="009E2B1F" w:rsidP="001F058B">
            <w:pPr>
              <w:jc w:val="right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100,00</w:t>
            </w:r>
          </w:p>
        </w:tc>
        <w:tc>
          <w:tcPr>
            <w:tcW w:w="1390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188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E2B1F" w:rsidRPr="009E5BE8" w:rsidTr="001F058B">
        <w:tc>
          <w:tcPr>
            <w:tcW w:w="1345" w:type="dxa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46.</w:t>
            </w:r>
          </w:p>
        </w:tc>
        <w:tc>
          <w:tcPr>
            <w:tcW w:w="1366" w:type="dxa"/>
            <w:vAlign w:val="bottom"/>
          </w:tcPr>
          <w:p w:rsidR="009E2B1F" w:rsidRPr="009E5BE8" w:rsidRDefault="009E2B1F" w:rsidP="001F058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2B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62841</w:t>
            </w:r>
          </w:p>
        </w:tc>
        <w:tc>
          <w:tcPr>
            <w:tcW w:w="1365" w:type="dxa"/>
          </w:tcPr>
          <w:p w:rsidR="009E2B1F" w:rsidRPr="009E5BE8" w:rsidRDefault="009E2B1F" w:rsidP="001F058B">
            <w:pPr>
              <w:jc w:val="right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100,00</w:t>
            </w:r>
          </w:p>
        </w:tc>
        <w:tc>
          <w:tcPr>
            <w:tcW w:w="1390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188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E2B1F" w:rsidRPr="009E5BE8" w:rsidTr="001F058B">
        <w:tc>
          <w:tcPr>
            <w:tcW w:w="1345" w:type="dxa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47.</w:t>
            </w:r>
          </w:p>
        </w:tc>
        <w:tc>
          <w:tcPr>
            <w:tcW w:w="1366" w:type="dxa"/>
            <w:vAlign w:val="bottom"/>
          </w:tcPr>
          <w:p w:rsidR="009E2B1F" w:rsidRPr="009E5BE8" w:rsidRDefault="009E2B1F" w:rsidP="001F058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2B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62842</w:t>
            </w:r>
          </w:p>
        </w:tc>
        <w:tc>
          <w:tcPr>
            <w:tcW w:w="1365" w:type="dxa"/>
          </w:tcPr>
          <w:p w:rsidR="009E2B1F" w:rsidRPr="009E5BE8" w:rsidRDefault="009E2B1F" w:rsidP="001F058B">
            <w:pPr>
              <w:jc w:val="right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100,00</w:t>
            </w:r>
          </w:p>
        </w:tc>
        <w:tc>
          <w:tcPr>
            <w:tcW w:w="1390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188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E2B1F" w:rsidRPr="009E5BE8" w:rsidTr="001F058B">
        <w:tc>
          <w:tcPr>
            <w:tcW w:w="1345" w:type="dxa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48.</w:t>
            </w:r>
          </w:p>
        </w:tc>
        <w:tc>
          <w:tcPr>
            <w:tcW w:w="1366" w:type="dxa"/>
            <w:vAlign w:val="bottom"/>
          </w:tcPr>
          <w:p w:rsidR="009E2B1F" w:rsidRPr="009E5BE8" w:rsidRDefault="009E2B1F" w:rsidP="001F058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2B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62843</w:t>
            </w:r>
          </w:p>
        </w:tc>
        <w:tc>
          <w:tcPr>
            <w:tcW w:w="1365" w:type="dxa"/>
          </w:tcPr>
          <w:p w:rsidR="009E2B1F" w:rsidRPr="009E5BE8" w:rsidRDefault="009E2B1F" w:rsidP="001F058B">
            <w:pPr>
              <w:jc w:val="right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100,00</w:t>
            </w:r>
          </w:p>
        </w:tc>
        <w:tc>
          <w:tcPr>
            <w:tcW w:w="1390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188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E2B1F" w:rsidRPr="009E5BE8" w:rsidTr="001F058B">
        <w:tc>
          <w:tcPr>
            <w:tcW w:w="1345" w:type="dxa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49.</w:t>
            </w:r>
          </w:p>
        </w:tc>
        <w:tc>
          <w:tcPr>
            <w:tcW w:w="1366" w:type="dxa"/>
            <w:vAlign w:val="bottom"/>
          </w:tcPr>
          <w:p w:rsidR="009E2B1F" w:rsidRPr="009E5BE8" w:rsidRDefault="009E2B1F" w:rsidP="001F058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2B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62844</w:t>
            </w:r>
          </w:p>
        </w:tc>
        <w:tc>
          <w:tcPr>
            <w:tcW w:w="1365" w:type="dxa"/>
          </w:tcPr>
          <w:p w:rsidR="009E2B1F" w:rsidRPr="009E5BE8" w:rsidRDefault="009E2B1F" w:rsidP="001F058B">
            <w:pPr>
              <w:jc w:val="right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100,00</w:t>
            </w:r>
          </w:p>
        </w:tc>
        <w:tc>
          <w:tcPr>
            <w:tcW w:w="1390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188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E2B1F" w:rsidRPr="009E5BE8" w:rsidTr="001F058B">
        <w:tc>
          <w:tcPr>
            <w:tcW w:w="1345" w:type="dxa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50.</w:t>
            </w:r>
          </w:p>
        </w:tc>
        <w:tc>
          <w:tcPr>
            <w:tcW w:w="1366" w:type="dxa"/>
            <w:vAlign w:val="bottom"/>
          </w:tcPr>
          <w:p w:rsidR="009E2B1F" w:rsidRPr="009E5BE8" w:rsidRDefault="009E2B1F" w:rsidP="001F058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2B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62847</w:t>
            </w:r>
          </w:p>
        </w:tc>
        <w:tc>
          <w:tcPr>
            <w:tcW w:w="1365" w:type="dxa"/>
          </w:tcPr>
          <w:p w:rsidR="009E2B1F" w:rsidRPr="009E5BE8" w:rsidRDefault="009E2B1F" w:rsidP="001F058B">
            <w:pPr>
              <w:jc w:val="right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100,00</w:t>
            </w:r>
          </w:p>
        </w:tc>
        <w:tc>
          <w:tcPr>
            <w:tcW w:w="1390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188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E2B1F" w:rsidRPr="009E5BE8" w:rsidTr="001F058B">
        <w:tc>
          <w:tcPr>
            <w:tcW w:w="1345" w:type="dxa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51.</w:t>
            </w:r>
          </w:p>
        </w:tc>
        <w:tc>
          <w:tcPr>
            <w:tcW w:w="1366" w:type="dxa"/>
            <w:vAlign w:val="bottom"/>
          </w:tcPr>
          <w:p w:rsidR="009E2B1F" w:rsidRPr="009E5BE8" w:rsidRDefault="009E2B1F" w:rsidP="001F058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2B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62850</w:t>
            </w:r>
          </w:p>
        </w:tc>
        <w:tc>
          <w:tcPr>
            <w:tcW w:w="1365" w:type="dxa"/>
          </w:tcPr>
          <w:p w:rsidR="009E2B1F" w:rsidRPr="009E5BE8" w:rsidRDefault="009E2B1F" w:rsidP="001F058B">
            <w:pPr>
              <w:jc w:val="right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100,00</w:t>
            </w:r>
          </w:p>
        </w:tc>
        <w:tc>
          <w:tcPr>
            <w:tcW w:w="1390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188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E2B1F" w:rsidRPr="009E5BE8" w:rsidTr="001F058B">
        <w:tc>
          <w:tcPr>
            <w:tcW w:w="1345" w:type="dxa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52.</w:t>
            </w:r>
          </w:p>
        </w:tc>
        <w:tc>
          <w:tcPr>
            <w:tcW w:w="1366" w:type="dxa"/>
            <w:vAlign w:val="bottom"/>
          </w:tcPr>
          <w:p w:rsidR="009E2B1F" w:rsidRPr="009E5BE8" w:rsidRDefault="009E2B1F" w:rsidP="001F058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2B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62851</w:t>
            </w:r>
          </w:p>
        </w:tc>
        <w:tc>
          <w:tcPr>
            <w:tcW w:w="1365" w:type="dxa"/>
          </w:tcPr>
          <w:p w:rsidR="009E2B1F" w:rsidRPr="009E5BE8" w:rsidRDefault="009E2B1F" w:rsidP="001F058B">
            <w:pPr>
              <w:jc w:val="right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100,00</w:t>
            </w:r>
          </w:p>
        </w:tc>
        <w:tc>
          <w:tcPr>
            <w:tcW w:w="1390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06" w:type="dxa"/>
            <w:vMerge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188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  <w:vAlign w:val="center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E2B1F" w:rsidRPr="009E5BE8" w:rsidTr="001F058B">
        <w:tc>
          <w:tcPr>
            <w:tcW w:w="4076" w:type="dxa"/>
            <w:gridSpan w:val="3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Razem:</w:t>
            </w:r>
          </w:p>
        </w:tc>
        <w:tc>
          <w:tcPr>
            <w:tcW w:w="1390" w:type="dxa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06" w:type="dxa"/>
            <w:tcBorders>
              <w:tl2br w:val="single" w:sz="4" w:space="0" w:color="auto"/>
              <w:tr2bl w:val="single" w:sz="4" w:space="0" w:color="auto"/>
            </w:tcBorders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188" w:type="dxa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9E2B1F" w:rsidRDefault="009E2B1F" w:rsidP="009E2B1F">
      <w:pPr>
        <w:autoSpaceDE w:val="0"/>
        <w:autoSpaceDN w:val="0"/>
        <w:adjustRightInd w:val="0"/>
        <w:spacing w:line="360" w:lineRule="auto"/>
        <w:rPr>
          <w:rFonts w:cstheme="minorHAnsi"/>
        </w:rPr>
      </w:pPr>
    </w:p>
    <w:p w:rsidR="009E2B1F" w:rsidRDefault="009E2B1F" w:rsidP="009E2B1F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>
        <w:rPr>
          <w:rFonts w:cstheme="minorHAnsi"/>
        </w:rPr>
        <w:t xml:space="preserve">LUB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45"/>
        <w:gridCol w:w="1366"/>
        <w:gridCol w:w="1365"/>
        <w:gridCol w:w="1390"/>
        <w:gridCol w:w="1106"/>
        <w:gridCol w:w="1188"/>
        <w:gridCol w:w="1302"/>
      </w:tblGrid>
      <w:tr w:rsidR="009E2B1F" w:rsidRPr="009E5BE8" w:rsidTr="001F058B">
        <w:tc>
          <w:tcPr>
            <w:tcW w:w="1345" w:type="dxa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6" w:type="dxa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ILOŚĆ ROWERÓW</w:t>
            </w:r>
          </w:p>
        </w:tc>
        <w:tc>
          <w:tcPr>
            <w:tcW w:w="1365" w:type="dxa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Cena wywoławcza netto</w:t>
            </w:r>
          </w:p>
        </w:tc>
        <w:tc>
          <w:tcPr>
            <w:tcW w:w="1390" w:type="dxa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Oferowana cena netto</w:t>
            </w:r>
          </w:p>
        </w:tc>
        <w:tc>
          <w:tcPr>
            <w:tcW w:w="1106" w:type="dxa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Stawka VAT</w:t>
            </w:r>
          </w:p>
        </w:tc>
        <w:tc>
          <w:tcPr>
            <w:tcW w:w="1188" w:type="dxa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Wartość Vat</w:t>
            </w:r>
          </w:p>
        </w:tc>
        <w:tc>
          <w:tcPr>
            <w:tcW w:w="1302" w:type="dxa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E5BE8">
              <w:rPr>
                <w:rFonts w:asciiTheme="minorHAnsi" w:hAnsiTheme="minorHAnsi" w:cstheme="minorHAnsi"/>
              </w:rPr>
              <w:t>Oferowana wartość brutto</w:t>
            </w:r>
          </w:p>
        </w:tc>
      </w:tr>
      <w:tr w:rsidR="009E2B1F" w:rsidRPr="009E5BE8" w:rsidTr="001F058B">
        <w:tc>
          <w:tcPr>
            <w:tcW w:w="1345" w:type="dxa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6" w:type="dxa"/>
          </w:tcPr>
          <w:p w:rsidR="009E2B1F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  <w:p w:rsidR="009E2B1F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  <w:p w:rsidR="009E2B1F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5" w:type="dxa"/>
          </w:tcPr>
          <w:p w:rsidR="009E2B1F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100,00 zł</w:t>
            </w:r>
          </w:p>
        </w:tc>
        <w:tc>
          <w:tcPr>
            <w:tcW w:w="1390" w:type="dxa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6" w:type="dxa"/>
          </w:tcPr>
          <w:p w:rsidR="009E2B1F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23%</w:t>
            </w:r>
          </w:p>
        </w:tc>
        <w:tc>
          <w:tcPr>
            <w:tcW w:w="1188" w:type="dxa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</w:tcPr>
          <w:p w:rsidR="009E2B1F" w:rsidRPr="009E5BE8" w:rsidRDefault="009E2B1F" w:rsidP="001F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2B1F" w:rsidRPr="009E5BE8" w:rsidTr="001F058B">
        <w:tc>
          <w:tcPr>
            <w:tcW w:w="9062" w:type="dxa"/>
            <w:gridSpan w:val="7"/>
          </w:tcPr>
          <w:p w:rsidR="009E2B1F" w:rsidRDefault="009E2B1F" w:rsidP="001F05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Preferowany numer roweru: (pole nieobowiązkowe) </w:t>
            </w:r>
          </w:p>
          <w:p w:rsidR="009E2B1F" w:rsidRPr="009E5BE8" w:rsidRDefault="009E2B1F" w:rsidP="001F05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:rsidR="009E2B1F" w:rsidRDefault="009E2B1F" w:rsidP="009E2B1F">
      <w:pPr>
        <w:autoSpaceDE w:val="0"/>
        <w:autoSpaceDN w:val="0"/>
        <w:adjustRightInd w:val="0"/>
        <w:spacing w:line="360" w:lineRule="auto"/>
        <w:rPr>
          <w:rFonts w:cstheme="minorHAnsi"/>
        </w:rPr>
      </w:pPr>
    </w:p>
    <w:p w:rsidR="009E2B1F" w:rsidRDefault="009E2B1F" w:rsidP="009E2B1F">
      <w:pPr>
        <w:autoSpaceDE w:val="0"/>
        <w:autoSpaceDN w:val="0"/>
        <w:adjustRightInd w:val="0"/>
        <w:spacing w:line="360" w:lineRule="auto"/>
        <w:rPr>
          <w:rFonts w:cstheme="minorHAnsi"/>
        </w:rPr>
      </w:pPr>
    </w:p>
    <w:p w:rsidR="009E2B1F" w:rsidRDefault="009E2B1F" w:rsidP="009E2B1F">
      <w:pPr>
        <w:autoSpaceDE w:val="0"/>
        <w:autoSpaceDN w:val="0"/>
        <w:adjustRightInd w:val="0"/>
        <w:spacing w:line="360" w:lineRule="auto"/>
        <w:rPr>
          <w:rFonts w:cstheme="minorHAnsi"/>
        </w:rPr>
      </w:pPr>
    </w:p>
    <w:p w:rsidR="009E2B1F" w:rsidRDefault="009E2B1F" w:rsidP="009E2B1F">
      <w:pPr>
        <w:autoSpaceDE w:val="0"/>
        <w:autoSpaceDN w:val="0"/>
        <w:adjustRightInd w:val="0"/>
        <w:spacing w:line="360" w:lineRule="auto"/>
        <w:rPr>
          <w:rFonts w:cstheme="minorHAnsi"/>
        </w:rPr>
      </w:pPr>
    </w:p>
    <w:p w:rsidR="009E2B1F" w:rsidRDefault="009E2B1F" w:rsidP="009E2B1F">
      <w:pPr>
        <w:autoSpaceDE w:val="0"/>
        <w:autoSpaceDN w:val="0"/>
        <w:adjustRightInd w:val="0"/>
        <w:spacing w:line="360" w:lineRule="auto"/>
        <w:rPr>
          <w:rFonts w:cstheme="minorHAnsi"/>
        </w:rPr>
      </w:pPr>
    </w:p>
    <w:p w:rsidR="009E2B1F" w:rsidRDefault="009E2B1F" w:rsidP="009E2B1F">
      <w:pPr>
        <w:autoSpaceDE w:val="0"/>
        <w:autoSpaceDN w:val="0"/>
        <w:adjustRightInd w:val="0"/>
        <w:spacing w:line="360" w:lineRule="auto"/>
        <w:rPr>
          <w:rFonts w:cstheme="minorHAnsi"/>
        </w:rPr>
      </w:pPr>
    </w:p>
    <w:p w:rsidR="009E2B1F" w:rsidRDefault="009E2B1F" w:rsidP="009E2B1F">
      <w:pPr>
        <w:autoSpaceDE w:val="0"/>
        <w:autoSpaceDN w:val="0"/>
        <w:adjustRightInd w:val="0"/>
        <w:spacing w:line="360" w:lineRule="auto"/>
        <w:rPr>
          <w:rFonts w:cstheme="minorHAnsi"/>
        </w:rPr>
      </w:pPr>
    </w:p>
    <w:p w:rsidR="009E2B1F" w:rsidRDefault="009E2B1F" w:rsidP="009E2B1F">
      <w:pPr>
        <w:autoSpaceDE w:val="0"/>
        <w:autoSpaceDN w:val="0"/>
        <w:adjustRightInd w:val="0"/>
        <w:spacing w:line="360" w:lineRule="auto"/>
        <w:rPr>
          <w:rFonts w:cstheme="minorHAnsi"/>
        </w:rPr>
      </w:pPr>
    </w:p>
    <w:p w:rsidR="009E2B1F" w:rsidRDefault="009E2B1F" w:rsidP="009E2B1F">
      <w:pPr>
        <w:autoSpaceDE w:val="0"/>
        <w:autoSpaceDN w:val="0"/>
        <w:adjustRightInd w:val="0"/>
        <w:spacing w:line="360" w:lineRule="auto"/>
        <w:rPr>
          <w:rFonts w:cstheme="minorHAnsi"/>
        </w:rPr>
      </w:pPr>
    </w:p>
    <w:p w:rsidR="009E2B1F" w:rsidRPr="00DC5FC0" w:rsidRDefault="009E2B1F" w:rsidP="009E2B1F">
      <w:pPr>
        <w:autoSpaceDE w:val="0"/>
        <w:autoSpaceDN w:val="0"/>
        <w:adjustRightInd w:val="0"/>
        <w:spacing w:line="360" w:lineRule="auto"/>
        <w:rPr>
          <w:rFonts w:cstheme="minorHAnsi"/>
        </w:rPr>
      </w:pPr>
    </w:p>
    <w:p w:rsidR="009E2B1F" w:rsidRPr="009E5BE8" w:rsidRDefault="009E2B1F" w:rsidP="009E2B1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E5BE8">
        <w:rPr>
          <w:rFonts w:asciiTheme="minorHAnsi" w:hAnsiTheme="minorHAnsi" w:cstheme="minorHAnsi"/>
          <w:sz w:val="22"/>
          <w:szCs w:val="22"/>
        </w:rPr>
        <w:t>Jednocześnie oświadczam, że:</w:t>
      </w:r>
    </w:p>
    <w:p w:rsidR="009E2B1F" w:rsidRPr="009E5BE8" w:rsidRDefault="009E2B1F" w:rsidP="009E2B1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E5BE8">
        <w:rPr>
          <w:rFonts w:asciiTheme="minorHAnsi" w:hAnsiTheme="minorHAnsi" w:cstheme="minorHAnsi"/>
          <w:sz w:val="22"/>
          <w:szCs w:val="22"/>
        </w:rPr>
        <w:t>zapoznałam/em się z warunkami postępowania przetargowego określonymi w ogłoszeniu o przetargu na sprzedaż rowerów z systemu Lubońskiego Roweru Miejskiego,</w:t>
      </w:r>
    </w:p>
    <w:p w:rsidR="009E2B1F" w:rsidRPr="009E5BE8" w:rsidRDefault="009E2B1F" w:rsidP="009E2B1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E5BE8">
        <w:rPr>
          <w:rFonts w:asciiTheme="minorHAnsi" w:hAnsiTheme="minorHAnsi" w:cstheme="minorHAnsi"/>
          <w:sz w:val="22"/>
          <w:szCs w:val="22"/>
        </w:rPr>
        <w:t>akceptuję warunki udziału w przetargu,</w:t>
      </w:r>
    </w:p>
    <w:p w:rsidR="009E2B1F" w:rsidRPr="009E5BE8" w:rsidRDefault="009E2B1F" w:rsidP="009E2B1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E5BE8">
        <w:rPr>
          <w:rFonts w:asciiTheme="minorHAnsi" w:hAnsiTheme="minorHAnsi" w:cstheme="minorHAnsi"/>
          <w:sz w:val="22"/>
          <w:szCs w:val="22"/>
        </w:rPr>
        <w:t>zapoznałam/em się ze stanem oferowanego sprzętu/ nie zapoznałam/em się ze stanem oferowanego sprzętu i jestem świadoma/y odpowiedzialności za skutki wynikające z rezygnacji z oględzin*,</w:t>
      </w:r>
    </w:p>
    <w:p w:rsidR="009E2B1F" w:rsidRPr="009E5BE8" w:rsidRDefault="009E2B1F" w:rsidP="009E2B1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E5BE8">
        <w:rPr>
          <w:rFonts w:asciiTheme="minorHAnsi" w:hAnsiTheme="minorHAnsi" w:cstheme="minorHAnsi"/>
          <w:sz w:val="22"/>
          <w:szCs w:val="22"/>
        </w:rPr>
        <w:t>zapoznałam/em się i akceptuję treść umowy sprzedaży,</w:t>
      </w:r>
    </w:p>
    <w:p w:rsidR="009E2B1F" w:rsidRPr="009E5BE8" w:rsidRDefault="009E2B1F" w:rsidP="009E2B1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E5BE8">
        <w:rPr>
          <w:rFonts w:asciiTheme="minorHAnsi" w:hAnsiTheme="minorHAnsi" w:cstheme="minorHAnsi"/>
          <w:sz w:val="22"/>
          <w:szCs w:val="22"/>
        </w:rPr>
        <w:t>uważam się za związanego niniejszą ofertą przez okres 14 dni od daty rozstrzygnięcia przetargu.</w:t>
      </w:r>
    </w:p>
    <w:p w:rsidR="009E2B1F" w:rsidRPr="00DC5FC0" w:rsidRDefault="009E2B1F" w:rsidP="009E2B1F">
      <w:pPr>
        <w:autoSpaceDE w:val="0"/>
        <w:autoSpaceDN w:val="0"/>
        <w:adjustRightInd w:val="0"/>
        <w:spacing w:line="360" w:lineRule="auto"/>
        <w:rPr>
          <w:rFonts w:cstheme="minorHAnsi"/>
        </w:rPr>
      </w:pPr>
    </w:p>
    <w:p w:rsidR="009E2B1F" w:rsidRDefault="009E2B1F" w:rsidP="009E2B1F">
      <w:pPr>
        <w:autoSpaceDE w:val="0"/>
        <w:autoSpaceDN w:val="0"/>
        <w:adjustRightInd w:val="0"/>
        <w:spacing w:line="360" w:lineRule="auto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E2B1F" w:rsidTr="001F058B">
        <w:tc>
          <w:tcPr>
            <w:tcW w:w="4531" w:type="dxa"/>
          </w:tcPr>
          <w:p w:rsidR="009E2B1F" w:rsidRDefault="009E2B1F" w:rsidP="001F05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9E2B1F" w:rsidRDefault="009E2B1F" w:rsidP="001F05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9E2B1F" w:rsidRPr="009E5BE8" w:rsidRDefault="009E2B1F" w:rsidP="001F05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Luboń</w:t>
            </w:r>
            <w:r w:rsidRPr="009E5BE8">
              <w:rPr>
                <w:rFonts w:asciiTheme="minorHAnsi" w:hAnsiTheme="minorHAnsi" w:cstheme="minorHAnsi"/>
              </w:rPr>
              <w:t>, dnia …......................... 2023 r.</w:t>
            </w:r>
          </w:p>
          <w:p w:rsidR="009E2B1F" w:rsidRDefault="009E2B1F" w:rsidP="001F058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4531" w:type="dxa"/>
          </w:tcPr>
          <w:p w:rsidR="009E2B1F" w:rsidRDefault="009E2B1F" w:rsidP="001F058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</w:p>
          <w:p w:rsidR="009E2B1F" w:rsidRDefault="009E2B1F" w:rsidP="001F058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</w:p>
          <w:p w:rsidR="009E2B1F" w:rsidRDefault="009E2B1F" w:rsidP="001F058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……………………………………………………………………………..</w:t>
            </w:r>
          </w:p>
          <w:p w:rsidR="009E2B1F" w:rsidRDefault="009E2B1F" w:rsidP="001F058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9E5BE8">
              <w:rPr>
                <w:rFonts w:asciiTheme="minorHAnsi" w:hAnsiTheme="minorHAnsi" w:cstheme="minorHAnsi"/>
              </w:rPr>
              <w:t>podpis osoby upoważnionej/osób upoważnionych</w:t>
            </w:r>
            <w:r>
              <w:rPr>
                <w:rFonts w:asciiTheme="minorHAnsi" w:hAnsiTheme="minorHAnsi" w:cstheme="minorHAnsi"/>
              </w:rPr>
              <w:t>*</w:t>
            </w:r>
          </w:p>
        </w:tc>
      </w:tr>
      <w:tr w:rsidR="009E2B1F" w:rsidTr="001F058B">
        <w:tc>
          <w:tcPr>
            <w:tcW w:w="9062" w:type="dxa"/>
            <w:gridSpan w:val="2"/>
          </w:tcPr>
          <w:p w:rsidR="009E2B1F" w:rsidRDefault="009E2B1F" w:rsidP="001F058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*niepotrzebne skreślić</w:t>
            </w:r>
          </w:p>
        </w:tc>
      </w:tr>
    </w:tbl>
    <w:p w:rsidR="0014211D" w:rsidRDefault="0014211D"/>
    <w:sectPr w:rsidR="00142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44CCF"/>
    <w:multiLevelType w:val="hybridMultilevel"/>
    <w:tmpl w:val="0AA6F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53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B1F"/>
    <w:rsid w:val="0014211D"/>
    <w:rsid w:val="006402CB"/>
    <w:rsid w:val="009E2B1F"/>
    <w:rsid w:val="00D4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14519-146E-4A67-BA44-61112F65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B1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XXX,Numerowanie,L1,Akapit z listą5,Akapit normalny,Akapit z listą BS,sw tekst,Obiekt,List Paragraph1,Bulleted list,Odstavec,Podsis rysunku,Kolorowa lista — akcent 11,normalny tekst,ISCG Numerowanie,lp1,List Paragraph2"/>
    <w:basedOn w:val="Normalny"/>
    <w:link w:val="AkapitzlistZnak"/>
    <w:uiPriority w:val="34"/>
    <w:qFormat/>
    <w:rsid w:val="009E2B1F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ista XXX Znak,Numerowanie Znak,L1 Znak,Akapit z listą5 Znak,Akapit normalny Znak,Akapit z listą BS Znak,sw tekst Znak,Obiekt Znak,List Paragraph1 Znak,Bulleted list Znak,Odstavec Znak,Podsis rysunku Znak,normalny tekst Znak,lp1 Znak"/>
    <w:link w:val="Akapitzlist"/>
    <w:uiPriority w:val="34"/>
    <w:qFormat/>
    <w:rsid w:val="009E2B1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9E2B1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Wilczek</dc:creator>
  <cp:keywords/>
  <dc:description/>
  <cp:lastModifiedBy>Bartosz Wilczek</cp:lastModifiedBy>
  <cp:revision>2</cp:revision>
  <dcterms:created xsi:type="dcterms:W3CDTF">2023-05-04T12:38:00Z</dcterms:created>
  <dcterms:modified xsi:type="dcterms:W3CDTF">2023-05-04T12:38:00Z</dcterms:modified>
</cp:coreProperties>
</file>