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A40E" w14:textId="77777777" w:rsidR="009356CB" w:rsidRDefault="00026FE0">
      <w:pPr>
        <w:spacing w:after="903"/>
      </w:pPr>
      <w:r>
        <w:rPr>
          <w:rFonts w:ascii="Times New Roman" w:eastAsia="Times New Roman" w:hAnsi="Times New Roman" w:cs="Times New Roman"/>
          <w:b/>
          <w:sz w:val="28"/>
        </w:rPr>
        <w:t>WSK.GO-11-2</w:t>
      </w:r>
    </w:p>
    <w:p w14:paraId="02239C82" w14:textId="77777777" w:rsidR="009356CB" w:rsidRDefault="00026FE0">
      <w:pPr>
        <w:tabs>
          <w:tab w:val="center" w:pos="2640"/>
          <w:tab w:val="center" w:pos="7716"/>
        </w:tabs>
        <w:spacing w:after="0"/>
      </w:pPr>
      <w:r>
        <w:tab/>
      </w:r>
      <w:r>
        <w:rPr>
          <w:rFonts w:ascii="Arial" w:eastAsia="Arial" w:hAnsi="Arial" w:cs="Arial"/>
          <w:sz w:val="24"/>
        </w:rPr>
        <w:t>………………………………………</w:t>
      </w:r>
      <w:r>
        <w:rPr>
          <w:rFonts w:ascii="Arial" w:eastAsia="Arial" w:hAnsi="Arial" w:cs="Arial"/>
          <w:sz w:val="24"/>
        </w:rPr>
        <w:tab/>
        <w:t>…………………………………………</w:t>
      </w:r>
    </w:p>
    <w:p w14:paraId="2B37DE9A" w14:textId="77777777" w:rsidR="009356CB" w:rsidRDefault="00026FE0">
      <w:pPr>
        <w:tabs>
          <w:tab w:val="center" w:pos="2684"/>
          <w:tab w:val="center" w:pos="8206"/>
        </w:tabs>
        <w:spacing w:after="293" w:line="249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>(pieczęć przedsiębiorcy)</w:t>
      </w:r>
      <w:r>
        <w:rPr>
          <w:rFonts w:ascii="Times New Roman" w:eastAsia="Times New Roman" w:hAnsi="Times New Roman" w:cs="Times New Roman"/>
          <w:sz w:val="20"/>
        </w:rPr>
        <w:tab/>
        <w:t>( Miejscowość, data)</w:t>
      </w:r>
    </w:p>
    <w:p w14:paraId="326FE3F5" w14:textId="068253C0" w:rsidR="009356CB" w:rsidRDefault="00026FE0" w:rsidP="002F540E">
      <w:pPr>
        <w:pStyle w:val="Nagwek1"/>
        <w:pBdr>
          <w:top w:val="single" w:sz="3" w:space="5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/>
        <w:ind w:left="915" w:firstLine="0"/>
      </w:pPr>
      <w:r>
        <w:t>Nr rejestrowy</w:t>
      </w:r>
      <w:r w:rsidR="002F540E">
        <w:t xml:space="preserve">                </w:t>
      </w:r>
      <w:r w:rsidR="002F540E">
        <w:tab/>
      </w:r>
      <w:r w:rsidR="002F540E">
        <w:tab/>
      </w:r>
      <w:r>
        <w:rPr>
          <w:i/>
        </w:rPr>
        <w:t>RDR/………/…………</w:t>
      </w:r>
    </w:p>
    <w:p w14:paraId="09890347" w14:textId="77777777" w:rsidR="009356CB" w:rsidRDefault="00026FE0" w:rsidP="00AE69AB">
      <w:pPr>
        <w:spacing w:after="0"/>
        <w:ind w:left="4956" w:firstLine="708"/>
      </w:pPr>
      <w:r>
        <w:rPr>
          <w:rFonts w:ascii="Times New Roman" w:eastAsia="Times New Roman" w:hAnsi="Times New Roman" w:cs="Times New Roman"/>
          <w:b/>
          <w:sz w:val="28"/>
        </w:rPr>
        <w:t>Burmistrz Miasta Luboń</w:t>
      </w:r>
    </w:p>
    <w:p w14:paraId="684F6307" w14:textId="62B89767" w:rsidR="009356CB" w:rsidRDefault="00026FE0" w:rsidP="00AE69AB">
      <w:pPr>
        <w:spacing w:after="0"/>
        <w:ind w:left="5664" w:right="588"/>
      </w:pPr>
      <w:r>
        <w:rPr>
          <w:rFonts w:ascii="Times New Roman" w:eastAsia="Times New Roman" w:hAnsi="Times New Roman" w:cs="Times New Roman"/>
          <w:b/>
          <w:sz w:val="28"/>
        </w:rPr>
        <w:t xml:space="preserve">Plac Edmunda Bojanowskiego 2 </w:t>
      </w:r>
    </w:p>
    <w:p w14:paraId="4896F223" w14:textId="77777777" w:rsidR="009356CB" w:rsidRDefault="00026FE0" w:rsidP="00AE69AB">
      <w:pPr>
        <w:spacing w:after="865" w:line="265" w:lineRule="auto"/>
        <w:ind w:left="4956" w:firstLine="708"/>
      </w:pPr>
      <w:r>
        <w:rPr>
          <w:rFonts w:ascii="Times New Roman" w:eastAsia="Times New Roman" w:hAnsi="Times New Roman" w:cs="Times New Roman"/>
          <w:b/>
          <w:sz w:val="28"/>
        </w:rPr>
        <w:t>62-030 Luboń</w:t>
      </w:r>
    </w:p>
    <w:p w14:paraId="61D40673" w14:textId="77777777" w:rsidR="009356CB" w:rsidRDefault="00026FE0">
      <w:pPr>
        <w:spacing w:after="203" w:line="265" w:lineRule="auto"/>
        <w:ind w:left="1957" w:right="110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WNIOSEK O ZMIANĘ WPISU</w:t>
      </w:r>
    </w:p>
    <w:p w14:paraId="1E084C89" w14:textId="77777777" w:rsidR="009356CB" w:rsidRDefault="00026FE0">
      <w:pPr>
        <w:spacing w:after="322" w:line="238" w:lineRule="auto"/>
        <w:ind w:left="119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do rejestru działalności regulowanej w zakresie odbierania odpadów komunalnych od właścicieli nieruchomości położonych na terenie Lubonia</w:t>
      </w:r>
    </w:p>
    <w:p w14:paraId="646494C5" w14:textId="01AC3A30" w:rsidR="00AE69AB" w:rsidRPr="00AE69AB" w:rsidRDefault="00026FE0" w:rsidP="00AE69AB">
      <w:pPr>
        <w:spacing w:after="138" w:line="249" w:lineRule="auto"/>
        <w:ind w:left="825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 podstawie art. 9c ustawy z dnia 13 września 1996 r. o utrzymaniu czystości i porządku w gminach (</w:t>
      </w:r>
      <w:proofErr w:type="spellStart"/>
      <w:r w:rsidR="00AE69AB">
        <w:rPr>
          <w:rFonts w:ascii="Times New Roman" w:eastAsia="Times New Roman" w:hAnsi="Times New Roman" w:cs="Times New Roman"/>
          <w:sz w:val="24"/>
        </w:rPr>
        <w:t>t.j</w:t>
      </w:r>
      <w:proofErr w:type="spellEnd"/>
      <w:r w:rsidR="00AE69AB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Dz. U. </w:t>
      </w:r>
      <w:r w:rsidR="00AC6D49">
        <w:rPr>
          <w:rFonts w:ascii="Times New Roman" w:eastAsia="Times New Roman" w:hAnsi="Times New Roman" w:cs="Times New Roman"/>
          <w:sz w:val="24"/>
        </w:rPr>
        <w:t>z</w:t>
      </w:r>
      <w:r>
        <w:rPr>
          <w:rFonts w:ascii="Times New Roman" w:eastAsia="Times New Roman" w:hAnsi="Times New Roman" w:cs="Times New Roman"/>
          <w:sz w:val="24"/>
        </w:rPr>
        <w:t xml:space="preserve"> 20</w:t>
      </w:r>
      <w:r w:rsidR="00AE69AB">
        <w:rPr>
          <w:rFonts w:ascii="Times New Roman" w:eastAsia="Times New Roman" w:hAnsi="Times New Roman" w:cs="Times New Roman"/>
          <w:sz w:val="24"/>
        </w:rPr>
        <w:t>25</w:t>
      </w:r>
      <w:r>
        <w:rPr>
          <w:rFonts w:ascii="Times New Roman" w:eastAsia="Times New Roman" w:hAnsi="Times New Roman" w:cs="Times New Roman"/>
          <w:sz w:val="24"/>
        </w:rPr>
        <w:t xml:space="preserve"> r. </w:t>
      </w:r>
      <w:r w:rsidR="00AC6D49">
        <w:rPr>
          <w:rFonts w:ascii="Times New Roman" w:eastAsia="Times New Roman" w:hAnsi="Times New Roman" w:cs="Times New Roman"/>
          <w:sz w:val="24"/>
        </w:rPr>
        <w:t>p</w:t>
      </w:r>
      <w:r>
        <w:rPr>
          <w:rFonts w:ascii="Times New Roman" w:eastAsia="Times New Roman" w:hAnsi="Times New Roman" w:cs="Times New Roman"/>
          <w:sz w:val="24"/>
        </w:rPr>
        <w:t>oz</w:t>
      </w:r>
      <w:r w:rsidR="00AC6D4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E69AB">
        <w:rPr>
          <w:rFonts w:ascii="Times New Roman" w:eastAsia="Times New Roman" w:hAnsi="Times New Roman" w:cs="Times New Roman"/>
          <w:sz w:val="24"/>
        </w:rPr>
        <w:t>733</w:t>
      </w:r>
      <w:r>
        <w:rPr>
          <w:rFonts w:ascii="Times New Roman" w:eastAsia="Times New Roman" w:hAnsi="Times New Roman" w:cs="Times New Roman"/>
          <w:sz w:val="24"/>
        </w:rPr>
        <w:t xml:space="preserve">) wnoszę o dokonanie zmiany wpisu do rejestru działalności regulowanej w zakresie odbierania odpadów komunalnych od właścicieli nieruchomości położonych na terenie Lubonia, polegającej na:  </w:t>
      </w:r>
    </w:p>
    <w:p w14:paraId="4FDA82EB" w14:textId="77777777" w:rsidR="009356CB" w:rsidRDefault="00026FE0" w:rsidP="00AC6D4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C6D49">
        <w:rPr>
          <w:rFonts w:ascii="Times New Roman" w:hAnsi="Times New Roman" w:cs="Times New Roman"/>
          <w:b/>
        </w:rPr>
        <w:t>Zmianie nazwy przedsiębiorcy, którego dotyczy wpis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9746"/>
      </w:tblGrid>
      <w:tr w:rsidR="00AE69AB" w14:paraId="0F42B92C" w14:textId="77777777" w:rsidTr="00AE69AB">
        <w:tc>
          <w:tcPr>
            <w:tcW w:w="9746" w:type="dxa"/>
          </w:tcPr>
          <w:p w14:paraId="732BF4C0" w14:textId="608F267A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Imię i nazwisko lub nazwa Przedsiębiorcy</w:t>
            </w:r>
          </w:p>
          <w:p w14:paraId="70DAE44B" w14:textId="77777777" w:rsidR="00AE69AB" w:rsidRP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158B121F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  <w:p w14:paraId="0B261A20" w14:textId="77777777" w:rsidR="00AE69AB" w:rsidRDefault="00AE69AB" w:rsidP="00AE69A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0DE0A11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  <w:p w14:paraId="1A19D7C9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  <w:p w14:paraId="32B2C52A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605F99C0" w14:textId="77777777" w:rsidR="00AE69AB" w:rsidRPr="00AC6D49" w:rsidRDefault="00AE69AB" w:rsidP="00AE69AB">
      <w:pPr>
        <w:pStyle w:val="Akapitzlist"/>
        <w:spacing w:after="0"/>
        <w:ind w:left="1185"/>
        <w:rPr>
          <w:rFonts w:ascii="Times New Roman" w:hAnsi="Times New Roman" w:cs="Times New Roman"/>
          <w:b/>
        </w:rPr>
      </w:pPr>
    </w:p>
    <w:p w14:paraId="1FCC319A" w14:textId="77777777" w:rsidR="009356CB" w:rsidRPr="00AC6D49" w:rsidRDefault="00026FE0" w:rsidP="00AC6D4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C6D49">
        <w:rPr>
          <w:rFonts w:ascii="Times New Roman" w:hAnsi="Times New Roman" w:cs="Times New Roman"/>
          <w:b/>
        </w:rPr>
        <w:t>Zmianie oznaczenia siedziby i adres</w:t>
      </w:r>
    </w:p>
    <w:tbl>
      <w:tblPr>
        <w:tblStyle w:val="TableGrid"/>
        <w:tblW w:w="9659" w:type="dxa"/>
        <w:tblInd w:w="742" w:type="dxa"/>
        <w:tblCellMar>
          <w:top w:w="14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4167"/>
        <w:gridCol w:w="542"/>
        <w:gridCol w:w="500"/>
        <w:gridCol w:w="1042"/>
        <w:gridCol w:w="1042"/>
        <w:gridCol w:w="2366"/>
      </w:tblGrid>
      <w:tr w:rsidR="009356CB" w14:paraId="56E4605F" w14:textId="77777777">
        <w:trPr>
          <w:trHeight w:val="521"/>
        </w:trPr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7797B024" w14:textId="77777777" w:rsidR="009356CB" w:rsidRDefault="00026FE0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Województwo</w:t>
            </w:r>
          </w:p>
        </w:tc>
        <w:tc>
          <w:tcPr>
            <w:tcW w:w="5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114D550F" w14:textId="77777777" w:rsidR="009356CB" w:rsidRDefault="009356CB"/>
        </w:tc>
        <w:tc>
          <w:tcPr>
            <w:tcW w:w="1542" w:type="dxa"/>
            <w:gridSpan w:val="2"/>
            <w:tcBorders>
              <w:top w:val="single" w:sz="8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5EC4DD37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Gmina </w:t>
            </w:r>
          </w:p>
        </w:tc>
        <w:tc>
          <w:tcPr>
            <w:tcW w:w="104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41676CBC" w14:textId="77777777" w:rsidR="009356CB" w:rsidRDefault="009356CB"/>
        </w:tc>
        <w:tc>
          <w:tcPr>
            <w:tcW w:w="236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37C33566" w14:textId="77777777" w:rsidR="009356CB" w:rsidRDefault="009356CB"/>
        </w:tc>
      </w:tr>
      <w:tr w:rsidR="009356CB" w14:paraId="70BDDC1C" w14:textId="77777777">
        <w:trPr>
          <w:trHeight w:val="590"/>
        </w:trPr>
        <w:tc>
          <w:tcPr>
            <w:tcW w:w="41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251FFF2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Ulica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6ED49BD0" w14:textId="77777777" w:rsidR="009356CB" w:rsidRDefault="009356CB"/>
        </w:tc>
        <w:tc>
          <w:tcPr>
            <w:tcW w:w="104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D6A5D8A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Nr domu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7564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Nr lokalu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0B335A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Nr telefonu</w:t>
            </w:r>
          </w:p>
        </w:tc>
      </w:tr>
      <w:tr w:rsidR="009356CB" w14:paraId="1AA08F10" w14:textId="77777777">
        <w:trPr>
          <w:trHeight w:val="590"/>
        </w:trPr>
        <w:tc>
          <w:tcPr>
            <w:tcW w:w="41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B204E6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Miejscowość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E72C698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Kod poczt.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2439834C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Poczta</w:t>
            </w: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6EB86D" w14:textId="77777777" w:rsidR="009356CB" w:rsidRDefault="009356CB"/>
        </w:tc>
        <w:tc>
          <w:tcPr>
            <w:tcW w:w="2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2BA601D2" w14:textId="77777777" w:rsidR="009356CB" w:rsidRDefault="009356CB"/>
        </w:tc>
      </w:tr>
      <w:tr w:rsidR="009356CB" w14:paraId="63307699" w14:textId="77777777">
        <w:trPr>
          <w:trHeight w:val="431"/>
        </w:trPr>
        <w:tc>
          <w:tcPr>
            <w:tcW w:w="41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C9D0E04" w14:textId="77777777" w:rsidR="009356CB" w:rsidRDefault="00026FE0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Adres poczty elektronicznej</w:t>
            </w:r>
          </w:p>
        </w:tc>
        <w:tc>
          <w:tcPr>
            <w:tcW w:w="2084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502F6194" w14:textId="77777777" w:rsidR="009356CB" w:rsidRDefault="009356CB"/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44BF5876" w14:textId="77777777" w:rsidR="009356CB" w:rsidRDefault="009356CB"/>
        </w:tc>
        <w:tc>
          <w:tcPr>
            <w:tcW w:w="23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BB17DB5" w14:textId="77777777" w:rsidR="009356CB" w:rsidRDefault="009356CB"/>
        </w:tc>
      </w:tr>
    </w:tbl>
    <w:p w14:paraId="5542B082" w14:textId="77777777" w:rsidR="00AC6D49" w:rsidRDefault="00AC6D49">
      <w:pPr>
        <w:spacing w:after="0"/>
        <w:ind w:left="835" w:hanging="10"/>
        <w:rPr>
          <w:rFonts w:ascii="Segoe UI Symbol" w:eastAsia="Segoe UI Symbol" w:hAnsi="Segoe UI Symbol" w:cs="Segoe UI Symbol"/>
          <w:sz w:val="19"/>
        </w:rPr>
      </w:pPr>
    </w:p>
    <w:p w14:paraId="7A7A5EC3" w14:textId="77777777" w:rsidR="009356CB" w:rsidRPr="00AC6D49" w:rsidRDefault="00026FE0" w:rsidP="00AC6D4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C6D49">
        <w:rPr>
          <w:rFonts w:ascii="Times New Roman" w:hAnsi="Times New Roman" w:cs="Times New Roman"/>
          <w:b/>
        </w:rPr>
        <w:t>Zmianie danych wnioskodawcy</w:t>
      </w:r>
    </w:p>
    <w:tbl>
      <w:tblPr>
        <w:tblStyle w:val="Tabela-Siatka"/>
        <w:tblW w:w="0" w:type="auto"/>
        <w:tblInd w:w="835" w:type="dxa"/>
        <w:tblLook w:val="04A0" w:firstRow="1" w:lastRow="0" w:firstColumn="1" w:lastColumn="0" w:noHBand="0" w:noVBand="1"/>
      </w:tblPr>
      <w:tblGrid>
        <w:gridCol w:w="9615"/>
      </w:tblGrid>
      <w:tr w:rsidR="00CC0E53" w14:paraId="07E483EA" w14:textId="77777777" w:rsidTr="00CC0E53">
        <w:tc>
          <w:tcPr>
            <w:tcW w:w="10450" w:type="dxa"/>
          </w:tcPr>
          <w:p w14:paraId="2D509F53" w14:textId="77777777" w:rsidR="00CC0E53" w:rsidRDefault="00CC0E53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Numer identyfikacji podatkowej NIP</w:t>
            </w:r>
          </w:p>
          <w:p w14:paraId="6CA677F0" w14:textId="77777777" w:rsidR="00CC0E53" w:rsidRDefault="00CC0E53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C7677F4" w14:textId="7A47602C" w:rsidR="00CC0E53" w:rsidRDefault="00CC0E53">
            <w:pPr>
              <w:rPr>
                <w:rFonts w:ascii="Segoe UI Symbol" w:eastAsia="Segoe UI Symbol" w:hAnsi="Segoe UI Symbol" w:cs="Segoe UI Symbol"/>
                <w:sz w:val="19"/>
              </w:rPr>
            </w:pPr>
          </w:p>
        </w:tc>
      </w:tr>
    </w:tbl>
    <w:p w14:paraId="3D2F0A55" w14:textId="77777777" w:rsidR="00AC6D49" w:rsidRDefault="00AC6D49" w:rsidP="002F540E">
      <w:pPr>
        <w:spacing w:after="0"/>
        <w:rPr>
          <w:rFonts w:ascii="Segoe UI Symbol" w:eastAsia="Segoe UI Symbol" w:hAnsi="Segoe UI Symbol" w:cs="Segoe UI Symbol"/>
          <w:sz w:val="19"/>
        </w:rPr>
      </w:pPr>
    </w:p>
    <w:p w14:paraId="50AC30ED" w14:textId="77777777" w:rsidR="009356CB" w:rsidRPr="009A7EAF" w:rsidRDefault="00026FE0">
      <w:pPr>
        <w:spacing w:after="0"/>
        <w:ind w:left="835" w:hanging="10"/>
        <w:rPr>
          <w:rFonts w:ascii="Times New Roman" w:hAnsi="Times New Roman" w:cs="Times New Roman"/>
          <w:b/>
        </w:rPr>
      </w:pPr>
      <w:r w:rsidRPr="009A7EAF">
        <w:rPr>
          <w:rFonts w:ascii="Times New Roman" w:eastAsia="Segoe UI Symbol" w:hAnsi="Times New Roman" w:cs="Times New Roman"/>
          <w:b/>
        </w:rPr>
        <w:t>4.</w:t>
      </w:r>
      <w:r w:rsidR="00AC6D49" w:rsidRPr="009A7EAF">
        <w:rPr>
          <w:rFonts w:ascii="Times New Roman" w:hAnsi="Times New Roman" w:cs="Times New Roman"/>
          <w:b/>
        </w:rPr>
        <w:t xml:space="preserve"> Rozszerzeniu zakresu działalności o dodanie rodzaju odpadów komunalnych odbieranych od właścicieli nieruchomości</w:t>
      </w:r>
      <w:r w:rsidR="00AC6D49" w:rsidRPr="009A7EAF">
        <w:rPr>
          <w:rFonts w:ascii="Times New Roman" w:hAnsi="Times New Roman" w:cs="Times New Roman"/>
          <w:b/>
          <w:vertAlign w:val="superscript"/>
        </w:rPr>
        <w:t>1)</w:t>
      </w:r>
    </w:p>
    <w:p w14:paraId="78DDC9F6" w14:textId="77777777" w:rsidR="009356CB" w:rsidRDefault="009356CB" w:rsidP="00AC6D49">
      <w:pPr>
        <w:pStyle w:val="Nagwek1"/>
        <w:ind w:left="1195" w:firstLine="0"/>
      </w:pPr>
    </w:p>
    <w:tbl>
      <w:tblPr>
        <w:tblStyle w:val="TableGrid"/>
        <w:tblW w:w="9648" w:type="dxa"/>
        <w:tblInd w:w="748" w:type="dxa"/>
        <w:tblCellMar>
          <w:top w:w="20" w:type="dxa"/>
          <w:left w:w="31" w:type="dxa"/>
          <w:right w:w="77" w:type="dxa"/>
        </w:tblCellMar>
        <w:tblLook w:val="04A0" w:firstRow="1" w:lastRow="0" w:firstColumn="1" w:lastColumn="0" w:noHBand="0" w:noVBand="1"/>
      </w:tblPr>
      <w:tblGrid>
        <w:gridCol w:w="570"/>
        <w:gridCol w:w="1620"/>
        <w:gridCol w:w="7458"/>
      </w:tblGrid>
      <w:tr w:rsidR="009356CB" w14:paraId="5041B2EA" w14:textId="77777777">
        <w:trPr>
          <w:trHeight w:val="345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9E8B6" w14:textId="77777777" w:rsidR="009356CB" w:rsidRDefault="00026FE0">
            <w:pPr>
              <w:ind w:left="4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L.p.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1822D" w14:textId="77777777" w:rsidR="009356CB" w:rsidRDefault="00026FE0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Kod odpadu</w:t>
            </w:r>
          </w:p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C067D" w14:textId="77777777" w:rsidR="009356CB" w:rsidRDefault="00026FE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Nazwa odpadu</w:t>
            </w:r>
          </w:p>
        </w:tc>
      </w:tr>
      <w:tr w:rsidR="009356CB" w14:paraId="7E9C0FA7" w14:textId="77777777">
        <w:trPr>
          <w:trHeight w:val="398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99C1E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6EDF5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3BFA5" w14:textId="77777777" w:rsidR="009356CB" w:rsidRDefault="009356CB"/>
        </w:tc>
      </w:tr>
      <w:tr w:rsidR="009356CB" w14:paraId="3017626B" w14:textId="77777777">
        <w:trPr>
          <w:trHeight w:val="532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17D64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44BC1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B1091" w14:textId="77777777" w:rsidR="009356CB" w:rsidRDefault="009356CB"/>
        </w:tc>
      </w:tr>
      <w:tr w:rsidR="009356CB" w14:paraId="45C6EC22" w14:textId="77777777">
        <w:trPr>
          <w:trHeight w:val="53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77140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05793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C8C80" w14:textId="77777777" w:rsidR="009356CB" w:rsidRDefault="009356CB"/>
        </w:tc>
      </w:tr>
      <w:tr w:rsidR="009356CB" w14:paraId="2D4E18F9" w14:textId="77777777">
        <w:trPr>
          <w:trHeight w:val="535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DA1D3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….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614D0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93E77" w14:textId="77777777" w:rsidR="009356CB" w:rsidRDefault="009356CB"/>
        </w:tc>
      </w:tr>
    </w:tbl>
    <w:p w14:paraId="2820D5B6" w14:textId="77777777" w:rsidR="009A7EAF" w:rsidRDefault="009A7EAF">
      <w:pPr>
        <w:spacing w:after="0"/>
        <w:ind w:left="835" w:hanging="10"/>
        <w:rPr>
          <w:rFonts w:ascii="Segoe UI Symbol" w:eastAsia="Segoe UI Symbol" w:hAnsi="Segoe UI Symbol" w:cs="Segoe UI Symbol"/>
          <w:sz w:val="19"/>
        </w:rPr>
      </w:pPr>
    </w:p>
    <w:p w14:paraId="0EB36503" w14:textId="77777777" w:rsidR="009A7EAF" w:rsidRDefault="009A7EAF">
      <w:pPr>
        <w:spacing w:after="0"/>
        <w:ind w:left="835" w:hanging="10"/>
        <w:rPr>
          <w:rFonts w:ascii="Segoe UI Symbol" w:eastAsia="Segoe UI Symbol" w:hAnsi="Segoe UI Symbol" w:cs="Segoe UI Symbol"/>
          <w:sz w:val="19"/>
        </w:rPr>
      </w:pPr>
    </w:p>
    <w:p w14:paraId="1336D8EB" w14:textId="77777777" w:rsidR="009356CB" w:rsidRPr="009A7EAF" w:rsidRDefault="00026FE0">
      <w:pPr>
        <w:spacing w:after="0"/>
        <w:ind w:left="835" w:hanging="10"/>
        <w:rPr>
          <w:rFonts w:ascii="Times New Roman" w:hAnsi="Times New Roman" w:cs="Times New Roman"/>
          <w:b/>
        </w:rPr>
      </w:pPr>
      <w:r w:rsidRPr="009A7EAF">
        <w:rPr>
          <w:rFonts w:ascii="Times New Roman" w:eastAsia="Segoe UI Symbol" w:hAnsi="Times New Roman" w:cs="Times New Roman"/>
          <w:b/>
        </w:rPr>
        <w:t>5.</w:t>
      </w:r>
      <w:r w:rsidR="009A7EAF" w:rsidRPr="009A7EAF">
        <w:rPr>
          <w:rFonts w:ascii="Times New Roman" w:hAnsi="Times New Roman" w:cs="Times New Roman"/>
          <w:b/>
        </w:rPr>
        <w:t xml:space="preserve"> Wykreśleniu rodzaju odpadów komunalnych odbieranych od właścicieli nieruchomości</w:t>
      </w:r>
      <w:r w:rsidR="009A7EAF" w:rsidRPr="009A7EAF">
        <w:rPr>
          <w:rFonts w:ascii="Times New Roman" w:hAnsi="Times New Roman" w:cs="Times New Roman"/>
          <w:b/>
          <w:vertAlign w:val="superscript"/>
        </w:rPr>
        <w:t>1)</w:t>
      </w:r>
    </w:p>
    <w:p w14:paraId="3A2C6505" w14:textId="77777777" w:rsidR="009356CB" w:rsidRDefault="009356CB" w:rsidP="009A7EAF">
      <w:pPr>
        <w:pStyle w:val="Nagwek1"/>
      </w:pPr>
    </w:p>
    <w:tbl>
      <w:tblPr>
        <w:tblStyle w:val="TableGrid"/>
        <w:tblW w:w="9648" w:type="dxa"/>
        <w:tblInd w:w="748" w:type="dxa"/>
        <w:tblCellMar>
          <w:top w:w="20" w:type="dxa"/>
          <w:left w:w="31" w:type="dxa"/>
          <w:right w:w="77" w:type="dxa"/>
        </w:tblCellMar>
        <w:tblLook w:val="04A0" w:firstRow="1" w:lastRow="0" w:firstColumn="1" w:lastColumn="0" w:noHBand="0" w:noVBand="1"/>
      </w:tblPr>
      <w:tblGrid>
        <w:gridCol w:w="570"/>
        <w:gridCol w:w="1620"/>
        <w:gridCol w:w="7458"/>
      </w:tblGrid>
      <w:tr w:rsidR="009356CB" w14:paraId="5A2EB68F" w14:textId="77777777">
        <w:trPr>
          <w:trHeight w:val="345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C4CC1" w14:textId="77777777" w:rsidR="009356CB" w:rsidRDefault="00026FE0">
            <w:pPr>
              <w:ind w:left="4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L.p.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95D15" w14:textId="77777777" w:rsidR="009356CB" w:rsidRDefault="00026FE0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Kod odpadu</w:t>
            </w:r>
          </w:p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4C7B8" w14:textId="77777777" w:rsidR="009356CB" w:rsidRDefault="00026FE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Nazwa odpadu</w:t>
            </w:r>
          </w:p>
        </w:tc>
      </w:tr>
      <w:tr w:rsidR="009356CB" w14:paraId="5E530F08" w14:textId="77777777">
        <w:trPr>
          <w:trHeight w:val="40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E682F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FC3EB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BD6FB" w14:textId="77777777" w:rsidR="009356CB" w:rsidRDefault="009356CB"/>
        </w:tc>
      </w:tr>
      <w:tr w:rsidR="009356CB" w14:paraId="649CE585" w14:textId="77777777">
        <w:trPr>
          <w:trHeight w:val="53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49A6C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4F468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10516" w14:textId="77777777" w:rsidR="009356CB" w:rsidRDefault="009356CB"/>
        </w:tc>
      </w:tr>
      <w:tr w:rsidR="009356CB" w14:paraId="2DCCEF19" w14:textId="77777777">
        <w:trPr>
          <w:trHeight w:val="532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E18EC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F0E5F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71712" w14:textId="77777777" w:rsidR="009356CB" w:rsidRDefault="009356CB"/>
        </w:tc>
      </w:tr>
      <w:tr w:rsidR="009356CB" w14:paraId="550BE2F8" w14:textId="77777777">
        <w:trPr>
          <w:trHeight w:val="533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D5897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….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C6FC5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8CD61" w14:textId="77777777" w:rsidR="009356CB" w:rsidRDefault="009356CB"/>
        </w:tc>
      </w:tr>
    </w:tbl>
    <w:p w14:paraId="440F310A" w14:textId="77777777" w:rsidR="009A7EAF" w:rsidRDefault="009A7EAF">
      <w:pPr>
        <w:spacing w:after="0"/>
        <w:ind w:right="52"/>
        <w:jc w:val="right"/>
        <w:rPr>
          <w:rFonts w:ascii="Times New Roman" w:eastAsia="Times New Roman" w:hAnsi="Times New Roman" w:cs="Times New Roman"/>
          <w:sz w:val="24"/>
        </w:rPr>
      </w:pPr>
    </w:p>
    <w:p w14:paraId="15D92A85" w14:textId="77777777" w:rsidR="009356CB" w:rsidRDefault="00026FE0">
      <w:pPr>
        <w:spacing w:after="0"/>
        <w:ind w:right="52"/>
        <w:jc w:val="right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</w:t>
      </w:r>
    </w:p>
    <w:p w14:paraId="4740FAA5" w14:textId="77777777" w:rsidR="009356CB" w:rsidRDefault="00026FE0">
      <w:pPr>
        <w:spacing w:after="631" w:line="216" w:lineRule="auto"/>
        <w:ind w:left="5988" w:right="754"/>
        <w:jc w:val="center"/>
      </w:pPr>
      <w:r>
        <w:rPr>
          <w:rFonts w:ascii="Times New Roman" w:eastAsia="Times New Roman" w:hAnsi="Times New Roman" w:cs="Times New Roman"/>
          <w:sz w:val="16"/>
        </w:rPr>
        <w:t>( podpis przedsiębiorcy lub osoby uprawnionej do reprezentowania przedsiębiorcy)</w:t>
      </w:r>
      <w:r>
        <w:rPr>
          <w:rFonts w:ascii="Times New Roman" w:eastAsia="Times New Roman" w:hAnsi="Times New Roman" w:cs="Times New Roman"/>
          <w:sz w:val="14"/>
          <w:vertAlign w:val="superscript"/>
        </w:rPr>
        <w:t>2</w:t>
      </w:r>
    </w:p>
    <w:p w14:paraId="22DC6CFA" w14:textId="00428411" w:rsidR="009356CB" w:rsidRDefault="00026FE0">
      <w:pPr>
        <w:numPr>
          <w:ilvl w:val="0"/>
          <w:numId w:val="1"/>
        </w:numPr>
        <w:spacing w:after="0" w:line="268" w:lineRule="auto"/>
        <w:ind w:hanging="138"/>
      </w:pPr>
      <w:r>
        <w:rPr>
          <w:rFonts w:ascii="Times New Roman" w:eastAsia="Times New Roman" w:hAnsi="Times New Roman" w:cs="Times New Roman"/>
          <w:i/>
        </w:rPr>
        <w:t xml:space="preserve">zgodnie z rozporządzeniem Ministra </w:t>
      </w:r>
      <w:r w:rsidR="00CC0E53">
        <w:rPr>
          <w:rFonts w:ascii="Times New Roman" w:eastAsia="Times New Roman" w:hAnsi="Times New Roman" w:cs="Times New Roman"/>
          <w:i/>
        </w:rPr>
        <w:t>Klimatu</w:t>
      </w:r>
      <w:r>
        <w:rPr>
          <w:rFonts w:ascii="Times New Roman" w:eastAsia="Times New Roman" w:hAnsi="Times New Roman" w:cs="Times New Roman"/>
          <w:i/>
        </w:rPr>
        <w:t xml:space="preserve"> z dnia </w:t>
      </w:r>
      <w:r w:rsidR="00CC0E53">
        <w:rPr>
          <w:rFonts w:ascii="Times New Roman" w:eastAsia="Times New Roman" w:hAnsi="Times New Roman" w:cs="Times New Roman"/>
          <w:i/>
        </w:rPr>
        <w:t>2 stycznia</w:t>
      </w:r>
      <w:r>
        <w:rPr>
          <w:rFonts w:ascii="Times New Roman" w:eastAsia="Times New Roman" w:hAnsi="Times New Roman" w:cs="Times New Roman"/>
          <w:i/>
        </w:rPr>
        <w:t xml:space="preserve"> 20</w:t>
      </w:r>
      <w:r w:rsidR="00CC0E53">
        <w:rPr>
          <w:rFonts w:ascii="Times New Roman" w:eastAsia="Times New Roman" w:hAnsi="Times New Roman" w:cs="Times New Roman"/>
          <w:i/>
        </w:rPr>
        <w:t>20</w:t>
      </w:r>
      <w:r>
        <w:rPr>
          <w:rFonts w:ascii="Times New Roman" w:eastAsia="Times New Roman" w:hAnsi="Times New Roman" w:cs="Times New Roman"/>
          <w:i/>
        </w:rPr>
        <w:t xml:space="preserve"> r. w sprawie katalogu odpadów. (Dz. U. z 20</w:t>
      </w:r>
      <w:r w:rsidR="00CC0E53">
        <w:rPr>
          <w:rFonts w:ascii="Times New Roman" w:eastAsia="Times New Roman" w:hAnsi="Times New Roman" w:cs="Times New Roman"/>
          <w:i/>
        </w:rPr>
        <w:t>20</w:t>
      </w:r>
      <w:r>
        <w:rPr>
          <w:rFonts w:ascii="Times New Roman" w:eastAsia="Times New Roman" w:hAnsi="Times New Roman" w:cs="Times New Roman"/>
          <w:i/>
        </w:rPr>
        <w:t xml:space="preserve"> r. poz. 1</w:t>
      </w:r>
      <w:r w:rsidR="00CC0E53">
        <w:rPr>
          <w:rFonts w:ascii="Times New Roman" w:eastAsia="Times New Roman" w:hAnsi="Times New Roman" w:cs="Times New Roman"/>
          <w:i/>
        </w:rPr>
        <w:t>0</w:t>
      </w:r>
      <w:r>
        <w:rPr>
          <w:rFonts w:ascii="Times New Roman" w:eastAsia="Times New Roman" w:hAnsi="Times New Roman" w:cs="Times New Roman"/>
          <w:i/>
        </w:rPr>
        <w:t>)</w:t>
      </w:r>
    </w:p>
    <w:p w14:paraId="7D4D6EE9" w14:textId="77777777" w:rsidR="009356CB" w:rsidRDefault="00026FE0">
      <w:pPr>
        <w:numPr>
          <w:ilvl w:val="0"/>
          <w:numId w:val="1"/>
        </w:numPr>
        <w:spacing w:after="513" w:line="268" w:lineRule="auto"/>
        <w:ind w:hanging="138"/>
      </w:pPr>
      <w:r>
        <w:rPr>
          <w:rFonts w:ascii="Times New Roman" w:eastAsia="Times New Roman" w:hAnsi="Times New Roman" w:cs="Times New Roman"/>
          <w:i/>
        </w:rPr>
        <w:t>w przypadku pełnomocnika należy dostarczyć oryginał pełnomocnictwa wraz z opłatą skarbową</w:t>
      </w:r>
    </w:p>
    <w:p w14:paraId="1EA4D469" w14:textId="77777777" w:rsidR="009356CB" w:rsidRDefault="00026FE0">
      <w:pPr>
        <w:spacing w:after="253"/>
        <w:ind w:left="84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Załączniki:</w:t>
      </w:r>
    </w:p>
    <w:p w14:paraId="34758C0C" w14:textId="77777777" w:rsidR="009356CB" w:rsidRDefault="00026FE0">
      <w:pPr>
        <w:tabs>
          <w:tab w:val="center" w:pos="915"/>
          <w:tab w:val="center" w:pos="4097"/>
        </w:tabs>
        <w:spacing w:after="180" w:line="249" w:lineRule="auto"/>
      </w:pPr>
      <w:r>
        <w:tab/>
      </w:r>
      <w:r>
        <w:rPr>
          <w:rFonts w:ascii="Times New Roman" w:eastAsia="Times New Roman" w:hAnsi="Times New Roman" w:cs="Times New Roman"/>
          <w:i/>
          <w:sz w:val="20"/>
        </w:rPr>
        <w:t>1.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>dowód uiszczenia opłaty skarbowej w wysokości 25,00zł *</w:t>
      </w:r>
    </w:p>
    <w:p w14:paraId="1C8A8247" w14:textId="5C2A288F" w:rsidR="009356CB" w:rsidRDefault="00026FE0">
      <w:pPr>
        <w:spacing w:after="3" w:line="249" w:lineRule="auto"/>
        <w:ind w:left="83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*</w:t>
      </w:r>
      <w:r>
        <w:rPr>
          <w:rFonts w:ascii="Times New Roman" w:eastAsia="Times New Roman" w:hAnsi="Times New Roman" w:cs="Times New Roman"/>
          <w:sz w:val="20"/>
        </w:rPr>
        <w:t xml:space="preserve">Za dokonanie zmiany wpisu do rejestru działalności regulowanej jeśli dotyczy rozszerzenia zakresu działalności pobiera się opłatę skarbową w wysokości </w:t>
      </w:r>
      <w:r w:rsidRPr="009A7EAF">
        <w:rPr>
          <w:rFonts w:ascii="Times New Roman" w:eastAsia="Times New Roman" w:hAnsi="Times New Roman" w:cs="Times New Roman"/>
          <w:b/>
          <w:sz w:val="20"/>
        </w:rPr>
        <w:t>25</w:t>
      </w:r>
      <w:r>
        <w:rPr>
          <w:rFonts w:ascii="Times New Roman" w:eastAsia="Times New Roman" w:hAnsi="Times New Roman" w:cs="Times New Roman"/>
          <w:b/>
          <w:sz w:val="20"/>
        </w:rPr>
        <w:t>,00 zł</w:t>
      </w:r>
      <w:r>
        <w:rPr>
          <w:rFonts w:ascii="Times New Roman" w:eastAsia="Times New Roman" w:hAnsi="Times New Roman" w:cs="Times New Roman"/>
          <w:sz w:val="20"/>
        </w:rPr>
        <w:t xml:space="preserve">, zgodnie </w:t>
      </w:r>
      <w:r w:rsidR="009A7EAF" w:rsidRPr="00C11E14">
        <w:rPr>
          <w:rFonts w:ascii="Times New Roman" w:eastAsia="Times New Roman" w:hAnsi="Times New Roman" w:cs="Times New Roman"/>
          <w:sz w:val="20"/>
        </w:rPr>
        <w:t>z ustawą z dnia 16 listopada 2006 r. o opłacie skarbowej (</w:t>
      </w:r>
      <w:proofErr w:type="spellStart"/>
      <w:r w:rsidR="009A7EAF" w:rsidRPr="00C11E14">
        <w:rPr>
          <w:rFonts w:ascii="Times New Roman" w:eastAsia="Times New Roman" w:hAnsi="Times New Roman" w:cs="Times New Roman"/>
          <w:sz w:val="20"/>
        </w:rPr>
        <w:t>t.j</w:t>
      </w:r>
      <w:proofErr w:type="spellEnd"/>
      <w:r w:rsidR="009A7EAF" w:rsidRPr="00C11E14">
        <w:rPr>
          <w:rFonts w:ascii="Times New Roman" w:eastAsia="Times New Roman" w:hAnsi="Times New Roman" w:cs="Times New Roman"/>
          <w:sz w:val="20"/>
        </w:rPr>
        <w:t>. Dz. U. z 20</w:t>
      </w:r>
      <w:r w:rsidR="009E6330">
        <w:rPr>
          <w:rFonts w:ascii="Times New Roman" w:eastAsia="Times New Roman" w:hAnsi="Times New Roman" w:cs="Times New Roman"/>
          <w:sz w:val="20"/>
        </w:rPr>
        <w:t>25</w:t>
      </w:r>
      <w:r w:rsidR="009A7EAF" w:rsidRPr="00C11E14">
        <w:rPr>
          <w:rFonts w:ascii="Times New Roman" w:eastAsia="Times New Roman" w:hAnsi="Times New Roman" w:cs="Times New Roman"/>
          <w:sz w:val="20"/>
        </w:rPr>
        <w:t xml:space="preserve"> r. poz. 1</w:t>
      </w:r>
      <w:r w:rsidR="009E6330">
        <w:rPr>
          <w:rFonts w:ascii="Times New Roman" w:eastAsia="Times New Roman" w:hAnsi="Times New Roman" w:cs="Times New Roman"/>
          <w:sz w:val="20"/>
        </w:rPr>
        <w:t>15</w:t>
      </w:r>
      <w:r w:rsidR="009A7EAF" w:rsidRPr="00C11E14">
        <w:rPr>
          <w:rFonts w:ascii="Times New Roman" w:eastAsia="Times New Roman" w:hAnsi="Times New Roman" w:cs="Times New Roman"/>
          <w:sz w:val="20"/>
        </w:rPr>
        <w:t xml:space="preserve">4). </w:t>
      </w:r>
      <w:r>
        <w:rPr>
          <w:rFonts w:ascii="Times New Roman" w:eastAsia="Times New Roman" w:hAnsi="Times New Roman" w:cs="Times New Roman"/>
          <w:sz w:val="20"/>
        </w:rPr>
        <w:t>Opłatę uiszcza się składając wniosek, na konto Urzędu Miasta Luboń, nr  rachunku 87 9043 1038 3038 0018 5244 0001</w:t>
      </w:r>
    </w:p>
    <w:sectPr w:rsidR="009356CB" w:rsidSect="00026FE0"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E87"/>
    <w:multiLevelType w:val="hybridMultilevel"/>
    <w:tmpl w:val="EA0C6426"/>
    <w:lvl w:ilvl="0" w:tplc="858CDF3C">
      <w:start w:val="1"/>
      <w:numFmt w:val="decimal"/>
      <w:lvlText w:val="%1)"/>
      <w:lvlJc w:val="left"/>
      <w:pPr>
        <w:ind w:left="9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8620D9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2BDE28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5B3218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F6BABD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30E8AB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4C1C3D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A8A41E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F5E260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3E43C15"/>
    <w:multiLevelType w:val="hybridMultilevel"/>
    <w:tmpl w:val="EEACD67E"/>
    <w:lvl w:ilvl="0" w:tplc="2BF4BDDA">
      <w:start w:val="1"/>
      <w:numFmt w:val="decimal"/>
      <w:lvlText w:val="%1."/>
      <w:lvlJc w:val="left"/>
      <w:pPr>
        <w:ind w:left="1185" w:hanging="360"/>
      </w:pPr>
      <w:rPr>
        <w:rFonts w:ascii="Times New Roman" w:eastAsia="Segoe UI Symbol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407872325">
    <w:abstractNumId w:val="0"/>
  </w:num>
  <w:num w:numId="2" w16cid:durableId="167433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6CB"/>
    <w:rsid w:val="00026FE0"/>
    <w:rsid w:val="002F540E"/>
    <w:rsid w:val="009356CB"/>
    <w:rsid w:val="009A7EAF"/>
    <w:rsid w:val="009E6330"/>
    <w:rsid w:val="00AC6D49"/>
    <w:rsid w:val="00AE69AB"/>
    <w:rsid w:val="00AF7589"/>
    <w:rsid w:val="00CC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F6B4"/>
  <w15:docId w15:val="{4504614C-0475-48CD-92EE-BF4D30FE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4"/>
      <w:ind w:left="120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C6D49"/>
    <w:pPr>
      <w:ind w:left="720"/>
      <w:contextualSpacing/>
    </w:pPr>
  </w:style>
  <w:style w:type="table" w:styleId="Tabela-Siatka">
    <w:name w:val="Table Grid"/>
    <w:basedOn w:val="Standardowy"/>
    <w:uiPriority w:val="39"/>
    <w:rsid w:val="00AE6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33CC4-0782-4619-81FC-725A40494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pmikulski</dc:creator>
  <cp:keywords/>
  <cp:lastModifiedBy>Kamila Mazurek</cp:lastModifiedBy>
  <cp:revision>4</cp:revision>
  <dcterms:created xsi:type="dcterms:W3CDTF">2026-10-20T08:10:00Z</dcterms:created>
  <dcterms:modified xsi:type="dcterms:W3CDTF">2026-10-20T08:21:00Z</dcterms:modified>
</cp:coreProperties>
</file>