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F91871" w14:textId="39D57274" w:rsidR="004B5A60" w:rsidRDefault="004B5A60" w:rsidP="004B5A60">
      <w:pPr>
        <w:pStyle w:val="Akapitzlist"/>
        <w:numPr>
          <w:ilvl w:val="0"/>
          <w:numId w:val="21"/>
        </w:numPr>
      </w:pPr>
      <w:r>
        <w:t xml:space="preserve">Stojąca szafa telekomunikacyjna  RACK 19’’ 42U </w:t>
      </w:r>
      <w:r w:rsidR="00A914D7">
        <w:t xml:space="preserve">LINKBASIC </w:t>
      </w:r>
      <w:r w:rsidR="00A914D7" w:rsidRPr="00A914D7">
        <w:t>NCB42-66-BAA-C-STD</w:t>
      </w:r>
      <w:r w:rsidR="00A914D7">
        <w:t xml:space="preserve"> lub inna zgodna ze specyfikacją: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B5A60" w14:paraId="43A3425A" w14:textId="77777777" w:rsidTr="00A914D7">
        <w:tc>
          <w:tcPr>
            <w:tcW w:w="5228" w:type="dxa"/>
          </w:tcPr>
          <w:p w14:paraId="7539575F" w14:textId="148768BD" w:rsidR="004B5A60" w:rsidRDefault="004B5A60" w:rsidP="004B5A60">
            <w:r>
              <w:t>Wysokość U</w:t>
            </w:r>
          </w:p>
        </w:tc>
        <w:tc>
          <w:tcPr>
            <w:tcW w:w="5228" w:type="dxa"/>
          </w:tcPr>
          <w:p w14:paraId="33D9BFE3" w14:textId="76150ECB" w:rsidR="004B5A60" w:rsidRDefault="004B5A60" w:rsidP="004B5A60">
            <w:r>
              <w:t>42U</w:t>
            </w:r>
          </w:p>
        </w:tc>
      </w:tr>
      <w:tr w:rsidR="004B5A60" w14:paraId="5CD8D4F6" w14:textId="77777777" w:rsidTr="00A914D7">
        <w:tc>
          <w:tcPr>
            <w:tcW w:w="5228" w:type="dxa"/>
          </w:tcPr>
          <w:p w14:paraId="69355D32" w14:textId="0F0A2A7C" w:rsidR="004B5A60" w:rsidRDefault="004B5A60" w:rsidP="004B5A60">
            <w:r>
              <w:t>Drzwi (przód/tył)</w:t>
            </w:r>
          </w:p>
        </w:tc>
        <w:tc>
          <w:tcPr>
            <w:tcW w:w="5228" w:type="dxa"/>
          </w:tcPr>
          <w:p w14:paraId="3F453396" w14:textId="6AC7887E" w:rsidR="004B5A60" w:rsidRDefault="004B5A60" w:rsidP="004B5A60">
            <w:r w:rsidRPr="004B5A60">
              <w:t>szklane(B)/pełne stalowe(A)</w:t>
            </w:r>
          </w:p>
        </w:tc>
      </w:tr>
      <w:tr w:rsidR="004B5A60" w14:paraId="3C7C4B07" w14:textId="77777777" w:rsidTr="00A914D7">
        <w:tc>
          <w:tcPr>
            <w:tcW w:w="5228" w:type="dxa"/>
          </w:tcPr>
          <w:p w14:paraId="056EC88C" w14:textId="44F89B37" w:rsidR="004B5A60" w:rsidRDefault="004B5A60" w:rsidP="004B5A60">
            <w:r w:rsidRPr="004B5A60">
              <w:t>Kolor</w:t>
            </w:r>
          </w:p>
        </w:tc>
        <w:tc>
          <w:tcPr>
            <w:tcW w:w="5228" w:type="dxa"/>
          </w:tcPr>
          <w:p w14:paraId="06105AE9" w14:textId="52B4761D" w:rsidR="004B5A60" w:rsidRDefault="004B5A60" w:rsidP="004B5A60">
            <w:r w:rsidRPr="004B5A60">
              <w:t>czarny RAL9004</w:t>
            </w:r>
          </w:p>
        </w:tc>
      </w:tr>
      <w:tr w:rsidR="004B5A60" w14:paraId="407AB66B" w14:textId="77777777" w:rsidTr="00A914D7">
        <w:tc>
          <w:tcPr>
            <w:tcW w:w="5228" w:type="dxa"/>
          </w:tcPr>
          <w:p w14:paraId="07570FBB" w14:textId="106A877E" w:rsidR="004B5A60" w:rsidRDefault="004B5A60" w:rsidP="004B5A60">
            <w:r w:rsidRPr="004B5A60">
              <w:t>Nośność</w:t>
            </w:r>
          </w:p>
        </w:tc>
        <w:tc>
          <w:tcPr>
            <w:tcW w:w="5228" w:type="dxa"/>
          </w:tcPr>
          <w:p w14:paraId="320337A6" w14:textId="5E4873D2" w:rsidR="004B5A60" w:rsidRDefault="004B5A60" w:rsidP="004B5A60">
            <w:r w:rsidRPr="004B5A60">
              <w:t>800 kg</w:t>
            </w:r>
          </w:p>
        </w:tc>
      </w:tr>
      <w:tr w:rsidR="004B5A60" w14:paraId="6D6EFE35" w14:textId="77777777" w:rsidTr="00A914D7">
        <w:tc>
          <w:tcPr>
            <w:tcW w:w="5228" w:type="dxa"/>
          </w:tcPr>
          <w:p w14:paraId="1B61C678" w14:textId="487FA639" w:rsidR="004B5A60" w:rsidRPr="004B5A60" w:rsidRDefault="004B5A60" w:rsidP="004B5A60">
            <w:r w:rsidRPr="004B5A60">
              <w:t>Wysokość całkowita</w:t>
            </w:r>
          </w:p>
        </w:tc>
        <w:tc>
          <w:tcPr>
            <w:tcW w:w="5228" w:type="dxa"/>
          </w:tcPr>
          <w:p w14:paraId="1107A5C4" w14:textId="77777777" w:rsidR="004B5A60" w:rsidRPr="004B5A60" w:rsidRDefault="004B5A60" w:rsidP="004B5A60"/>
        </w:tc>
      </w:tr>
      <w:tr w:rsidR="004B5A60" w14:paraId="1DBA2AAB" w14:textId="77777777" w:rsidTr="00A914D7">
        <w:tc>
          <w:tcPr>
            <w:tcW w:w="5228" w:type="dxa"/>
          </w:tcPr>
          <w:p w14:paraId="1939DD6A" w14:textId="6AC4DCD2" w:rsidR="004B5A60" w:rsidRPr="004B5A60" w:rsidRDefault="004B5A60" w:rsidP="004B5A60">
            <w:r w:rsidRPr="004B5A60">
              <w:t>Szerokość całkowita</w:t>
            </w:r>
          </w:p>
        </w:tc>
        <w:tc>
          <w:tcPr>
            <w:tcW w:w="5228" w:type="dxa"/>
          </w:tcPr>
          <w:p w14:paraId="5BEFE893" w14:textId="1FD4860C" w:rsidR="004B5A60" w:rsidRPr="004B5A60" w:rsidRDefault="004B5A60" w:rsidP="004B5A60">
            <w:r w:rsidRPr="004B5A60">
              <w:t>600 mm</w:t>
            </w:r>
          </w:p>
        </w:tc>
      </w:tr>
      <w:tr w:rsidR="004B5A60" w14:paraId="7875B1A0" w14:textId="77777777" w:rsidTr="00A914D7">
        <w:tc>
          <w:tcPr>
            <w:tcW w:w="5228" w:type="dxa"/>
          </w:tcPr>
          <w:p w14:paraId="7A7BDF1B" w14:textId="17BAD985" w:rsidR="004B5A60" w:rsidRPr="004B5A60" w:rsidRDefault="004B5A60" w:rsidP="004B5A60">
            <w:r w:rsidRPr="004B5A60">
              <w:t>Głębokość zewnętrzna</w:t>
            </w:r>
          </w:p>
        </w:tc>
        <w:tc>
          <w:tcPr>
            <w:tcW w:w="5228" w:type="dxa"/>
          </w:tcPr>
          <w:p w14:paraId="7D2B129B" w14:textId="1A6774C3" w:rsidR="004B5A60" w:rsidRPr="004B5A60" w:rsidRDefault="004B5A60" w:rsidP="004B5A60">
            <w:r w:rsidRPr="004B5A60">
              <w:t>600 mm</w:t>
            </w:r>
          </w:p>
        </w:tc>
      </w:tr>
      <w:tr w:rsidR="004B5A60" w14:paraId="4F9C8D53" w14:textId="77777777" w:rsidTr="00A914D7">
        <w:tc>
          <w:tcPr>
            <w:tcW w:w="5228" w:type="dxa"/>
          </w:tcPr>
          <w:p w14:paraId="0CD888E2" w14:textId="4E09AED4" w:rsidR="004B5A60" w:rsidRPr="004B5A60" w:rsidRDefault="004B5A60" w:rsidP="004B5A60">
            <w:r w:rsidRPr="004B5A60">
              <w:t>Głębokość montażowa</w:t>
            </w:r>
          </w:p>
        </w:tc>
        <w:tc>
          <w:tcPr>
            <w:tcW w:w="5228" w:type="dxa"/>
          </w:tcPr>
          <w:p w14:paraId="6A07FDB2" w14:textId="0BF3CC51" w:rsidR="004B5A60" w:rsidRPr="004B5A60" w:rsidRDefault="004B5A60" w:rsidP="004B5A60">
            <w:r w:rsidRPr="004B5A60">
              <w:t>430 mm</w:t>
            </w:r>
          </w:p>
        </w:tc>
      </w:tr>
      <w:tr w:rsidR="004B5A60" w14:paraId="56A3EC42" w14:textId="77777777" w:rsidTr="00A914D7">
        <w:tc>
          <w:tcPr>
            <w:tcW w:w="5228" w:type="dxa"/>
          </w:tcPr>
          <w:p w14:paraId="233B9509" w14:textId="474AAF33" w:rsidR="004B5A60" w:rsidRPr="004B5A60" w:rsidRDefault="004B5A60" w:rsidP="004B5A60">
            <w:r w:rsidRPr="004B5A60">
              <w:t>Gł. montażowa max</w:t>
            </w:r>
          </w:p>
        </w:tc>
        <w:tc>
          <w:tcPr>
            <w:tcW w:w="5228" w:type="dxa"/>
          </w:tcPr>
          <w:p w14:paraId="3FD12C79" w14:textId="35DDAB10" w:rsidR="004B5A60" w:rsidRPr="004B5A60" w:rsidRDefault="004B5A60" w:rsidP="004B5A60">
            <w:r w:rsidRPr="004B5A60">
              <w:t>510 mm</w:t>
            </w:r>
          </w:p>
        </w:tc>
      </w:tr>
      <w:tr w:rsidR="004B5A60" w14:paraId="6CD1BD17" w14:textId="77777777" w:rsidTr="00A914D7">
        <w:tc>
          <w:tcPr>
            <w:tcW w:w="5228" w:type="dxa"/>
          </w:tcPr>
          <w:p w14:paraId="275DBBB1" w14:textId="10168A3C" w:rsidR="004B5A60" w:rsidRPr="004B5A60" w:rsidRDefault="004B5A60" w:rsidP="004B5A60">
            <w:r w:rsidRPr="004B5A60">
              <w:t>Kolor</w:t>
            </w:r>
          </w:p>
        </w:tc>
        <w:tc>
          <w:tcPr>
            <w:tcW w:w="5228" w:type="dxa"/>
          </w:tcPr>
          <w:p w14:paraId="51F63164" w14:textId="5991D96E" w:rsidR="004B5A60" w:rsidRPr="004B5A60" w:rsidRDefault="004B5A60" w:rsidP="004B5A60">
            <w:r w:rsidRPr="004B5A60">
              <w:t>Czarny RAL9004</w:t>
            </w:r>
          </w:p>
        </w:tc>
      </w:tr>
      <w:tr w:rsidR="004B5A60" w14:paraId="0C283321" w14:textId="77777777" w:rsidTr="00A914D7">
        <w:tc>
          <w:tcPr>
            <w:tcW w:w="5228" w:type="dxa"/>
          </w:tcPr>
          <w:p w14:paraId="78DB42A4" w14:textId="52254B97" w:rsidR="004B5A60" w:rsidRPr="004B5A60" w:rsidRDefault="004B5A60" w:rsidP="004B5A60">
            <w:r w:rsidRPr="004B5A60">
              <w:t>Stopień ochrony</w:t>
            </w:r>
          </w:p>
        </w:tc>
        <w:tc>
          <w:tcPr>
            <w:tcW w:w="5228" w:type="dxa"/>
          </w:tcPr>
          <w:p w14:paraId="0E9884B8" w14:textId="0B04A59F" w:rsidR="004B5A60" w:rsidRPr="004B5A60" w:rsidRDefault="004B5A60" w:rsidP="004B5A60">
            <w:r w:rsidRPr="004B5A60">
              <w:t>IP20</w:t>
            </w:r>
          </w:p>
        </w:tc>
      </w:tr>
      <w:tr w:rsidR="004B5A60" w14:paraId="3BB40571" w14:textId="77777777" w:rsidTr="00A914D7">
        <w:tc>
          <w:tcPr>
            <w:tcW w:w="5228" w:type="dxa"/>
          </w:tcPr>
          <w:p w14:paraId="33546999" w14:textId="0188EE76" w:rsidR="004B5A60" w:rsidRDefault="004B5A60" w:rsidP="004B5A60">
            <w:r w:rsidRPr="004B5A60">
              <w:t>Drzwi przednie</w:t>
            </w:r>
          </w:p>
        </w:tc>
        <w:tc>
          <w:tcPr>
            <w:tcW w:w="5228" w:type="dxa"/>
          </w:tcPr>
          <w:p w14:paraId="4863E77A" w14:textId="736718A8" w:rsidR="004B5A60" w:rsidRPr="004B5A60" w:rsidRDefault="004B5A60" w:rsidP="004B5A60">
            <w:r w:rsidRPr="004B5A60">
              <w:t>Przeszklone z zamkiem</w:t>
            </w:r>
          </w:p>
        </w:tc>
      </w:tr>
      <w:tr w:rsidR="004B5A60" w14:paraId="17CFB27D" w14:textId="77777777" w:rsidTr="00A914D7">
        <w:tc>
          <w:tcPr>
            <w:tcW w:w="5228" w:type="dxa"/>
          </w:tcPr>
          <w:p w14:paraId="444538D4" w14:textId="017E5660" w:rsidR="004B5A60" w:rsidRPr="004B5A60" w:rsidRDefault="004B5A60" w:rsidP="004B5A60">
            <w:r w:rsidRPr="004B5A60">
              <w:t>Przeszklone z zamkiem</w:t>
            </w:r>
          </w:p>
        </w:tc>
        <w:tc>
          <w:tcPr>
            <w:tcW w:w="5228" w:type="dxa"/>
          </w:tcPr>
          <w:p w14:paraId="2EA1FF66" w14:textId="3977D79C" w:rsidR="004B5A60" w:rsidRPr="004B5A60" w:rsidRDefault="004B5A60" w:rsidP="004B5A60">
            <w:r w:rsidRPr="004B5A60">
              <w:t>Pełne stalowe z zamkiem</w:t>
            </w:r>
          </w:p>
        </w:tc>
      </w:tr>
      <w:tr w:rsidR="004B5A60" w14:paraId="653D851C" w14:textId="77777777" w:rsidTr="00A914D7">
        <w:trPr>
          <w:trHeight w:val="669"/>
        </w:trPr>
        <w:tc>
          <w:tcPr>
            <w:tcW w:w="5228" w:type="dxa"/>
          </w:tcPr>
          <w:p w14:paraId="2160DC8F" w14:textId="19527C4F" w:rsidR="004B5A60" w:rsidRPr="004B5A60" w:rsidRDefault="004B5A60" w:rsidP="004B5A60">
            <w:r w:rsidRPr="004B5A60">
              <w:t>Panele boczne</w:t>
            </w:r>
          </w:p>
        </w:tc>
        <w:tc>
          <w:tcPr>
            <w:tcW w:w="5228" w:type="dxa"/>
          </w:tcPr>
          <w:p w14:paraId="1BFA1D2A" w14:textId="2B0A8041" w:rsidR="004B5A60" w:rsidRPr="004B5A60" w:rsidRDefault="004B5A60" w:rsidP="004B5A60">
            <w:r w:rsidRPr="004B5A60">
              <w:t>Pełne stalowe demontowane na zatrzaskach z możliwością montażu zamka</w:t>
            </w:r>
          </w:p>
        </w:tc>
      </w:tr>
      <w:tr w:rsidR="004B5A60" w14:paraId="5ECD8853" w14:textId="77777777" w:rsidTr="00A914D7">
        <w:tc>
          <w:tcPr>
            <w:tcW w:w="5228" w:type="dxa"/>
          </w:tcPr>
          <w:p w14:paraId="1EF0CB2D" w14:textId="5192A7F8" w:rsidR="004B5A60" w:rsidRPr="004B5A60" w:rsidRDefault="004B5A60" w:rsidP="004B5A60">
            <w:r w:rsidRPr="004B5A60">
              <w:t>Przepusty kablowe</w:t>
            </w:r>
          </w:p>
        </w:tc>
        <w:tc>
          <w:tcPr>
            <w:tcW w:w="5228" w:type="dxa"/>
          </w:tcPr>
          <w:p w14:paraId="16AF5145" w14:textId="4C9EC1D9" w:rsidR="004B5A60" w:rsidRPr="004B5A60" w:rsidRDefault="004B5A60" w:rsidP="004B5A60">
            <w:r w:rsidRPr="004B5A60">
              <w:t>2 szt. – sufitowy i podłogowy</w:t>
            </w:r>
          </w:p>
        </w:tc>
      </w:tr>
      <w:tr w:rsidR="004B5A60" w14:paraId="23EC56BD" w14:textId="77777777" w:rsidTr="00A914D7">
        <w:tc>
          <w:tcPr>
            <w:tcW w:w="5228" w:type="dxa"/>
          </w:tcPr>
          <w:p w14:paraId="0DF3C434" w14:textId="51CF1E58" w:rsidR="004B5A60" w:rsidRPr="004B5A60" w:rsidRDefault="00A914D7" w:rsidP="004B5A60">
            <w:r w:rsidRPr="00A914D7">
              <w:t>Grubość ramy</w:t>
            </w:r>
          </w:p>
        </w:tc>
        <w:tc>
          <w:tcPr>
            <w:tcW w:w="5228" w:type="dxa"/>
          </w:tcPr>
          <w:p w14:paraId="5BBAAF85" w14:textId="5A7BA301" w:rsidR="004B5A60" w:rsidRPr="004B5A60" w:rsidRDefault="00A914D7" w:rsidP="004B5A60">
            <w:r w:rsidRPr="00A914D7">
              <w:t>1.2mm</w:t>
            </w:r>
          </w:p>
        </w:tc>
      </w:tr>
      <w:tr w:rsidR="004B5A60" w14:paraId="1FBC4D8F" w14:textId="77777777" w:rsidTr="00A914D7">
        <w:tc>
          <w:tcPr>
            <w:tcW w:w="5228" w:type="dxa"/>
          </w:tcPr>
          <w:p w14:paraId="7063C76A" w14:textId="67319BC1" w:rsidR="004B5A60" w:rsidRPr="004B5A60" w:rsidRDefault="00A914D7" w:rsidP="004B5A60">
            <w:r w:rsidRPr="00A914D7">
              <w:t>Grubość szyn montażowych</w:t>
            </w:r>
          </w:p>
        </w:tc>
        <w:tc>
          <w:tcPr>
            <w:tcW w:w="5228" w:type="dxa"/>
          </w:tcPr>
          <w:p w14:paraId="3EE62F95" w14:textId="5E1B0C27" w:rsidR="004B5A60" w:rsidRPr="004B5A60" w:rsidRDefault="00A914D7" w:rsidP="004B5A60">
            <w:r w:rsidRPr="00A914D7">
              <w:t>2.0mm</w:t>
            </w:r>
          </w:p>
        </w:tc>
      </w:tr>
      <w:tr w:rsidR="00A914D7" w:rsidRPr="00A914D7" w14:paraId="583FDA4A" w14:textId="77777777" w:rsidTr="00A914D7">
        <w:tc>
          <w:tcPr>
            <w:tcW w:w="0" w:type="auto"/>
            <w:hideMark/>
          </w:tcPr>
          <w:p w14:paraId="00667339" w14:textId="77777777" w:rsidR="00A914D7" w:rsidRPr="00A914D7" w:rsidRDefault="00A914D7" w:rsidP="00A914D7">
            <w:r w:rsidRPr="00A914D7">
              <w:t>Grubość drzwi (stal)</w:t>
            </w:r>
          </w:p>
        </w:tc>
        <w:tc>
          <w:tcPr>
            <w:tcW w:w="0" w:type="auto"/>
            <w:hideMark/>
          </w:tcPr>
          <w:p w14:paraId="755EFDE9" w14:textId="77777777" w:rsidR="00A914D7" w:rsidRPr="00A914D7" w:rsidRDefault="00A914D7" w:rsidP="00A914D7">
            <w:r w:rsidRPr="00A914D7">
              <w:t>1.2mm</w:t>
            </w:r>
          </w:p>
        </w:tc>
      </w:tr>
      <w:tr w:rsidR="00A914D7" w:rsidRPr="00A914D7" w14:paraId="7381AD2C" w14:textId="77777777" w:rsidTr="00A914D7">
        <w:tc>
          <w:tcPr>
            <w:tcW w:w="0" w:type="auto"/>
            <w:hideMark/>
          </w:tcPr>
          <w:p w14:paraId="24A640D8" w14:textId="77777777" w:rsidR="00A914D7" w:rsidRPr="00A914D7" w:rsidRDefault="00A914D7" w:rsidP="00A914D7">
            <w:r w:rsidRPr="00A914D7">
              <w:t>Grubość szkła</w:t>
            </w:r>
          </w:p>
        </w:tc>
        <w:tc>
          <w:tcPr>
            <w:tcW w:w="0" w:type="auto"/>
            <w:hideMark/>
          </w:tcPr>
          <w:p w14:paraId="191270E4" w14:textId="77777777" w:rsidR="00A914D7" w:rsidRPr="00A914D7" w:rsidRDefault="00A914D7" w:rsidP="00A914D7">
            <w:r w:rsidRPr="00A914D7">
              <w:t>5.0mm</w:t>
            </w:r>
          </w:p>
        </w:tc>
      </w:tr>
      <w:tr w:rsidR="00A914D7" w:rsidRPr="00A914D7" w14:paraId="1002C668" w14:textId="77777777" w:rsidTr="00A914D7">
        <w:tc>
          <w:tcPr>
            <w:tcW w:w="0" w:type="auto"/>
            <w:hideMark/>
          </w:tcPr>
          <w:p w14:paraId="50DD62BA" w14:textId="77777777" w:rsidR="00A914D7" w:rsidRPr="00A914D7" w:rsidRDefault="00A914D7" w:rsidP="00A914D7">
            <w:r w:rsidRPr="00A914D7">
              <w:t>Grubość paneli bocznych</w:t>
            </w:r>
          </w:p>
        </w:tc>
        <w:tc>
          <w:tcPr>
            <w:tcW w:w="0" w:type="auto"/>
            <w:hideMark/>
          </w:tcPr>
          <w:p w14:paraId="58214938" w14:textId="77777777" w:rsidR="00A914D7" w:rsidRPr="00A914D7" w:rsidRDefault="00A914D7" w:rsidP="00A914D7">
            <w:r w:rsidRPr="00A914D7">
              <w:t>1.2mm</w:t>
            </w:r>
          </w:p>
        </w:tc>
      </w:tr>
      <w:tr w:rsidR="00A914D7" w:rsidRPr="00A914D7" w14:paraId="70463C3C" w14:textId="77777777" w:rsidTr="00A914D7">
        <w:tc>
          <w:tcPr>
            <w:tcW w:w="0" w:type="auto"/>
            <w:hideMark/>
          </w:tcPr>
          <w:p w14:paraId="55824E2F" w14:textId="77777777" w:rsidR="00A914D7" w:rsidRPr="00A914D7" w:rsidRDefault="00A914D7" w:rsidP="00A914D7">
            <w:r w:rsidRPr="00A914D7">
              <w:t>Grubość podstawy</w:t>
            </w:r>
          </w:p>
        </w:tc>
        <w:tc>
          <w:tcPr>
            <w:tcW w:w="0" w:type="auto"/>
            <w:hideMark/>
          </w:tcPr>
          <w:p w14:paraId="02FE4914" w14:textId="77777777" w:rsidR="00A914D7" w:rsidRPr="00A914D7" w:rsidRDefault="00A914D7" w:rsidP="00A914D7">
            <w:r w:rsidRPr="00A914D7">
              <w:t>1.2mm</w:t>
            </w:r>
          </w:p>
        </w:tc>
      </w:tr>
      <w:tr w:rsidR="00A914D7" w:rsidRPr="00A914D7" w14:paraId="060AE6A6" w14:textId="77777777" w:rsidTr="00A914D7">
        <w:tc>
          <w:tcPr>
            <w:tcW w:w="0" w:type="auto"/>
            <w:hideMark/>
          </w:tcPr>
          <w:p w14:paraId="5181BDF0" w14:textId="77777777" w:rsidR="00A914D7" w:rsidRPr="00A914D7" w:rsidRDefault="00A914D7" w:rsidP="00A914D7">
            <w:r w:rsidRPr="00A914D7">
              <w:t>Grubość pokrywy</w:t>
            </w:r>
          </w:p>
        </w:tc>
        <w:tc>
          <w:tcPr>
            <w:tcW w:w="0" w:type="auto"/>
            <w:hideMark/>
          </w:tcPr>
          <w:p w14:paraId="79607F91" w14:textId="77777777" w:rsidR="00A914D7" w:rsidRPr="00A914D7" w:rsidRDefault="00A914D7" w:rsidP="00A914D7">
            <w:r w:rsidRPr="00A914D7">
              <w:t>1.2mm</w:t>
            </w:r>
          </w:p>
        </w:tc>
      </w:tr>
      <w:tr w:rsidR="004B5A60" w14:paraId="1C104085" w14:textId="77777777" w:rsidTr="00A914D7">
        <w:tc>
          <w:tcPr>
            <w:tcW w:w="5228" w:type="dxa"/>
          </w:tcPr>
          <w:p w14:paraId="04419CE4" w14:textId="2CDC61F8" w:rsidR="004B5A60" w:rsidRDefault="004B5A60" w:rsidP="004B5A60">
            <w:r>
              <w:t>Wyposażenia dodatkowe</w:t>
            </w:r>
          </w:p>
        </w:tc>
        <w:tc>
          <w:tcPr>
            <w:tcW w:w="5228" w:type="dxa"/>
          </w:tcPr>
          <w:p w14:paraId="642C8C53" w14:textId="77777777" w:rsidR="004B5A60" w:rsidRPr="004B5A60" w:rsidRDefault="004B5A60" w:rsidP="004B5A60"/>
        </w:tc>
      </w:tr>
      <w:tr w:rsidR="004B5A60" w14:paraId="16ABDF88" w14:textId="77777777" w:rsidTr="00A914D7">
        <w:tc>
          <w:tcPr>
            <w:tcW w:w="5228" w:type="dxa"/>
          </w:tcPr>
          <w:p w14:paraId="0D0A5542" w14:textId="32F34C94" w:rsidR="004B5A60" w:rsidRDefault="004B5A60" w:rsidP="004B5A60">
            <w:r>
              <w:t>Półka</w:t>
            </w:r>
          </w:p>
        </w:tc>
        <w:tc>
          <w:tcPr>
            <w:tcW w:w="5228" w:type="dxa"/>
          </w:tcPr>
          <w:p w14:paraId="60757F92" w14:textId="140671A2" w:rsidR="004B5A60" w:rsidRPr="004B5A60" w:rsidRDefault="004B5A60" w:rsidP="004B5A60">
            <w:r>
              <w:t>3 szt.</w:t>
            </w:r>
          </w:p>
        </w:tc>
      </w:tr>
      <w:tr w:rsidR="004B5A60" w14:paraId="6C1E0311" w14:textId="77777777" w:rsidTr="00A914D7">
        <w:tc>
          <w:tcPr>
            <w:tcW w:w="5228" w:type="dxa"/>
          </w:tcPr>
          <w:p w14:paraId="40DECAC7" w14:textId="20565596" w:rsidR="004B5A60" w:rsidRDefault="004B5A60" w:rsidP="004B5A60">
            <w:r>
              <w:t xml:space="preserve">Listwa zasilająca: </w:t>
            </w:r>
          </w:p>
        </w:tc>
        <w:tc>
          <w:tcPr>
            <w:tcW w:w="5228" w:type="dxa"/>
          </w:tcPr>
          <w:p w14:paraId="3E15F9D4" w14:textId="06D6BDDB" w:rsidR="004B5A60" w:rsidRDefault="004B5A60" w:rsidP="004B5A60">
            <w:r>
              <w:t>1 szt.</w:t>
            </w:r>
          </w:p>
        </w:tc>
      </w:tr>
      <w:tr w:rsidR="004B5A60" w14:paraId="394592E8" w14:textId="77777777" w:rsidTr="00A914D7">
        <w:tc>
          <w:tcPr>
            <w:tcW w:w="5228" w:type="dxa"/>
          </w:tcPr>
          <w:p w14:paraId="6C2E9605" w14:textId="57EF4BA2" w:rsidR="004B5A60" w:rsidRDefault="004B5A60" w:rsidP="004B5A60">
            <w:r>
              <w:t>Wentylator</w:t>
            </w:r>
          </w:p>
        </w:tc>
        <w:tc>
          <w:tcPr>
            <w:tcW w:w="5228" w:type="dxa"/>
          </w:tcPr>
          <w:p w14:paraId="523E40B7" w14:textId="7245444E" w:rsidR="004B5A60" w:rsidRDefault="004B5A60" w:rsidP="004B5A60">
            <w:r>
              <w:t xml:space="preserve">2 szt. </w:t>
            </w:r>
          </w:p>
        </w:tc>
      </w:tr>
      <w:tr w:rsidR="004B5A60" w14:paraId="2EAE15BD" w14:textId="77777777" w:rsidTr="00A914D7">
        <w:tc>
          <w:tcPr>
            <w:tcW w:w="5228" w:type="dxa"/>
          </w:tcPr>
          <w:p w14:paraId="63290A4C" w14:textId="3D81FAE1" w:rsidR="004B5A60" w:rsidRDefault="004B5A60" w:rsidP="004B5A60">
            <w:r>
              <w:t>Zestaw montażowy rack</w:t>
            </w:r>
          </w:p>
        </w:tc>
        <w:tc>
          <w:tcPr>
            <w:tcW w:w="5228" w:type="dxa"/>
          </w:tcPr>
          <w:p w14:paraId="387D0177" w14:textId="5DFBEC9A" w:rsidR="004B5A60" w:rsidRDefault="004B5A60" w:rsidP="004B5A60">
            <w:r>
              <w:t>40 kpl.</w:t>
            </w:r>
          </w:p>
        </w:tc>
      </w:tr>
      <w:tr w:rsidR="004B5A60" w14:paraId="66399EAB" w14:textId="77777777" w:rsidTr="00A914D7">
        <w:tc>
          <w:tcPr>
            <w:tcW w:w="5228" w:type="dxa"/>
          </w:tcPr>
          <w:p w14:paraId="1002A4BB" w14:textId="504A37B2" w:rsidR="004B5A60" w:rsidRDefault="004B5A60" w:rsidP="004B5A60">
            <w:r>
              <w:t>Zamek</w:t>
            </w:r>
          </w:p>
        </w:tc>
        <w:tc>
          <w:tcPr>
            <w:tcW w:w="5228" w:type="dxa"/>
          </w:tcPr>
          <w:p w14:paraId="50765221" w14:textId="0B8A43E6" w:rsidR="004B5A60" w:rsidRDefault="004B5A60" w:rsidP="004B5A60">
            <w:r>
              <w:t>2 szt.</w:t>
            </w:r>
          </w:p>
        </w:tc>
      </w:tr>
      <w:tr w:rsidR="004B5A60" w14:paraId="44BC65F2" w14:textId="77777777" w:rsidTr="00A914D7">
        <w:tc>
          <w:tcPr>
            <w:tcW w:w="5228" w:type="dxa"/>
          </w:tcPr>
          <w:p w14:paraId="38BEA918" w14:textId="2FA63578" w:rsidR="004B5A60" w:rsidRDefault="004B5A60" w:rsidP="004B5A60">
            <w:r>
              <w:t>Kółka</w:t>
            </w:r>
          </w:p>
        </w:tc>
        <w:tc>
          <w:tcPr>
            <w:tcW w:w="5228" w:type="dxa"/>
          </w:tcPr>
          <w:p w14:paraId="0569BE76" w14:textId="3585C052" w:rsidR="004B5A60" w:rsidRDefault="004B5A60" w:rsidP="004B5A60">
            <w:r>
              <w:t>4 szt.</w:t>
            </w:r>
          </w:p>
        </w:tc>
      </w:tr>
      <w:tr w:rsidR="004B5A60" w14:paraId="03A24717" w14:textId="77777777" w:rsidTr="00A914D7">
        <w:tc>
          <w:tcPr>
            <w:tcW w:w="5228" w:type="dxa"/>
          </w:tcPr>
          <w:p w14:paraId="1370D178" w14:textId="5ACA7EBC" w:rsidR="004B5A60" w:rsidRDefault="004B5A60" w:rsidP="004B5A60">
            <w:r>
              <w:t>Nóżki</w:t>
            </w:r>
          </w:p>
        </w:tc>
        <w:tc>
          <w:tcPr>
            <w:tcW w:w="5228" w:type="dxa"/>
          </w:tcPr>
          <w:p w14:paraId="6A20B3E5" w14:textId="5B073714" w:rsidR="004B5A60" w:rsidRDefault="004B5A60" w:rsidP="004B5A60">
            <w:r>
              <w:t>4 szt.</w:t>
            </w:r>
          </w:p>
        </w:tc>
      </w:tr>
    </w:tbl>
    <w:p w14:paraId="4F05414A" w14:textId="119655B9" w:rsidR="007B6F4E" w:rsidRDefault="007B6F4E" w:rsidP="00A914D7">
      <w:pPr>
        <w:pStyle w:val="Akapitzlist"/>
      </w:pPr>
    </w:p>
    <w:p w14:paraId="4F634630" w14:textId="1AE0753C" w:rsidR="00A914D7" w:rsidRDefault="00A914D7" w:rsidP="00A914D7">
      <w:pPr>
        <w:pStyle w:val="Akapitzlist"/>
        <w:numPr>
          <w:ilvl w:val="0"/>
          <w:numId w:val="21"/>
        </w:numPr>
      </w:pPr>
      <w:r>
        <w:t xml:space="preserve">Zasilacz awaryjny </w:t>
      </w:r>
      <w:r w:rsidRPr="00A914D7">
        <w:t>Legrand UPS Daker DK+ 2000VA (310171)</w:t>
      </w:r>
      <w:r w:rsidR="002D0EEB">
        <w:t xml:space="preserve"> wraz z szynami montażowymi do szafy RACK</w:t>
      </w:r>
    </w:p>
    <w:tbl>
      <w:tblPr>
        <w:tblStyle w:val="Tabela-Siatka"/>
        <w:tblW w:w="10456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2D0EEB" w:rsidRPr="002D0EEB" w14:paraId="52972C26" w14:textId="77777777" w:rsidTr="002D0EEB">
        <w:tc>
          <w:tcPr>
            <w:tcW w:w="5228" w:type="dxa"/>
            <w:hideMark/>
          </w:tcPr>
          <w:p w14:paraId="77DF547C" w14:textId="77777777" w:rsidR="002D0EEB" w:rsidRPr="002D0EEB" w:rsidRDefault="002D0EEB" w:rsidP="002D0EEB">
            <w:r w:rsidRPr="002D0EEB">
              <w:t>Topologia UPS</w:t>
            </w:r>
          </w:p>
        </w:tc>
        <w:tc>
          <w:tcPr>
            <w:tcW w:w="0" w:type="auto"/>
            <w:hideMark/>
          </w:tcPr>
          <w:p w14:paraId="4DB92397" w14:textId="77777777" w:rsidR="002D0EEB" w:rsidRPr="002D0EEB" w:rsidRDefault="002D0EEB" w:rsidP="002D0EEB">
            <w:r w:rsidRPr="002D0EEB">
              <w:t>Podwójnej konwersji (online)  </w:t>
            </w:r>
          </w:p>
        </w:tc>
      </w:tr>
      <w:tr w:rsidR="002D0EEB" w:rsidRPr="002D0EEB" w14:paraId="6B9B1512" w14:textId="77777777" w:rsidTr="002D0EEB">
        <w:tc>
          <w:tcPr>
            <w:tcW w:w="5228" w:type="dxa"/>
            <w:hideMark/>
          </w:tcPr>
          <w:p w14:paraId="0C8594E9" w14:textId="2BDC12E2" w:rsidR="002D0EEB" w:rsidRPr="002D0EEB" w:rsidRDefault="002D0EEB" w:rsidP="002D0EEB">
            <w:r w:rsidRPr="002D0EEB">
              <w:t>Maksymalna możliwa do konfiguracji moc</w:t>
            </w:r>
          </w:p>
        </w:tc>
        <w:tc>
          <w:tcPr>
            <w:tcW w:w="0" w:type="auto"/>
            <w:hideMark/>
          </w:tcPr>
          <w:p w14:paraId="7BAE5FB8" w14:textId="48945B16" w:rsidR="002D0EEB" w:rsidRPr="002D0EEB" w:rsidRDefault="002D0EEB" w:rsidP="002D0EEB">
            <w:r w:rsidRPr="002D0EEB">
              <w:t>2000  </w:t>
            </w:r>
            <w:r>
              <w:t>VA</w:t>
            </w:r>
          </w:p>
        </w:tc>
      </w:tr>
      <w:tr w:rsidR="002D0EEB" w:rsidRPr="002D0EEB" w14:paraId="0701AADB" w14:textId="77777777" w:rsidTr="002D0EEB">
        <w:tc>
          <w:tcPr>
            <w:tcW w:w="5228" w:type="dxa"/>
            <w:hideMark/>
          </w:tcPr>
          <w:p w14:paraId="37843DDD" w14:textId="41A3E982" w:rsidR="002D0EEB" w:rsidRPr="002D0EEB" w:rsidRDefault="002D0EEB" w:rsidP="002D0EEB">
            <w:r w:rsidRPr="002D0EEB">
              <w:t xml:space="preserve">Moc rzeczywista </w:t>
            </w:r>
          </w:p>
        </w:tc>
        <w:tc>
          <w:tcPr>
            <w:tcW w:w="0" w:type="auto"/>
            <w:hideMark/>
          </w:tcPr>
          <w:p w14:paraId="67461788" w14:textId="7E7732BB" w:rsidR="002D0EEB" w:rsidRPr="002D0EEB" w:rsidRDefault="002D0EEB" w:rsidP="002D0EEB">
            <w:r w:rsidRPr="002D0EEB">
              <w:t>1800  </w:t>
            </w:r>
            <w:r>
              <w:t>W</w:t>
            </w:r>
          </w:p>
        </w:tc>
      </w:tr>
      <w:tr w:rsidR="002D0EEB" w:rsidRPr="002D0EEB" w14:paraId="0B7D8A98" w14:textId="77777777" w:rsidTr="002D0EEB">
        <w:tc>
          <w:tcPr>
            <w:tcW w:w="5228" w:type="dxa"/>
            <w:hideMark/>
          </w:tcPr>
          <w:p w14:paraId="66043CFE" w14:textId="24996191" w:rsidR="002D0EEB" w:rsidRPr="002D0EEB" w:rsidRDefault="002D0EEB" w:rsidP="002D0EEB">
            <w:r w:rsidRPr="002D0EEB">
              <w:t xml:space="preserve">Napięcie operacyjne wejścia (minimalne) </w:t>
            </w:r>
          </w:p>
        </w:tc>
        <w:tc>
          <w:tcPr>
            <w:tcW w:w="0" w:type="auto"/>
            <w:hideMark/>
          </w:tcPr>
          <w:p w14:paraId="4BA4C745" w14:textId="77777777" w:rsidR="002D0EEB" w:rsidRPr="002D0EEB" w:rsidRDefault="002D0EEB" w:rsidP="002D0EEB">
            <w:r w:rsidRPr="002D0EEB">
              <w:t>160  </w:t>
            </w:r>
          </w:p>
        </w:tc>
      </w:tr>
      <w:tr w:rsidR="002D0EEB" w:rsidRPr="002D0EEB" w14:paraId="1F134EE0" w14:textId="77777777" w:rsidTr="002D0EEB">
        <w:tc>
          <w:tcPr>
            <w:tcW w:w="5228" w:type="dxa"/>
            <w:hideMark/>
          </w:tcPr>
          <w:p w14:paraId="6A3AAB9A" w14:textId="2B40C634" w:rsidR="002D0EEB" w:rsidRPr="002D0EEB" w:rsidRDefault="002D0EEB" w:rsidP="002D0EEB">
            <w:r w:rsidRPr="002D0EEB">
              <w:t>Napięcie operacyjne wejścia (maksymalne)  </w:t>
            </w:r>
          </w:p>
        </w:tc>
        <w:tc>
          <w:tcPr>
            <w:tcW w:w="0" w:type="auto"/>
            <w:hideMark/>
          </w:tcPr>
          <w:p w14:paraId="67D63099" w14:textId="77777777" w:rsidR="002D0EEB" w:rsidRPr="002D0EEB" w:rsidRDefault="002D0EEB" w:rsidP="002D0EEB">
            <w:r w:rsidRPr="002D0EEB">
              <w:t>288  </w:t>
            </w:r>
          </w:p>
        </w:tc>
      </w:tr>
      <w:tr w:rsidR="002D0EEB" w:rsidRPr="002D0EEB" w14:paraId="3B2BC02D" w14:textId="77777777" w:rsidTr="002D0EEB">
        <w:tc>
          <w:tcPr>
            <w:tcW w:w="5228" w:type="dxa"/>
            <w:hideMark/>
          </w:tcPr>
          <w:p w14:paraId="42C5B36D" w14:textId="6F007A27" w:rsidR="002D0EEB" w:rsidRPr="002D0EEB" w:rsidRDefault="002D0EEB" w:rsidP="002D0EEB">
            <w:r w:rsidRPr="002D0EEB">
              <w:t>Częstotliwość danych wejściowych  </w:t>
            </w:r>
          </w:p>
        </w:tc>
        <w:tc>
          <w:tcPr>
            <w:tcW w:w="0" w:type="auto"/>
            <w:hideMark/>
          </w:tcPr>
          <w:p w14:paraId="35814473" w14:textId="77777777" w:rsidR="002D0EEB" w:rsidRPr="002D0EEB" w:rsidRDefault="002D0EEB" w:rsidP="002D0EEB">
            <w:r w:rsidRPr="002D0EEB">
              <w:t>50/60  </w:t>
            </w:r>
          </w:p>
        </w:tc>
      </w:tr>
      <w:tr w:rsidR="002D0EEB" w:rsidRPr="002D0EEB" w14:paraId="29362224" w14:textId="77777777" w:rsidTr="002D0EEB">
        <w:tc>
          <w:tcPr>
            <w:tcW w:w="5228" w:type="dxa"/>
            <w:hideMark/>
          </w:tcPr>
          <w:p w14:paraId="1878545E" w14:textId="3FE924B6" w:rsidR="002D0EEB" w:rsidRPr="002D0EEB" w:rsidRDefault="002D0EEB" w:rsidP="002D0EEB">
            <w:r w:rsidRPr="002D0EEB">
              <w:t xml:space="preserve">Napięcie operacyjne wyjścia (maksymalne) </w:t>
            </w:r>
          </w:p>
        </w:tc>
        <w:tc>
          <w:tcPr>
            <w:tcW w:w="0" w:type="auto"/>
            <w:hideMark/>
          </w:tcPr>
          <w:p w14:paraId="5B4961B4" w14:textId="77777777" w:rsidR="002D0EEB" w:rsidRPr="002D0EEB" w:rsidRDefault="002D0EEB" w:rsidP="002D0EEB">
            <w:r w:rsidRPr="002D0EEB">
              <w:t>200  </w:t>
            </w:r>
          </w:p>
        </w:tc>
      </w:tr>
      <w:tr w:rsidR="002D0EEB" w:rsidRPr="002D0EEB" w14:paraId="19C98537" w14:textId="77777777" w:rsidTr="002D0EEB">
        <w:tc>
          <w:tcPr>
            <w:tcW w:w="5228" w:type="dxa"/>
            <w:hideMark/>
          </w:tcPr>
          <w:p w14:paraId="1CC87A33" w14:textId="6E322E7C" w:rsidR="002D0EEB" w:rsidRPr="002D0EEB" w:rsidRDefault="002D0EEB" w:rsidP="002D0EEB">
            <w:r w:rsidRPr="002D0EEB">
              <w:t>Napięcie operacyjne wyjścia (minimalne)  </w:t>
            </w:r>
          </w:p>
        </w:tc>
        <w:tc>
          <w:tcPr>
            <w:tcW w:w="0" w:type="auto"/>
            <w:hideMark/>
          </w:tcPr>
          <w:p w14:paraId="5204B611" w14:textId="77777777" w:rsidR="002D0EEB" w:rsidRPr="002D0EEB" w:rsidRDefault="002D0EEB" w:rsidP="002D0EEB">
            <w:r w:rsidRPr="002D0EEB">
              <w:t>240  </w:t>
            </w:r>
          </w:p>
        </w:tc>
      </w:tr>
      <w:tr w:rsidR="002D0EEB" w:rsidRPr="002D0EEB" w14:paraId="7A50F2EB" w14:textId="77777777" w:rsidTr="002D0EEB">
        <w:tc>
          <w:tcPr>
            <w:tcW w:w="5228" w:type="dxa"/>
            <w:hideMark/>
          </w:tcPr>
          <w:p w14:paraId="63085D0E" w14:textId="77777777" w:rsidR="002D0EEB" w:rsidRPr="002D0EEB" w:rsidRDefault="002D0EEB" w:rsidP="002D0EEB">
            <w:r w:rsidRPr="002D0EEB">
              <w:t>Liczba faz wejściowych</w:t>
            </w:r>
          </w:p>
        </w:tc>
        <w:tc>
          <w:tcPr>
            <w:tcW w:w="0" w:type="auto"/>
            <w:hideMark/>
          </w:tcPr>
          <w:p w14:paraId="52E6C644" w14:textId="77777777" w:rsidR="002D0EEB" w:rsidRPr="002D0EEB" w:rsidRDefault="002D0EEB" w:rsidP="002D0EEB">
            <w:r w:rsidRPr="002D0EEB">
              <w:t>1  </w:t>
            </w:r>
          </w:p>
        </w:tc>
      </w:tr>
      <w:tr w:rsidR="002D0EEB" w:rsidRPr="002D0EEB" w14:paraId="63270EFA" w14:textId="77777777" w:rsidTr="002D0EEB">
        <w:tc>
          <w:tcPr>
            <w:tcW w:w="5228" w:type="dxa"/>
            <w:hideMark/>
          </w:tcPr>
          <w:p w14:paraId="0E8427DF" w14:textId="77777777" w:rsidR="002D0EEB" w:rsidRPr="002D0EEB" w:rsidRDefault="002D0EEB" w:rsidP="002D0EEB">
            <w:r w:rsidRPr="002D0EEB">
              <w:t>Wydajność</w:t>
            </w:r>
          </w:p>
        </w:tc>
        <w:tc>
          <w:tcPr>
            <w:tcW w:w="0" w:type="auto"/>
            <w:hideMark/>
          </w:tcPr>
          <w:p w14:paraId="7EFA4B48" w14:textId="77777777" w:rsidR="002D0EEB" w:rsidRPr="002D0EEB" w:rsidRDefault="002D0EEB" w:rsidP="002D0EEB">
            <w:r w:rsidRPr="002D0EEB">
              <w:t>91  </w:t>
            </w:r>
          </w:p>
        </w:tc>
      </w:tr>
      <w:tr w:rsidR="002D0EEB" w:rsidRPr="002D0EEB" w14:paraId="1FFC9D8A" w14:textId="77777777" w:rsidTr="002D0EEB">
        <w:tc>
          <w:tcPr>
            <w:tcW w:w="5228" w:type="dxa"/>
            <w:hideMark/>
          </w:tcPr>
          <w:p w14:paraId="6C76768B" w14:textId="77777777" w:rsidR="002D0EEB" w:rsidRPr="002D0EEB" w:rsidRDefault="002D0EEB" w:rsidP="002D0EEB">
            <w:r w:rsidRPr="002D0EEB">
              <w:t>Współczynnik mocy wejściowej</w:t>
            </w:r>
          </w:p>
        </w:tc>
        <w:tc>
          <w:tcPr>
            <w:tcW w:w="0" w:type="auto"/>
            <w:hideMark/>
          </w:tcPr>
          <w:p w14:paraId="17AE97A7" w14:textId="77777777" w:rsidR="002D0EEB" w:rsidRPr="002D0EEB" w:rsidRDefault="002D0EEB" w:rsidP="002D0EEB">
            <w:r w:rsidRPr="002D0EEB">
              <w:t>0,99  </w:t>
            </w:r>
          </w:p>
        </w:tc>
      </w:tr>
      <w:tr w:rsidR="002D0EEB" w:rsidRPr="002D0EEB" w14:paraId="65832408" w14:textId="77777777" w:rsidTr="002D0EEB">
        <w:tc>
          <w:tcPr>
            <w:tcW w:w="5228" w:type="dxa"/>
            <w:hideMark/>
          </w:tcPr>
          <w:p w14:paraId="39346FA1" w14:textId="77777777" w:rsidR="002D0EEB" w:rsidRPr="002D0EEB" w:rsidRDefault="002D0EEB" w:rsidP="002D0EEB">
            <w:r w:rsidRPr="002D0EEB">
              <w:t>Współczynnik szczytu</w:t>
            </w:r>
          </w:p>
        </w:tc>
        <w:tc>
          <w:tcPr>
            <w:tcW w:w="0" w:type="auto"/>
            <w:hideMark/>
          </w:tcPr>
          <w:p w14:paraId="2BAB4BAE" w14:textId="77777777" w:rsidR="002D0EEB" w:rsidRPr="002D0EEB" w:rsidRDefault="002D0EEB" w:rsidP="002D0EEB">
            <w:r w:rsidRPr="002D0EEB">
              <w:t>3:1  </w:t>
            </w:r>
          </w:p>
        </w:tc>
      </w:tr>
      <w:tr w:rsidR="002D0EEB" w:rsidRPr="002D0EEB" w14:paraId="55F8BA4F" w14:textId="77777777" w:rsidTr="002D0EEB">
        <w:tc>
          <w:tcPr>
            <w:tcW w:w="5228" w:type="dxa"/>
            <w:hideMark/>
          </w:tcPr>
          <w:p w14:paraId="730A2E3B" w14:textId="77777777" w:rsidR="002D0EEB" w:rsidRPr="002D0EEB" w:rsidRDefault="002D0EEB" w:rsidP="002D0EEB">
            <w:r w:rsidRPr="002D0EEB">
              <w:t>Awaryjne wyłączenie zasilania</w:t>
            </w:r>
          </w:p>
        </w:tc>
        <w:tc>
          <w:tcPr>
            <w:tcW w:w="0" w:type="auto"/>
            <w:hideMark/>
          </w:tcPr>
          <w:p w14:paraId="689C79C7" w14:textId="77777777" w:rsidR="002D0EEB" w:rsidRPr="002D0EEB" w:rsidRDefault="002D0EEB" w:rsidP="002D0EEB">
            <w:r w:rsidRPr="002D0EEB">
              <w:t>Tak  </w:t>
            </w:r>
          </w:p>
        </w:tc>
      </w:tr>
      <w:tr w:rsidR="002D0EEB" w:rsidRPr="002D0EEB" w14:paraId="7D1A3564" w14:textId="77777777" w:rsidTr="002D0EEB">
        <w:tc>
          <w:tcPr>
            <w:tcW w:w="5228" w:type="dxa"/>
            <w:hideMark/>
          </w:tcPr>
          <w:p w14:paraId="42103B92" w14:textId="77777777" w:rsidR="002D0EEB" w:rsidRPr="002D0EEB" w:rsidRDefault="002D0EEB" w:rsidP="002D0EEB">
            <w:r w:rsidRPr="002D0EEB">
              <w:t>Poziom THD prądu wyjściowego</w:t>
            </w:r>
          </w:p>
        </w:tc>
        <w:tc>
          <w:tcPr>
            <w:tcW w:w="0" w:type="auto"/>
            <w:hideMark/>
          </w:tcPr>
          <w:p w14:paraId="03CA25D6" w14:textId="77777777" w:rsidR="002D0EEB" w:rsidRPr="002D0EEB" w:rsidRDefault="002D0EEB" w:rsidP="002D0EEB">
            <w:r w:rsidRPr="002D0EEB">
              <w:t>3  </w:t>
            </w:r>
          </w:p>
        </w:tc>
      </w:tr>
      <w:tr w:rsidR="002D0EEB" w:rsidRPr="002D0EEB" w14:paraId="6DEF7868" w14:textId="77777777" w:rsidTr="002D0EEB">
        <w:tc>
          <w:tcPr>
            <w:tcW w:w="5228" w:type="dxa"/>
            <w:hideMark/>
          </w:tcPr>
          <w:p w14:paraId="717F356F" w14:textId="77777777" w:rsidR="002D0EEB" w:rsidRPr="002D0EEB" w:rsidRDefault="002D0EEB" w:rsidP="002D0EEB">
            <w:r w:rsidRPr="002D0EEB">
              <w:t>Poziom THD prądu wyjściowego</w:t>
            </w:r>
          </w:p>
        </w:tc>
        <w:tc>
          <w:tcPr>
            <w:tcW w:w="0" w:type="auto"/>
            <w:hideMark/>
          </w:tcPr>
          <w:p w14:paraId="3831EA1F" w14:textId="77777777" w:rsidR="002D0EEB" w:rsidRPr="002D0EEB" w:rsidRDefault="002D0EEB" w:rsidP="002D0EEB">
            <w:r w:rsidRPr="002D0EEB">
              <w:t>3  </w:t>
            </w:r>
          </w:p>
        </w:tc>
      </w:tr>
      <w:tr w:rsidR="002D0EEB" w:rsidRPr="002D0EEB" w14:paraId="3A967954" w14:textId="77777777" w:rsidTr="002D0EEB">
        <w:tc>
          <w:tcPr>
            <w:tcW w:w="5228" w:type="dxa"/>
            <w:hideMark/>
          </w:tcPr>
          <w:p w14:paraId="16EB231F" w14:textId="77777777" w:rsidR="002D0EEB" w:rsidRPr="002D0EEB" w:rsidRDefault="002D0EEB" w:rsidP="002D0EEB">
            <w:r w:rsidRPr="002D0EEB">
              <w:t>Poziom THD prądu wejściowego</w:t>
            </w:r>
          </w:p>
        </w:tc>
        <w:tc>
          <w:tcPr>
            <w:tcW w:w="0" w:type="auto"/>
            <w:hideMark/>
          </w:tcPr>
          <w:p w14:paraId="55AF211F" w14:textId="77777777" w:rsidR="002D0EEB" w:rsidRPr="002D0EEB" w:rsidRDefault="002D0EEB" w:rsidP="002D0EEB">
            <w:r w:rsidRPr="002D0EEB">
              <w:t>3  </w:t>
            </w:r>
          </w:p>
        </w:tc>
      </w:tr>
      <w:tr w:rsidR="002D0EEB" w:rsidRPr="002D0EEB" w14:paraId="1378609C" w14:textId="77777777" w:rsidTr="002D0EEB">
        <w:tc>
          <w:tcPr>
            <w:tcW w:w="5228" w:type="dxa"/>
            <w:hideMark/>
          </w:tcPr>
          <w:p w14:paraId="39B967E7" w14:textId="162E4781" w:rsidR="002D0EEB" w:rsidRPr="002D0EEB" w:rsidRDefault="002D0EEB" w:rsidP="002D0EEB">
            <w:r w:rsidRPr="002D0EEB">
              <w:lastRenderedPageBreak/>
              <w:t>Poziom hałasu  </w:t>
            </w:r>
          </w:p>
        </w:tc>
        <w:tc>
          <w:tcPr>
            <w:tcW w:w="0" w:type="auto"/>
            <w:hideMark/>
          </w:tcPr>
          <w:p w14:paraId="18D3E156" w14:textId="77777777" w:rsidR="002D0EEB" w:rsidRPr="002D0EEB" w:rsidRDefault="002D0EEB" w:rsidP="002D0EEB">
            <w:r w:rsidRPr="002D0EEB">
              <w:t>50  </w:t>
            </w:r>
          </w:p>
        </w:tc>
      </w:tr>
      <w:tr w:rsidR="002D0EEB" w:rsidRPr="002D0EEB" w14:paraId="4FBB6FC9" w14:textId="77777777" w:rsidTr="002D0EEB">
        <w:tc>
          <w:tcPr>
            <w:tcW w:w="5228" w:type="dxa"/>
            <w:hideMark/>
          </w:tcPr>
          <w:p w14:paraId="77886867" w14:textId="3CB58360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Typy wyjść AC  </w:t>
            </w:r>
          </w:p>
        </w:tc>
        <w:tc>
          <w:tcPr>
            <w:tcW w:w="0" w:type="auto"/>
            <w:hideMark/>
          </w:tcPr>
          <w:p w14:paraId="471A1C45" w14:textId="77777777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C13 panel  </w:t>
            </w:r>
          </w:p>
        </w:tc>
      </w:tr>
      <w:tr w:rsidR="002D0EEB" w:rsidRPr="002D0EEB" w14:paraId="77C23F3A" w14:textId="77777777" w:rsidTr="002D0EEB">
        <w:tc>
          <w:tcPr>
            <w:tcW w:w="5228" w:type="dxa"/>
            <w:hideMark/>
          </w:tcPr>
          <w:p w14:paraId="64BC615C" w14:textId="1A7DD12B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Ilość gniazd sieciowych  </w:t>
            </w:r>
          </w:p>
        </w:tc>
        <w:tc>
          <w:tcPr>
            <w:tcW w:w="0" w:type="auto"/>
            <w:hideMark/>
          </w:tcPr>
          <w:p w14:paraId="29F0037B" w14:textId="77777777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6  </w:t>
            </w:r>
          </w:p>
        </w:tc>
      </w:tr>
      <w:tr w:rsidR="002D0EEB" w:rsidRPr="002D0EEB" w14:paraId="7D93A1C4" w14:textId="77777777" w:rsidTr="002D0EEB">
        <w:tc>
          <w:tcPr>
            <w:tcW w:w="5228" w:type="dxa"/>
            <w:hideMark/>
          </w:tcPr>
          <w:p w14:paraId="72008117" w14:textId="77777777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Interfejs szeregowy</w:t>
            </w:r>
          </w:p>
        </w:tc>
        <w:tc>
          <w:tcPr>
            <w:tcW w:w="0" w:type="auto"/>
            <w:hideMark/>
          </w:tcPr>
          <w:p w14:paraId="18653449" w14:textId="77777777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Tak  </w:t>
            </w:r>
          </w:p>
        </w:tc>
      </w:tr>
      <w:tr w:rsidR="002D0EEB" w:rsidRPr="002D0EEB" w14:paraId="060CA114" w14:textId="77777777" w:rsidTr="002D0EEB">
        <w:tc>
          <w:tcPr>
            <w:tcW w:w="5228" w:type="dxa"/>
            <w:hideMark/>
          </w:tcPr>
          <w:p w14:paraId="23B1E6D3" w14:textId="77777777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Interfejs SCSI</w:t>
            </w:r>
          </w:p>
        </w:tc>
        <w:tc>
          <w:tcPr>
            <w:tcW w:w="0" w:type="auto"/>
            <w:hideMark/>
          </w:tcPr>
          <w:p w14:paraId="7AF0E1A0" w14:textId="77777777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RS-232  </w:t>
            </w:r>
          </w:p>
        </w:tc>
      </w:tr>
      <w:tr w:rsidR="002D0EEB" w:rsidRPr="002D0EEB" w14:paraId="572F7129" w14:textId="77777777" w:rsidTr="002D0EEB">
        <w:tc>
          <w:tcPr>
            <w:tcW w:w="5228" w:type="dxa"/>
            <w:hideMark/>
          </w:tcPr>
          <w:p w14:paraId="65B5B513" w14:textId="67CE298C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Pojemność baterii  </w:t>
            </w:r>
          </w:p>
        </w:tc>
        <w:tc>
          <w:tcPr>
            <w:tcW w:w="0" w:type="auto"/>
            <w:hideMark/>
          </w:tcPr>
          <w:p w14:paraId="06F09922" w14:textId="77777777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7,2  </w:t>
            </w:r>
          </w:p>
        </w:tc>
      </w:tr>
      <w:tr w:rsidR="002D0EEB" w:rsidRPr="002D0EEB" w14:paraId="1B780BF2" w14:textId="77777777" w:rsidTr="002D0EEB">
        <w:tc>
          <w:tcPr>
            <w:tcW w:w="5228" w:type="dxa"/>
            <w:hideMark/>
          </w:tcPr>
          <w:p w14:paraId="52151A7E" w14:textId="53FFB3CC" w:rsidR="002D0EEB" w:rsidRPr="002D0EEB" w:rsidRDefault="002D0EEB" w:rsidP="002D0EEB">
            <w:pPr>
              <w:tabs>
                <w:tab w:val="center" w:pos="2506"/>
                <w:tab w:val="left" w:pos="2934"/>
              </w:tabs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Napięcie baterii  </w:t>
            </w:r>
          </w:p>
        </w:tc>
        <w:tc>
          <w:tcPr>
            <w:tcW w:w="0" w:type="auto"/>
            <w:hideMark/>
          </w:tcPr>
          <w:p w14:paraId="0EA6437F" w14:textId="77777777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12  </w:t>
            </w:r>
          </w:p>
        </w:tc>
      </w:tr>
      <w:tr w:rsidR="002D0EEB" w:rsidRPr="002D0EEB" w14:paraId="3BEF5E9F" w14:textId="77777777" w:rsidTr="002D0EEB">
        <w:tc>
          <w:tcPr>
            <w:tcW w:w="5228" w:type="dxa"/>
            <w:hideMark/>
          </w:tcPr>
          <w:p w14:paraId="676F0E37" w14:textId="13A16D2F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Liczba baterii  </w:t>
            </w:r>
          </w:p>
        </w:tc>
        <w:tc>
          <w:tcPr>
            <w:tcW w:w="0" w:type="auto"/>
            <w:hideMark/>
          </w:tcPr>
          <w:p w14:paraId="2A8142E0" w14:textId="1B03A5D4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 w:rsidRPr="002D0EEB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6  </w:t>
            </w:r>
          </w:p>
        </w:tc>
      </w:tr>
      <w:tr w:rsidR="002D0EEB" w:rsidRPr="002D0EEB" w14:paraId="00A4145B" w14:textId="77777777" w:rsidTr="002D0EEB">
        <w:tc>
          <w:tcPr>
            <w:tcW w:w="5228" w:type="dxa"/>
          </w:tcPr>
          <w:p w14:paraId="2609EB76" w14:textId="4AAA0480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Certyfikacja</w:t>
            </w:r>
          </w:p>
        </w:tc>
        <w:tc>
          <w:tcPr>
            <w:tcW w:w="0" w:type="auto"/>
          </w:tcPr>
          <w:p w14:paraId="659AD9D8" w14:textId="313EA4CA" w:rsidR="002D0EEB" w:rsidRPr="002D0EEB" w:rsidRDefault="002D0EEB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 xml:space="preserve">EN </w:t>
            </w:r>
            <w:r w:rsidR="0041136C"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62040-1, EN 62040-2, EN 62040-3</w:t>
            </w:r>
          </w:p>
        </w:tc>
      </w:tr>
      <w:tr w:rsidR="009625E5" w:rsidRPr="002D0EEB" w14:paraId="411344C1" w14:textId="77777777" w:rsidTr="002D0EEB">
        <w:tc>
          <w:tcPr>
            <w:tcW w:w="5228" w:type="dxa"/>
          </w:tcPr>
          <w:p w14:paraId="6AC9A704" w14:textId="5CA4DD98" w:rsidR="009625E5" w:rsidRDefault="009625E5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Wyposażenie dodatkowe</w:t>
            </w:r>
          </w:p>
        </w:tc>
        <w:tc>
          <w:tcPr>
            <w:tcW w:w="0" w:type="auto"/>
          </w:tcPr>
          <w:p w14:paraId="551927A8" w14:textId="2E286C2A" w:rsidR="009625E5" w:rsidRDefault="009625E5" w:rsidP="002D0EEB">
            <w:pP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pl-PL"/>
              </w:rPr>
              <w:t>Szyny montażowe umożliwiające zamontowanie urządzenia w szafir RACK</w:t>
            </w:r>
          </w:p>
        </w:tc>
      </w:tr>
    </w:tbl>
    <w:p w14:paraId="1224D484" w14:textId="5FCA619F" w:rsidR="00A914D7" w:rsidRDefault="002D0EEB" w:rsidP="00A914D7">
      <w:r>
        <w:tab/>
      </w:r>
    </w:p>
    <w:p w14:paraId="720FECD9" w14:textId="37D76B0E" w:rsidR="009625E5" w:rsidRDefault="009625E5" w:rsidP="009625E5">
      <w:pPr>
        <w:pStyle w:val="Akapitzlist"/>
        <w:numPr>
          <w:ilvl w:val="0"/>
          <w:numId w:val="21"/>
        </w:numPr>
      </w:pPr>
      <w:r>
        <w:t xml:space="preserve">REJESTRATOR </w:t>
      </w:r>
      <w:r w:rsidRPr="009625E5">
        <w:t>DAHUA NVR5416-4KS2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963"/>
        <w:gridCol w:w="7493"/>
      </w:tblGrid>
      <w:tr w:rsidR="009625E5" w:rsidRPr="009625E5" w14:paraId="5411EDCA" w14:textId="77777777" w:rsidTr="00BF5013">
        <w:tc>
          <w:tcPr>
            <w:tcW w:w="1417" w:type="pct"/>
            <w:hideMark/>
          </w:tcPr>
          <w:p w14:paraId="5A1E4FDA" w14:textId="77777777" w:rsidR="009625E5" w:rsidRPr="009625E5" w:rsidRDefault="009625E5" w:rsidP="009625E5">
            <w:r w:rsidRPr="009625E5">
              <w:t>Standard:</w:t>
            </w:r>
          </w:p>
        </w:tc>
        <w:tc>
          <w:tcPr>
            <w:tcW w:w="0" w:type="auto"/>
            <w:hideMark/>
          </w:tcPr>
          <w:p w14:paraId="57EA56D4" w14:textId="77777777" w:rsidR="009625E5" w:rsidRPr="009625E5" w:rsidRDefault="009625E5" w:rsidP="009625E5">
            <w:r w:rsidRPr="009625E5">
              <w:t>TCP/IP</w:t>
            </w:r>
          </w:p>
        </w:tc>
      </w:tr>
      <w:tr w:rsidR="009625E5" w:rsidRPr="009625E5" w14:paraId="24F171B4" w14:textId="77777777" w:rsidTr="00BF5013">
        <w:tc>
          <w:tcPr>
            <w:tcW w:w="1417" w:type="pct"/>
            <w:hideMark/>
          </w:tcPr>
          <w:p w14:paraId="4EDC3201" w14:textId="77777777" w:rsidR="009625E5" w:rsidRPr="009625E5" w:rsidRDefault="009625E5" w:rsidP="009625E5">
            <w:r w:rsidRPr="009625E5">
              <w:t>Obsługiwane rozdzielczości:</w:t>
            </w:r>
          </w:p>
        </w:tc>
        <w:tc>
          <w:tcPr>
            <w:tcW w:w="0" w:type="auto"/>
            <w:hideMark/>
          </w:tcPr>
          <w:p w14:paraId="70771F1C" w14:textId="77777777" w:rsidR="009625E5" w:rsidRPr="009625E5" w:rsidRDefault="009625E5" w:rsidP="009625E5">
            <w:r w:rsidRPr="009625E5">
              <w:t>max. 12 Mpx - 4000 x 3000 px</w:t>
            </w:r>
          </w:p>
        </w:tc>
      </w:tr>
      <w:tr w:rsidR="009625E5" w:rsidRPr="009625E5" w14:paraId="2BA90053" w14:textId="77777777" w:rsidTr="00BF5013">
        <w:tc>
          <w:tcPr>
            <w:tcW w:w="1417" w:type="pct"/>
            <w:hideMark/>
          </w:tcPr>
          <w:p w14:paraId="5DA3DC08" w14:textId="77777777" w:rsidR="009625E5" w:rsidRPr="009625E5" w:rsidRDefault="009625E5" w:rsidP="009625E5">
            <w:r w:rsidRPr="009625E5">
              <w:t>Wyjścia wideo:</w:t>
            </w:r>
          </w:p>
        </w:tc>
        <w:tc>
          <w:tcPr>
            <w:tcW w:w="0" w:type="auto"/>
            <w:hideMark/>
          </w:tcPr>
          <w:p w14:paraId="723D1058" w14:textId="77777777" w:rsidR="009625E5" w:rsidRPr="009625E5" w:rsidRDefault="009625E5" w:rsidP="009625E5">
            <w:r w:rsidRPr="009625E5">
              <w:t>2 szt. HDMI</w:t>
            </w:r>
            <w:r w:rsidRPr="009625E5">
              <w:br/>
              <w:t>1 szt. VGA</w:t>
            </w:r>
          </w:p>
        </w:tc>
      </w:tr>
      <w:tr w:rsidR="009625E5" w:rsidRPr="009625E5" w14:paraId="61BFA6C1" w14:textId="77777777" w:rsidTr="00BF5013">
        <w:tc>
          <w:tcPr>
            <w:tcW w:w="1417" w:type="pct"/>
            <w:hideMark/>
          </w:tcPr>
          <w:p w14:paraId="0D7E297A" w14:textId="77777777" w:rsidR="009625E5" w:rsidRPr="009625E5" w:rsidRDefault="009625E5" w:rsidP="009625E5">
            <w:r w:rsidRPr="009625E5">
              <w:t>Obsługa audio:</w:t>
            </w:r>
          </w:p>
        </w:tc>
        <w:tc>
          <w:tcPr>
            <w:tcW w:w="0" w:type="auto"/>
            <w:hideMark/>
          </w:tcPr>
          <w:p w14:paraId="3C09DF13" w14:textId="77777777" w:rsidR="009625E5" w:rsidRPr="009625E5" w:rsidRDefault="009625E5" w:rsidP="009625E5">
            <w:r w:rsidRPr="009625E5">
              <w:t>16 Kanałów - Audio z kamer</w:t>
            </w:r>
          </w:p>
        </w:tc>
      </w:tr>
      <w:tr w:rsidR="009625E5" w:rsidRPr="009625E5" w14:paraId="24E38FC3" w14:textId="77777777" w:rsidTr="00BF5013">
        <w:tc>
          <w:tcPr>
            <w:tcW w:w="1417" w:type="pct"/>
            <w:hideMark/>
          </w:tcPr>
          <w:p w14:paraId="106D2590" w14:textId="77777777" w:rsidR="009625E5" w:rsidRPr="009625E5" w:rsidRDefault="009625E5" w:rsidP="009625E5">
            <w:r w:rsidRPr="009625E5">
              <w:t>Wejścia audio:</w:t>
            </w:r>
          </w:p>
        </w:tc>
        <w:tc>
          <w:tcPr>
            <w:tcW w:w="0" w:type="auto"/>
            <w:hideMark/>
          </w:tcPr>
          <w:p w14:paraId="4646CAEC" w14:textId="77777777" w:rsidR="009625E5" w:rsidRPr="009625E5" w:rsidRDefault="009625E5" w:rsidP="009625E5">
            <w:r w:rsidRPr="009625E5">
              <w:t>1 szt. Mikrofon, CINCH</w:t>
            </w:r>
          </w:p>
        </w:tc>
      </w:tr>
      <w:tr w:rsidR="009625E5" w:rsidRPr="009625E5" w14:paraId="26B608E9" w14:textId="77777777" w:rsidTr="00BF5013">
        <w:tc>
          <w:tcPr>
            <w:tcW w:w="1417" w:type="pct"/>
            <w:hideMark/>
          </w:tcPr>
          <w:p w14:paraId="490EDF04" w14:textId="77777777" w:rsidR="009625E5" w:rsidRPr="009625E5" w:rsidRDefault="009625E5" w:rsidP="009625E5">
            <w:r w:rsidRPr="009625E5">
              <w:t>Wyjścia audio:</w:t>
            </w:r>
          </w:p>
        </w:tc>
        <w:tc>
          <w:tcPr>
            <w:tcW w:w="0" w:type="auto"/>
            <w:hideMark/>
          </w:tcPr>
          <w:p w14:paraId="5A8E789D" w14:textId="77777777" w:rsidR="009625E5" w:rsidRPr="009625E5" w:rsidRDefault="009625E5" w:rsidP="009625E5">
            <w:r w:rsidRPr="009625E5">
              <w:t>1 szt. CINCH</w:t>
            </w:r>
          </w:p>
        </w:tc>
      </w:tr>
      <w:tr w:rsidR="009625E5" w:rsidRPr="009625E5" w14:paraId="2495235F" w14:textId="77777777" w:rsidTr="00BF5013">
        <w:tc>
          <w:tcPr>
            <w:tcW w:w="1417" w:type="pct"/>
            <w:hideMark/>
          </w:tcPr>
          <w:p w14:paraId="30809F5F" w14:textId="77777777" w:rsidR="009625E5" w:rsidRPr="009625E5" w:rsidRDefault="009625E5" w:rsidP="009625E5">
            <w:r w:rsidRPr="009625E5">
              <w:t>Metoda kompresji obrazu:</w:t>
            </w:r>
          </w:p>
        </w:tc>
        <w:tc>
          <w:tcPr>
            <w:tcW w:w="0" w:type="auto"/>
            <w:hideMark/>
          </w:tcPr>
          <w:p w14:paraId="516ED95A" w14:textId="77777777" w:rsidR="009625E5" w:rsidRPr="009625E5" w:rsidRDefault="009625E5" w:rsidP="009625E5">
            <w:r w:rsidRPr="009625E5">
              <w:t>H.265 / H.264 / MPEG-4 / MJPEG</w:t>
            </w:r>
          </w:p>
        </w:tc>
      </w:tr>
      <w:tr w:rsidR="009625E5" w:rsidRPr="009625E5" w14:paraId="7D86F72C" w14:textId="77777777" w:rsidTr="00BF5013">
        <w:tc>
          <w:tcPr>
            <w:tcW w:w="1417" w:type="pct"/>
            <w:hideMark/>
          </w:tcPr>
          <w:p w14:paraId="087AA68B" w14:textId="77777777" w:rsidR="009625E5" w:rsidRPr="009625E5" w:rsidRDefault="009625E5" w:rsidP="009625E5">
            <w:r w:rsidRPr="009625E5">
              <w:t>Obsługiwane dyski twarde:</w:t>
            </w:r>
          </w:p>
        </w:tc>
        <w:tc>
          <w:tcPr>
            <w:tcW w:w="0" w:type="auto"/>
            <w:hideMark/>
          </w:tcPr>
          <w:p w14:paraId="6453CA5B" w14:textId="77777777" w:rsidR="009625E5" w:rsidRPr="009625E5" w:rsidRDefault="009625E5" w:rsidP="009625E5">
            <w:r w:rsidRPr="009625E5">
              <w:t>4  x 10 TB SATA III + 1 eSATA</w:t>
            </w:r>
          </w:p>
        </w:tc>
      </w:tr>
      <w:tr w:rsidR="009625E5" w:rsidRPr="009625E5" w14:paraId="54208787" w14:textId="77777777" w:rsidTr="00BF5013">
        <w:tc>
          <w:tcPr>
            <w:tcW w:w="1417" w:type="pct"/>
            <w:hideMark/>
          </w:tcPr>
          <w:p w14:paraId="3DC54553" w14:textId="77777777" w:rsidR="009625E5" w:rsidRPr="009625E5" w:rsidRDefault="009625E5" w:rsidP="009625E5">
            <w:r w:rsidRPr="009625E5">
              <w:t>Tryby nagrywania:</w:t>
            </w:r>
          </w:p>
        </w:tc>
        <w:tc>
          <w:tcPr>
            <w:tcW w:w="0" w:type="auto"/>
            <w:hideMark/>
          </w:tcPr>
          <w:p w14:paraId="5401622F" w14:textId="77777777" w:rsidR="009625E5" w:rsidRPr="009625E5" w:rsidRDefault="009625E5" w:rsidP="009625E5">
            <w:r w:rsidRPr="009625E5">
              <w:t>Ręczny, alarmowy, detekcja ruchu, harmonogram</w:t>
            </w:r>
          </w:p>
        </w:tc>
      </w:tr>
      <w:tr w:rsidR="009625E5" w:rsidRPr="009625E5" w14:paraId="6C1C8D7C" w14:textId="77777777" w:rsidTr="00BF5013">
        <w:tc>
          <w:tcPr>
            <w:tcW w:w="1417" w:type="pct"/>
            <w:hideMark/>
          </w:tcPr>
          <w:p w14:paraId="7EFC39CE" w14:textId="77777777" w:rsidR="009625E5" w:rsidRPr="009625E5" w:rsidRDefault="009625E5" w:rsidP="009625E5">
            <w:r w:rsidRPr="009625E5">
              <w:t>Protokoły sieciowe:</w:t>
            </w:r>
          </w:p>
        </w:tc>
        <w:tc>
          <w:tcPr>
            <w:tcW w:w="0" w:type="auto"/>
            <w:hideMark/>
          </w:tcPr>
          <w:p w14:paraId="2D428607" w14:textId="77777777" w:rsidR="009625E5" w:rsidRPr="009625E5" w:rsidRDefault="009625E5" w:rsidP="009625E5">
            <w:r w:rsidRPr="009625E5">
              <w:t>HTTP, TCP/IP, IPv4/IPv6, UPNP, RTSP, UDP, SMTP, NTP, DHCP, DNS, IP Filter, PPPOE, DDNS, FTP, ONVIF 2.4 </w:t>
            </w:r>
          </w:p>
        </w:tc>
      </w:tr>
      <w:tr w:rsidR="009625E5" w:rsidRPr="009625E5" w14:paraId="7C079E99" w14:textId="77777777" w:rsidTr="00BF5013">
        <w:tc>
          <w:tcPr>
            <w:tcW w:w="1417" w:type="pct"/>
            <w:hideMark/>
          </w:tcPr>
          <w:p w14:paraId="1E6CD12C" w14:textId="77777777" w:rsidR="009625E5" w:rsidRPr="009625E5" w:rsidRDefault="009625E5" w:rsidP="009625E5">
            <w:r w:rsidRPr="009625E5">
              <w:t>Archiwizacja na zewnętrznych nośnikach:</w:t>
            </w:r>
          </w:p>
        </w:tc>
        <w:tc>
          <w:tcPr>
            <w:tcW w:w="0" w:type="auto"/>
            <w:hideMark/>
          </w:tcPr>
          <w:p w14:paraId="4FA15A07" w14:textId="77777777" w:rsidR="009625E5" w:rsidRPr="009625E5" w:rsidRDefault="009625E5" w:rsidP="009625E5">
            <w:r w:rsidRPr="009625E5">
              <w:t>Archiwizacja na napęd USB (pendrive), eSATA</w:t>
            </w:r>
          </w:p>
        </w:tc>
      </w:tr>
      <w:tr w:rsidR="009625E5" w:rsidRPr="009625E5" w14:paraId="73E6A636" w14:textId="77777777" w:rsidTr="00BF5013">
        <w:tc>
          <w:tcPr>
            <w:tcW w:w="1417" w:type="pct"/>
            <w:hideMark/>
          </w:tcPr>
          <w:p w14:paraId="4B5C4E8A" w14:textId="77777777" w:rsidR="009625E5" w:rsidRPr="009625E5" w:rsidRDefault="009625E5" w:rsidP="009625E5">
            <w:r w:rsidRPr="009625E5">
              <w:t>Wyszukiwanie i odtwarzanie nagrań:</w:t>
            </w:r>
          </w:p>
        </w:tc>
        <w:tc>
          <w:tcPr>
            <w:tcW w:w="0" w:type="auto"/>
            <w:hideMark/>
          </w:tcPr>
          <w:p w14:paraId="2F3DE0D2" w14:textId="77777777" w:rsidR="009625E5" w:rsidRPr="009625E5" w:rsidRDefault="009625E5" w:rsidP="009625E5">
            <w:r w:rsidRPr="009625E5">
              <w:t>Wyszukiwanie nagrań po czasie i typie zdarzeń. Odtwarzanie: do przodu, do tyłu, przyspieszanie, zwalnianie nagrania</w:t>
            </w:r>
            <w:r w:rsidRPr="009625E5">
              <w:br/>
              <w:t>Zaawansowane wyszukiwanie (co do sekundy)</w:t>
            </w:r>
            <w:r w:rsidRPr="009625E5">
              <w:br/>
              <w:t>Synchroniczne odtwarzanie wszystkich kanałów, funkcja Smart Search</w:t>
            </w:r>
          </w:p>
        </w:tc>
      </w:tr>
      <w:tr w:rsidR="009625E5" w:rsidRPr="009625E5" w14:paraId="25A88DF4" w14:textId="77777777" w:rsidTr="00BF5013">
        <w:tc>
          <w:tcPr>
            <w:tcW w:w="1417" w:type="pct"/>
            <w:hideMark/>
          </w:tcPr>
          <w:p w14:paraId="72836238" w14:textId="77777777" w:rsidR="009625E5" w:rsidRPr="009625E5" w:rsidRDefault="009625E5" w:rsidP="009625E5">
            <w:r w:rsidRPr="009625E5">
              <w:t>Przepływność (bitrate):</w:t>
            </w:r>
          </w:p>
        </w:tc>
        <w:tc>
          <w:tcPr>
            <w:tcW w:w="0" w:type="auto"/>
            <w:hideMark/>
          </w:tcPr>
          <w:p w14:paraId="355C013F" w14:textId="77777777" w:rsidR="009625E5" w:rsidRPr="009625E5" w:rsidRDefault="009625E5" w:rsidP="009625E5">
            <w:r w:rsidRPr="009625E5">
              <w:t>max. 320 Mb/s</w:t>
            </w:r>
          </w:p>
        </w:tc>
      </w:tr>
      <w:tr w:rsidR="009625E5" w:rsidRPr="009625E5" w14:paraId="5D440C7B" w14:textId="77777777" w:rsidTr="00BF5013">
        <w:tc>
          <w:tcPr>
            <w:tcW w:w="1417" w:type="pct"/>
            <w:hideMark/>
          </w:tcPr>
          <w:p w14:paraId="4E5A88BB" w14:textId="77777777" w:rsidR="009625E5" w:rsidRPr="009625E5" w:rsidRDefault="009625E5" w:rsidP="009625E5">
            <w:r w:rsidRPr="009625E5">
              <w:t>Funkcje sieciowe:</w:t>
            </w:r>
          </w:p>
        </w:tc>
        <w:tc>
          <w:tcPr>
            <w:tcW w:w="0" w:type="auto"/>
            <w:hideMark/>
          </w:tcPr>
          <w:p w14:paraId="023C4587" w14:textId="77777777" w:rsidR="009625E5" w:rsidRPr="009625E5" w:rsidRDefault="009625E5" w:rsidP="009625E5">
            <w:r w:rsidRPr="009625E5">
              <w:t>Pełna obsługa przez sieć, Zdalne kopiowanie nagrań, Wbudowany web server</w:t>
            </w:r>
            <w:r w:rsidRPr="009625E5">
              <w:br/>
              <w:t>max. 128 użytkowników on-line</w:t>
            </w:r>
          </w:p>
        </w:tc>
      </w:tr>
      <w:tr w:rsidR="009625E5" w:rsidRPr="009625E5" w14:paraId="5CC4CC92" w14:textId="77777777" w:rsidTr="00BF5013">
        <w:tc>
          <w:tcPr>
            <w:tcW w:w="1417" w:type="pct"/>
            <w:hideMark/>
          </w:tcPr>
          <w:p w14:paraId="169FAC9F" w14:textId="77777777" w:rsidR="009625E5" w:rsidRPr="009625E5" w:rsidRDefault="009625E5" w:rsidP="009625E5">
            <w:r w:rsidRPr="009625E5">
              <w:t>ONVIF:</w:t>
            </w:r>
          </w:p>
        </w:tc>
        <w:tc>
          <w:tcPr>
            <w:tcW w:w="0" w:type="auto"/>
            <w:hideMark/>
          </w:tcPr>
          <w:p w14:paraId="06AE0364" w14:textId="77777777" w:rsidR="009625E5" w:rsidRPr="009625E5" w:rsidRDefault="009625E5" w:rsidP="009625E5">
            <w:r w:rsidRPr="009625E5">
              <w:t>2.4 </w:t>
            </w:r>
          </w:p>
        </w:tc>
      </w:tr>
      <w:tr w:rsidR="009625E5" w:rsidRPr="009625E5" w14:paraId="5CAFC819" w14:textId="77777777" w:rsidTr="00BF5013">
        <w:tc>
          <w:tcPr>
            <w:tcW w:w="1417" w:type="pct"/>
            <w:hideMark/>
          </w:tcPr>
          <w:p w14:paraId="72F2BC39" w14:textId="77777777" w:rsidR="009625E5" w:rsidRPr="009625E5" w:rsidRDefault="009625E5" w:rsidP="009625E5">
            <w:r w:rsidRPr="009625E5">
              <w:t>Wejścia / wyjścia alarmowe:</w:t>
            </w:r>
          </w:p>
        </w:tc>
        <w:tc>
          <w:tcPr>
            <w:tcW w:w="0" w:type="auto"/>
            <w:hideMark/>
          </w:tcPr>
          <w:p w14:paraId="652BCEF7" w14:textId="77777777" w:rsidR="009625E5" w:rsidRPr="009625E5" w:rsidRDefault="009625E5" w:rsidP="009625E5">
            <w:r w:rsidRPr="009625E5">
              <w:t>16 szt. / 6 szt. - Wyjście przekaźnikowe</w:t>
            </w:r>
          </w:p>
        </w:tc>
      </w:tr>
      <w:tr w:rsidR="009625E5" w:rsidRPr="009625E5" w14:paraId="4AE9A502" w14:textId="77777777" w:rsidTr="00BF5013">
        <w:tc>
          <w:tcPr>
            <w:tcW w:w="1417" w:type="pct"/>
            <w:hideMark/>
          </w:tcPr>
          <w:p w14:paraId="5E9C5646" w14:textId="77777777" w:rsidR="009625E5" w:rsidRPr="009625E5" w:rsidRDefault="009625E5" w:rsidP="009625E5">
            <w:r w:rsidRPr="009625E5">
              <w:t>Sterownie głowicami obrotowymi PTZ:</w:t>
            </w:r>
          </w:p>
        </w:tc>
        <w:tc>
          <w:tcPr>
            <w:tcW w:w="0" w:type="auto"/>
            <w:hideMark/>
          </w:tcPr>
          <w:p w14:paraId="2EA6AA8D" w14:textId="13CB4635" w:rsidR="009625E5" w:rsidRPr="009625E5" w:rsidRDefault="005C0C5E" w:rsidP="009625E5">
            <w:r>
              <w:rPr>
                <w:noProof/>
              </w:rPr>
              <w:t>tak</w:t>
            </w:r>
          </w:p>
        </w:tc>
      </w:tr>
      <w:tr w:rsidR="009625E5" w:rsidRPr="009625E5" w14:paraId="59F1DBD3" w14:textId="77777777" w:rsidTr="00BF5013">
        <w:tc>
          <w:tcPr>
            <w:tcW w:w="1417" w:type="pct"/>
            <w:hideMark/>
          </w:tcPr>
          <w:p w14:paraId="006C2A01" w14:textId="77777777" w:rsidR="009625E5" w:rsidRPr="009625E5" w:rsidRDefault="009625E5" w:rsidP="009625E5">
            <w:r w:rsidRPr="009625E5">
              <w:t>Detekcja ruchu:</w:t>
            </w:r>
          </w:p>
        </w:tc>
        <w:tc>
          <w:tcPr>
            <w:tcW w:w="0" w:type="auto"/>
            <w:hideMark/>
          </w:tcPr>
          <w:p w14:paraId="50940788" w14:textId="77777777" w:rsidR="009625E5" w:rsidRPr="009625E5" w:rsidRDefault="009625E5" w:rsidP="009625E5">
            <w:r w:rsidRPr="009625E5">
              <w:t>22  x 18 pól detekcji</w:t>
            </w:r>
          </w:p>
        </w:tc>
      </w:tr>
      <w:tr w:rsidR="009625E5" w:rsidRPr="009625E5" w14:paraId="72A3D67F" w14:textId="77777777" w:rsidTr="00BF5013">
        <w:tc>
          <w:tcPr>
            <w:tcW w:w="1417" w:type="pct"/>
            <w:hideMark/>
          </w:tcPr>
          <w:p w14:paraId="2E8B16C7" w14:textId="77777777" w:rsidR="009625E5" w:rsidRPr="009625E5" w:rsidRDefault="009625E5" w:rsidP="009625E5">
            <w:r w:rsidRPr="009625E5">
              <w:t>USB:</w:t>
            </w:r>
          </w:p>
        </w:tc>
        <w:tc>
          <w:tcPr>
            <w:tcW w:w="0" w:type="auto"/>
            <w:hideMark/>
          </w:tcPr>
          <w:p w14:paraId="28F5A411" w14:textId="77777777" w:rsidR="009625E5" w:rsidRPr="009625E5" w:rsidRDefault="009625E5" w:rsidP="009625E5">
            <w:r w:rsidRPr="009625E5">
              <w:t>1 szt. USB 2.0</w:t>
            </w:r>
            <w:r w:rsidRPr="009625E5">
              <w:br/>
              <w:t>2 szt. USB 3.0</w:t>
            </w:r>
          </w:p>
        </w:tc>
      </w:tr>
      <w:tr w:rsidR="009625E5" w:rsidRPr="009625E5" w14:paraId="54B3BD91" w14:textId="77777777" w:rsidTr="00BF5013">
        <w:tc>
          <w:tcPr>
            <w:tcW w:w="1417" w:type="pct"/>
            <w:hideMark/>
          </w:tcPr>
          <w:p w14:paraId="1268BA6E" w14:textId="77777777" w:rsidR="009625E5" w:rsidRPr="009625E5" w:rsidRDefault="009625E5" w:rsidP="009625E5">
            <w:r w:rsidRPr="009625E5">
              <w:t>Inteligentna Analiza Obrazu:</w:t>
            </w:r>
          </w:p>
        </w:tc>
        <w:tc>
          <w:tcPr>
            <w:tcW w:w="0" w:type="auto"/>
            <w:hideMark/>
          </w:tcPr>
          <w:p w14:paraId="56C4BDD7" w14:textId="7169A4CB" w:rsidR="009625E5" w:rsidRPr="009625E5" w:rsidRDefault="005C0C5E" w:rsidP="009625E5">
            <w:r>
              <w:rPr>
                <w:noProof/>
              </w:rPr>
              <w:t>tak</w:t>
            </w:r>
          </w:p>
        </w:tc>
      </w:tr>
      <w:tr w:rsidR="009625E5" w:rsidRPr="009625E5" w14:paraId="48A1E96C" w14:textId="77777777" w:rsidTr="00BF5013">
        <w:tc>
          <w:tcPr>
            <w:tcW w:w="1417" w:type="pct"/>
            <w:hideMark/>
          </w:tcPr>
          <w:p w14:paraId="0E7C4310" w14:textId="77777777" w:rsidR="009625E5" w:rsidRPr="009625E5" w:rsidRDefault="009625E5" w:rsidP="009625E5">
            <w:r w:rsidRPr="009625E5">
              <w:t>Obsługa myszą:</w:t>
            </w:r>
          </w:p>
        </w:tc>
        <w:tc>
          <w:tcPr>
            <w:tcW w:w="0" w:type="auto"/>
            <w:hideMark/>
          </w:tcPr>
          <w:p w14:paraId="5025790E" w14:textId="0136E297" w:rsidR="009625E5" w:rsidRPr="009625E5" w:rsidRDefault="005C0C5E" w:rsidP="009625E5">
            <w:r>
              <w:rPr>
                <w:noProof/>
              </w:rPr>
              <w:t>Tak</w:t>
            </w:r>
          </w:p>
        </w:tc>
      </w:tr>
      <w:tr w:rsidR="009625E5" w:rsidRPr="009625E5" w14:paraId="44D52F49" w14:textId="77777777" w:rsidTr="00BF5013">
        <w:tc>
          <w:tcPr>
            <w:tcW w:w="1417" w:type="pct"/>
            <w:hideMark/>
          </w:tcPr>
          <w:p w14:paraId="0684BE30" w14:textId="77777777" w:rsidR="009625E5" w:rsidRPr="009625E5" w:rsidRDefault="009625E5" w:rsidP="009625E5">
            <w:r w:rsidRPr="009625E5">
              <w:t>Pilot IR w zestawie:</w:t>
            </w:r>
          </w:p>
        </w:tc>
        <w:tc>
          <w:tcPr>
            <w:tcW w:w="0" w:type="auto"/>
            <w:hideMark/>
          </w:tcPr>
          <w:p w14:paraId="2D80E4C5" w14:textId="3B016710" w:rsidR="009625E5" w:rsidRPr="009625E5" w:rsidRDefault="009625E5" w:rsidP="009625E5">
            <w:r w:rsidRPr="009625E5">
              <w:rPr>
                <w:noProof/>
              </w:rPr>
              <w:drawing>
                <wp:inline distT="0" distB="0" distL="0" distR="0" wp14:anchorId="0D6AED4D" wp14:editId="5C6C1F80">
                  <wp:extent cx="104775" cy="10477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25E5" w:rsidRPr="009625E5" w14:paraId="47D3417B" w14:textId="77777777" w:rsidTr="00BF5013">
        <w:tc>
          <w:tcPr>
            <w:tcW w:w="1417" w:type="pct"/>
            <w:hideMark/>
          </w:tcPr>
          <w:p w14:paraId="4183D591" w14:textId="77777777" w:rsidR="009625E5" w:rsidRPr="009625E5" w:rsidRDefault="009625E5" w:rsidP="009625E5">
            <w:r w:rsidRPr="009625E5">
              <w:t>Zasilanie:</w:t>
            </w:r>
          </w:p>
        </w:tc>
        <w:tc>
          <w:tcPr>
            <w:tcW w:w="0" w:type="auto"/>
            <w:hideMark/>
          </w:tcPr>
          <w:p w14:paraId="79A4F18A" w14:textId="77777777" w:rsidR="009625E5" w:rsidRPr="009625E5" w:rsidRDefault="009625E5" w:rsidP="009625E5">
            <w:r w:rsidRPr="009625E5">
              <w:t>230 V AC</w:t>
            </w:r>
          </w:p>
        </w:tc>
      </w:tr>
      <w:tr w:rsidR="009625E5" w:rsidRPr="009625E5" w14:paraId="3042AECC" w14:textId="77777777" w:rsidTr="00BF5013">
        <w:tc>
          <w:tcPr>
            <w:tcW w:w="1417" w:type="pct"/>
            <w:hideMark/>
          </w:tcPr>
          <w:p w14:paraId="0E83D963" w14:textId="77777777" w:rsidR="009625E5" w:rsidRPr="009625E5" w:rsidRDefault="009625E5" w:rsidP="009625E5">
            <w:r w:rsidRPr="009625E5">
              <w:t>Waga:</w:t>
            </w:r>
          </w:p>
        </w:tc>
        <w:tc>
          <w:tcPr>
            <w:tcW w:w="0" w:type="auto"/>
            <w:hideMark/>
          </w:tcPr>
          <w:p w14:paraId="73376C4D" w14:textId="77777777" w:rsidR="009625E5" w:rsidRPr="009625E5" w:rsidRDefault="009625E5" w:rsidP="009625E5">
            <w:r w:rsidRPr="009625E5">
              <w:t>4.36 kg</w:t>
            </w:r>
          </w:p>
        </w:tc>
      </w:tr>
      <w:tr w:rsidR="009625E5" w:rsidRPr="009625E5" w14:paraId="4EA9ED1B" w14:textId="77777777" w:rsidTr="00BF5013">
        <w:tc>
          <w:tcPr>
            <w:tcW w:w="1417" w:type="pct"/>
            <w:hideMark/>
          </w:tcPr>
          <w:p w14:paraId="0938A673" w14:textId="77777777" w:rsidR="009625E5" w:rsidRPr="009625E5" w:rsidRDefault="009625E5" w:rsidP="009625E5">
            <w:r w:rsidRPr="009625E5">
              <w:t>Wymiary:</w:t>
            </w:r>
          </w:p>
        </w:tc>
        <w:tc>
          <w:tcPr>
            <w:tcW w:w="0" w:type="auto"/>
            <w:hideMark/>
          </w:tcPr>
          <w:p w14:paraId="5D563130" w14:textId="77777777" w:rsidR="009625E5" w:rsidRPr="009625E5" w:rsidRDefault="009625E5" w:rsidP="009625E5">
            <w:r w:rsidRPr="009625E5">
              <w:t>440  x 413  x 75 mm</w:t>
            </w:r>
          </w:p>
        </w:tc>
      </w:tr>
      <w:tr w:rsidR="009625E5" w:rsidRPr="009625E5" w14:paraId="3BDA055B" w14:textId="77777777" w:rsidTr="00BF5013">
        <w:tc>
          <w:tcPr>
            <w:tcW w:w="1417" w:type="pct"/>
            <w:hideMark/>
          </w:tcPr>
          <w:p w14:paraId="67FA0983" w14:textId="77777777" w:rsidR="009625E5" w:rsidRPr="009625E5" w:rsidRDefault="009625E5" w:rsidP="009625E5">
            <w:r w:rsidRPr="009625E5">
              <w:t>Obsługiwane języki:</w:t>
            </w:r>
          </w:p>
        </w:tc>
        <w:tc>
          <w:tcPr>
            <w:tcW w:w="0" w:type="auto"/>
            <w:hideMark/>
          </w:tcPr>
          <w:p w14:paraId="7E4BC539" w14:textId="77777777" w:rsidR="009625E5" w:rsidRPr="009625E5" w:rsidRDefault="009625E5" w:rsidP="009625E5">
            <w:r w:rsidRPr="009625E5">
              <w:t>angielski, polski</w:t>
            </w:r>
          </w:p>
        </w:tc>
      </w:tr>
      <w:tr w:rsidR="009625E5" w:rsidRPr="009625E5" w14:paraId="501B55E6" w14:textId="77777777" w:rsidTr="00BF5013">
        <w:tc>
          <w:tcPr>
            <w:tcW w:w="1417" w:type="pct"/>
            <w:hideMark/>
          </w:tcPr>
          <w:p w14:paraId="360C5265" w14:textId="77777777" w:rsidR="009625E5" w:rsidRPr="009625E5" w:rsidRDefault="009625E5" w:rsidP="009625E5">
            <w:r w:rsidRPr="009625E5">
              <w:t>Kraj pochodzenia:</w:t>
            </w:r>
          </w:p>
        </w:tc>
        <w:tc>
          <w:tcPr>
            <w:tcW w:w="0" w:type="auto"/>
            <w:hideMark/>
          </w:tcPr>
          <w:p w14:paraId="11C1BA78" w14:textId="77777777" w:rsidR="009625E5" w:rsidRPr="009625E5" w:rsidRDefault="009625E5" w:rsidP="009625E5">
            <w:r w:rsidRPr="009625E5">
              <w:t>Chiny</w:t>
            </w:r>
          </w:p>
        </w:tc>
      </w:tr>
      <w:tr w:rsidR="009625E5" w:rsidRPr="009625E5" w14:paraId="4040A952" w14:textId="77777777" w:rsidTr="00BF5013">
        <w:tc>
          <w:tcPr>
            <w:tcW w:w="1417" w:type="pct"/>
            <w:hideMark/>
          </w:tcPr>
          <w:p w14:paraId="43BB3D42" w14:textId="77777777" w:rsidR="009625E5" w:rsidRPr="009625E5" w:rsidRDefault="009625E5" w:rsidP="009625E5">
            <w:r w:rsidRPr="009625E5">
              <w:t>Producent / Marka:</w:t>
            </w:r>
          </w:p>
        </w:tc>
        <w:tc>
          <w:tcPr>
            <w:tcW w:w="0" w:type="auto"/>
            <w:hideMark/>
          </w:tcPr>
          <w:p w14:paraId="0129EB9D" w14:textId="77777777" w:rsidR="009625E5" w:rsidRPr="009625E5" w:rsidRDefault="009625E5" w:rsidP="009625E5">
            <w:r w:rsidRPr="009625E5">
              <w:t>DAHUA</w:t>
            </w:r>
          </w:p>
        </w:tc>
      </w:tr>
      <w:tr w:rsidR="009625E5" w:rsidRPr="009625E5" w14:paraId="73F57A27" w14:textId="77777777" w:rsidTr="00BF5013">
        <w:tc>
          <w:tcPr>
            <w:tcW w:w="1417" w:type="pct"/>
            <w:hideMark/>
          </w:tcPr>
          <w:p w14:paraId="0BAC8CFB" w14:textId="77777777" w:rsidR="009625E5" w:rsidRPr="009625E5" w:rsidRDefault="009625E5" w:rsidP="009625E5">
            <w:r w:rsidRPr="009625E5">
              <w:t>Gwarancja:</w:t>
            </w:r>
          </w:p>
        </w:tc>
        <w:tc>
          <w:tcPr>
            <w:tcW w:w="0" w:type="auto"/>
            <w:hideMark/>
          </w:tcPr>
          <w:p w14:paraId="75A91E1F" w14:textId="77777777" w:rsidR="009625E5" w:rsidRPr="009625E5" w:rsidRDefault="009625E5" w:rsidP="009625E5">
            <w:r w:rsidRPr="009625E5">
              <w:t>3 lata</w:t>
            </w:r>
          </w:p>
        </w:tc>
      </w:tr>
    </w:tbl>
    <w:p w14:paraId="5E32BAEC" w14:textId="00620EB5" w:rsidR="009625E5" w:rsidRDefault="009625E5" w:rsidP="009625E5"/>
    <w:p w14:paraId="4CDAE08A" w14:textId="29E07211" w:rsidR="009625E5" w:rsidRDefault="009625E5" w:rsidP="009625E5">
      <w:pPr>
        <w:pStyle w:val="Akapitzlist"/>
        <w:numPr>
          <w:ilvl w:val="0"/>
          <w:numId w:val="21"/>
        </w:numPr>
      </w:pPr>
      <w:r w:rsidRPr="009625E5">
        <w:lastRenderedPageBreak/>
        <w:t>DYSK DO REJESTRATORA HDD-WD40PURZ 4TB 24/7 WESTERN DIGITAL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182"/>
        <w:gridCol w:w="6274"/>
      </w:tblGrid>
      <w:tr w:rsidR="009625E5" w:rsidRPr="009625E5" w14:paraId="0435D599" w14:textId="77777777" w:rsidTr="009625E5">
        <w:tc>
          <w:tcPr>
            <w:tcW w:w="2000" w:type="pct"/>
            <w:hideMark/>
          </w:tcPr>
          <w:p w14:paraId="4B7B15D9" w14:textId="77777777" w:rsidR="009625E5" w:rsidRPr="009625E5" w:rsidRDefault="009625E5" w:rsidP="009625E5">
            <w:r w:rsidRPr="009625E5">
              <w:t>Pojemność:</w:t>
            </w:r>
          </w:p>
        </w:tc>
        <w:tc>
          <w:tcPr>
            <w:tcW w:w="0" w:type="auto"/>
            <w:hideMark/>
          </w:tcPr>
          <w:p w14:paraId="4C0202E4" w14:textId="77777777" w:rsidR="009625E5" w:rsidRPr="009625E5" w:rsidRDefault="009625E5" w:rsidP="009625E5">
            <w:r w:rsidRPr="009625E5">
              <w:t>4 TB</w:t>
            </w:r>
          </w:p>
        </w:tc>
      </w:tr>
      <w:tr w:rsidR="009625E5" w:rsidRPr="009625E5" w14:paraId="04586AFE" w14:textId="77777777" w:rsidTr="009625E5">
        <w:tc>
          <w:tcPr>
            <w:tcW w:w="2000" w:type="pct"/>
            <w:hideMark/>
          </w:tcPr>
          <w:p w14:paraId="20501039" w14:textId="77777777" w:rsidR="009625E5" w:rsidRPr="009625E5" w:rsidRDefault="009625E5" w:rsidP="009625E5">
            <w:r w:rsidRPr="009625E5">
              <w:t>Interfejs:</w:t>
            </w:r>
          </w:p>
        </w:tc>
        <w:tc>
          <w:tcPr>
            <w:tcW w:w="0" w:type="auto"/>
            <w:hideMark/>
          </w:tcPr>
          <w:p w14:paraId="3A8B12AE" w14:textId="77777777" w:rsidR="009625E5" w:rsidRPr="009625E5" w:rsidRDefault="009625E5" w:rsidP="009625E5">
            <w:r w:rsidRPr="009625E5">
              <w:t>Serial ATA/600</w:t>
            </w:r>
          </w:p>
        </w:tc>
      </w:tr>
      <w:tr w:rsidR="009625E5" w:rsidRPr="009625E5" w14:paraId="31A24636" w14:textId="77777777" w:rsidTr="009625E5">
        <w:tc>
          <w:tcPr>
            <w:tcW w:w="2000" w:type="pct"/>
            <w:hideMark/>
          </w:tcPr>
          <w:p w14:paraId="4F0D3437" w14:textId="77777777" w:rsidR="009625E5" w:rsidRPr="009625E5" w:rsidRDefault="009625E5" w:rsidP="009625E5">
            <w:r w:rsidRPr="009625E5">
              <w:t>Prędkość obrotowa:</w:t>
            </w:r>
          </w:p>
        </w:tc>
        <w:tc>
          <w:tcPr>
            <w:tcW w:w="0" w:type="auto"/>
            <w:hideMark/>
          </w:tcPr>
          <w:p w14:paraId="489906AF" w14:textId="77777777" w:rsidR="009625E5" w:rsidRPr="009625E5" w:rsidRDefault="009625E5" w:rsidP="009625E5">
            <w:r w:rsidRPr="009625E5">
              <w:t>5400 obr./min</w:t>
            </w:r>
          </w:p>
        </w:tc>
      </w:tr>
      <w:tr w:rsidR="009625E5" w:rsidRPr="009625E5" w14:paraId="46E55FA6" w14:textId="77777777" w:rsidTr="009625E5">
        <w:tc>
          <w:tcPr>
            <w:tcW w:w="2000" w:type="pct"/>
            <w:hideMark/>
          </w:tcPr>
          <w:p w14:paraId="396C48E7" w14:textId="77777777" w:rsidR="009625E5" w:rsidRPr="009625E5" w:rsidRDefault="009625E5" w:rsidP="009625E5">
            <w:r w:rsidRPr="009625E5">
              <w:t>Format szerokości:</w:t>
            </w:r>
          </w:p>
        </w:tc>
        <w:tc>
          <w:tcPr>
            <w:tcW w:w="0" w:type="auto"/>
            <w:hideMark/>
          </w:tcPr>
          <w:p w14:paraId="0A35A41B" w14:textId="77777777" w:rsidR="009625E5" w:rsidRPr="009625E5" w:rsidRDefault="009625E5" w:rsidP="009625E5">
            <w:r w:rsidRPr="009625E5">
              <w:t>3.5 "</w:t>
            </w:r>
          </w:p>
        </w:tc>
      </w:tr>
      <w:tr w:rsidR="009625E5" w:rsidRPr="009625E5" w14:paraId="1313957C" w14:textId="77777777" w:rsidTr="009625E5">
        <w:tc>
          <w:tcPr>
            <w:tcW w:w="2000" w:type="pct"/>
            <w:hideMark/>
          </w:tcPr>
          <w:p w14:paraId="689333DA" w14:textId="77777777" w:rsidR="009625E5" w:rsidRPr="009625E5" w:rsidRDefault="009625E5" w:rsidP="009625E5">
            <w:r w:rsidRPr="009625E5">
              <w:t>Pamięć cache:</w:t>
            </w:r>
          </w:p>
        </w:tc>
        <w:tc>
          <w:tcPr>
            <w:tcW w:w="0" w:type="auto"/>
            <w:hideMark/>
          </w:tcPr>
          <w:p w14:paraId="72391626" w14:textId="77777777" w:rsidR="009625E5" w:rsidRPr="009625E5" w:rsidRDefault="009625E5" w:rsidP="009625E5">
            <w:r w:rsidRPr="009625E5">
              <w:t>64 MB</w:t>
            </w:r>
          </w:p>
        </w:tc>
      </w:tr>
      <w:tr w:rsidR="009625E5" w:rsidRPr="009625E5" w14:paraId="267F64AC" w14:textId="77777777" w:rsidTr="009625E5">
        <w:tc>
          <w:tcPr>
            <w:tcW w:w="2000" w:type="pct"/>
            <w:hideMark/>
          </w:tcPr>
          <w:p w14:paraId="715A7C41" w14:textId="77777777" w:rsidR="009625E5" w:rsidRPr="009625E5" w:rsidRDefault="009625E5" w:rsidP="009625E5">
            <w:r w:rsidRPr="009625E5">
              <w:t>Technologia:</w:t>
            </w:r>
          </w:p>
        </w:tc>
        <w:tc>
          <w:tcPr>
            <w:tcW w:w="0" w:type="auto"/>
            <w:hideMark/>
          </w:tcPr>
          <w:p w14:paraId="375DAB05" w14:textId="254492DD" w:rsidR="009625E5" w:rsidRPr="009625E5" w:rsidRDefault="005C0C5E" w:rsidP="009625E5">
            <w:r>
              <w:t>-</w:t>
            </w:r>
            <w:r w:rsidR="009625E5" w:rsidRPr="009625E5">
              <w:t xml:space="preserve">  NCQ - optymalizacja pracy poprzez kolejkowania zadań</w:t>
            </w:r>
          </w:p>
          <w:p w14:paraId="1F76BDC1" w14:textId="48C690CE" w:rsidR="009625E5" w:rsidRPr="009625E5" w:rsidRDefault="005C0C5E" w:rsidP="009625E5">
            <w:r>
              <w:t>-</w:t>
            </w:r>
            <w:r w:rsidR="009625E5" w:rsidRPr="009625E5">
              <w:t xml:space="preserve">  Allframe 4K - Ograniczenie zjawiska "wypadania" klatek wideo</w:t>
            </w:r>
          </w:p>
          <w:p w14:paraId="295A4DE9" w14:textId="1791E849" w:rsidR="009625E5" w:rsidRPr="009625E5" w:rsidRDefault="005C0C5E" w:rsidP="009625E5">
            <w:r>
              <w:t>-</w:t>
            </w:r>
            <w:r w:rsidR="009625E5" w:rsidRPr="009625E5">
              <w:t xml:space="preserve">  IntelliSeek - ogranicza szkodliwy wpływ zakłóceń i drgań pochodzących z otoczenia</w:t>
            </w:r>
          </w:p>
          <w:p w14:paraId="086BB159" w14:textId="52C2F516" w:rsidR="009625E5" w:rsidRPr="009625E5" w:rsidRDefault="005C0C5E" w:rsidP="009625E5">
            <w:r>
              <w:t>-</w:t>
            </w:r>
            <w:r w:rsidR="009625E5" w:rsidRPr="009625E5">
              <w:t xml:space="preserve"> Enhanced Workload Rating Zwiększony współczynnik obciążenia dysku - nawet do 180 TB rocznie</w:t>
            </w:r>
          </w:p>
        </w:tc>
      </w:tr>
      <w:tr w:rsidR="009625E5" w:rsidRPr="009625E5" w14:paraId="353E9B28" w14:textId="77777777" w:rsidTr="009625E5">
        <w:tc>
          <w:tcPr>
            <w:tcW w:w="2000" w:type="pct"/>
            <w:hideMark/>
          </w:tcPr>
          <w:p w14:paraId="0045DCF3" w14:textId="77777777" w:rsidR="009625E5" w:rsidRPr="009625E5" w:rsidRDefault="009625E5" w:rsidP="009625E5">
            <w:r w:rsidRPr="009625E5">
              <w:t>Dedykowany do pracy ciągłej 24/7:</w:t>
            </w:r>
          </w:p>
        </w:tc>
        <w:tc>
          <w:tcPr>
            <w:tcW w:w="0" w:type="auto"/>
            <w:hideMark/>
          </w:tcPr>
          <w:p w14:paraId="133A0E2D" w14:textId="1275E9BB" w:rsidR="009625E5" w:rsidRPr="009625E5" w:rsidRDefault="005C0C5E" w:rsidP="009625E5">
            <w:r>
              <w:rPr>
                <w:noProof/>
              </w:rPr>
              <w:t>tak</w:t>
            </w:r>
          </w:p>
        </w:tc>
      </w:tr>
      <w:tr w:rsidR="009625E5" w:rsidRPr="009625E5" w14:paraId="7D931789" w14:textId="77777777" w:rsidTr="009625E5">
        <w:tc>
          <w:tcPr>
            <w:tcW w:w="2000" w:type="pct"/>
            <w:hideMark/>
          </w:tcPr>
          <w:p w14:paraId="3DD32853" w14:textId="77777777" w:rsidR="009625E5" w:rsidRPr="009625E5" w:rsidRDefault="009625E5" w:rsidP="009625E5">
            <w:r w:rsidRPr="009625E5">
              <w:t>Waga:</w:t>
            </w:r>
          </w:p>
        </w:tc>
        <w:tc>
          <w:tcPr>
            <w:tcW w:w="0" w:type="auto"/>
            <w:hideMark/>
          </w:tcPr>
          <w:p w14:paraId="68BEDF8D" w14:textId="77777777" w:rsidR="009625E5" w:rsidRPr="009625E5" w:rsidRDefault="009625E5" w:rsidP="009625E5">
            <w:r w:rsidRPr="009625E5">
              <w:t>0.638 kg</w:t>
            </w:r>
          </w:p>
        </w:tc>
      </w:tr>
      <w:tr w:rsidR="009625E5" w:rsidRPr="009625E5" w14:paraId="2918F699" w14:textId="77777777" w:rsidTr="009625E5">
        <w:tc>
          <w:tcPr>
            <w:tcW w:w="2000" w:type="pct"/>
            <w:hideMark/>
          </w:tcPr>
          <w:p w14:paraId="0EFAD184" w14:textId="77777777" w:rsidR="009625E5" w:rsidRPr="009625E5" w:rsidRDefault="009625E5" w:rsidP="009625E5">
            <w:r w:rsidRPr="009625E5">
              <w:t>Producent / Marka:</w:t>
            </w:r>
          </w:p>
        </w:tc>
        <w:tc>
          <w:tcPr>
            <w:tcW w:w="0" w:type="auto"/>
            <w:hideMark/>
          </w:tcPr>
          <w:p w14:paraId="47447A69" w14:textId="77777777" w:rsidR="009625E5" w:rsidRPr="009625E5" w:rsidRDefault="009625E5" w:rsidP="009625E5">
            <w:r w:rsidRPr="009625E5">
              <w:t>WESTERN DIGITAL</w:t>
            </w:r>
          </w:p>
        </w:tc>
      </w:tr>
      <w:tr w:rsidR="009625E5" w:rsidRPr="009625E5" w14:paraId="20BBBB10" w14:textId="77777777" w:rsidTr="009625E5">
        <w:tc>
          <w:tcPr>
            <w:tcW w:w="2000" w:type="pct"/>
            <w:hideMark/>
          </w:tcPr>
          <w:p w14:paraId="3DB90700" w14:textId="77777777" w:rsidR="009625E5" w:rsidRPr="009625E5" w:rsidRDefault="009625E5" w:rsidP="009625E5">
            <w:r w:rsidRPr="009625E5">
              <w:t>Gwarancja:</w:t>
            </w:r>
          </w:p>
        </w:tc>
        <w:tc>
          <w:tcPr>
            <w:tcW w:w="0" w:type="auto"/>
            <w:hideMark/>
          </w:tcPr>
          <w:p w14:paraId="7E4E6669" w14:textId="77777777" w:rsidR="009625E5" w:rsidRPr="009625E5" w:rsidRDefault="009625E5" w:rsidP="009625E5">
            <w:r w:rsidRPr="009625E5">
              <w:t>2 lata</w:t>
            </w:r>
          </w:p>
        </w:tc>
      </w:tr>
    </w:tbl>
    <w:p w14:paraId="2284B0D9" w14:textId="45D219FA" w:rsidR="009625E5" w:rsidRDefault="009625E5" w:rsidP="009625E5"/>
    <w:p w14:paraId="283B6955" w14:textId="373CF011" w:rsidR="009625E5" w:rsidRDefault="009625E5" w:rsidP="009625E5">
      <w:pPr>
        <w:pStyle w:val="Akapitzlist"/>
        <w:numPr>
          <w:ilvl w:val="0"/>
          <w:numId w:val="21"/>
        </w:numPr>
      </w:pPr>
      <w:r w:rsidRPr="009625E5">
        <w:t>SWITCH SFP PFS5924-24X 24-PORTOWY DAHUA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182"/>
        <w:gridCol w:w="6274"/>
      </w:tblGrid>
      <w:tr w:rsidR="009625E5" w:rsidRPr="009625E5" w14:paraId="21AF5B57" w14:textId="77777777" w:rsidTr="009625E5">
        <w:tc>
          <w:tcPr>
            <w:tcW w:w="2000" w:type="pct"/>
            <w:hideMark/>
          </w:tcPr>
          <w:p w14:paraId="7896C561" w14:textId="77777777" w:rsidR="009625E5" w:rsidRPr="009625E5" w:rsidRDefault="009625E5" w:rsidP="009625E5">
            <w:r w:rsidRPr="009625E5">
              <w:t>Porty LAN:</w:t>
            </w:r>
          </w:p>
        </w:tc>
        <w:tc>
          <w:tcPr>
            <w:tcW w:w="0" w:type="auto"/>
            <w:hideMark/>
          </w:tcPr>
          <w:p w14:paraId="4B1F1040" w14:textId="61CD1FBE" w:rsidR="009625E5" w:rsidRPr="009625E5" w:rsidRDefault="005C0C5E" w:rsidP="009625E5">
            <w:r>
              <w:t>-</w:t>
            </w:r>
            <w:r w:rsidR="009625E5" w:rsidRPr="009625E5">
              <w:t xml:space="preserve"> 16  x 1000 Base-X - Porty SFP,</w:t>
            </w:r>
          </w:p>
          <w:p w14:paraId="01BF4464" w14:textId="764A3115" w:rsidR="009625E5" w:rsidRPr="009625E5" w:rsidRDefault="005C0C5E" w:rsidP="009625E5">
            <w:r>
              <w:t>-</w:t>
            </w:r>
            <w:r w:rsidR="009625E5" w:rsidRPr="009625E5">
              <w:t xml:space="preserve">  8  x 1000 Base-X - Porty Combo: SFP / RJ45</w:t>
            </w:r>
          </w:p>
        </w:tc>
      </w:tr>
      <w:tr w:rsidR="009625E5" w:rsidRPr="009625E5" w14:paraId="7E203001" w14:textId="77777777" w:rsidTr="009625E5">
        <w:tc>
          <w:tcPr>
            <w:tcW w:w="2000" w:type="pct"/>
            <w:hideMark/>
          </w:tcPr>
          <w:p w14:paraId="5F4FD61F" w14:textId="77777777" w:rsidR="009625E5" w:rsidRPr="009625E5" w:rsidRDefault="009625E5" w:rsidP="009625E5">
            <w:r w:rsidRPr="009625E5">
              <w:t>Szybkość transmisji:</w:t>
            </w:r>
          </w:p>
        </w:tc>
        <w:tc>
          <w:tcPr>
            <w:tcW w:w="0" w:type="auto"/>
            <w:hideMark/>
          </w:tcPr>
          <w:p w14:paraId="14D658FA" w14:textId="77777777" w:rsidR="009625E5" w:rsidRPr="009625E5" w:rsidRDefault="009625E5" w:rsidP="009625E5">
            <w:r w:rsidRPr="009625E5">
              <w:t>10 / 100 / 1000 Mb/s</w:t>
            </w:r>
          </w:p>
        </w:tc>
      </w:tr>
      <w:tr w:rsidR="009625E5" w:rsidRPr="009625E5" w14:paraId="17CD7C10" w14:textId="77777777" w:rsidTr="009625E5">
        <w:tc>
          <w:tcPr>
            <w:tcW w:w="2000" w:type="pct"/>
            <w:hideMark/>
          </w:tcPr>
          <w:p w14:paraId="33DE979E" w14:textId="77777777" w:rsidR="009625E5" w:rsidRPr="009625E5" w:rsidRDefault="009625E5" w:rsidP="009625E5">
            <w:r w:rsidRPr="009625E5">
              <w:t>Tablica adresów MAC:</w:t>
            </w:r>
          </w:p>
        </w:tc>
        <w:tc>
          <w:tcPr>
            <w:tcW w:w="0" w:type="auto"/>
            <w:hideMark/>
          </w:tcPr>
          <w:p w14:paraId="7D6B489C" w14:textId="77777777" w:rsidR="009625E5" w:rsidRPr="009625E5" w:rsidRDefault="009625E5" w:rsidP="009625E5">
            <w:r w:rsidRPr="009625E5">
              <w:t>32k </w:t>
            </w:r>
          </w:p>
        </w:tc>
      </w:tr>
      <w:tr w:rsidR="009625E5" w:rsidRPr="009625E5" w14:paraId="7CC6554C" w14:textId="77777777" w:rsidTr="009625E5">
        <w:tc>
          <w:tcPr>
            <w:tcW w:w="2000" w:type="pct"/>
            <w:hideMark/>
          </w:tcPr>
          <w:p w14:paraId="411D4129" w14:textId="77777777" w:rsidR="009625E5" w:rsidRPr="009625E5" w:rsidRDefault="009625E5" w:rsidP="009625E5">
            <w:r w:rsidRPr="009625E5">
              <w:t>Zarządzanie przez WWW / konsolę:</w:t>
            </w:r>
          </w:p>
        </w:tc>
        <w:tc>
          <w:tcPr>
            <w:tcW w:w="0" w:type="auto"/>
            <w:hideMark/>
          </w:tcPr>
          <w:p w14:paraId="1A59A973" w14:textId="7A11889D" w:rsidR="009625E5" w:rsidRPr="009625E5" w:rsidRDefault="005C0C5E" w:rsidP="009625E5">
            <w:r>
              <w:t>tak</w:t>
            </w:r>
          </w:p>
        </w:tc>
      </w:tr>
      <w:tr w:rsidR="009625E5" w:rsidRPr="009625E5" w14:paraId="58B82014" w14:textId="77777777" w:rsidTr="009625E5">
        <w:tc>
          <w:tcPr>
            <w:tcW w:w="2000" w:type="pct"/>
            <w:hideMark/>
          </w:tcPr>
          <w:p w14:paraId="5FC35179" w14:textId="77777777" w:rsidR="009625E5" w:rsidRPr="009625E5" w:rsidRDefault="009625E5" w:rsidP="009625E5">
            <w:r w:rsidRPr="009625E5">
              <w:t>Wybrane cechy:</w:t>
            </w:r>
          </w:p>
        </w:tc>
        <w:tc>
          <w:tcPr>
            <w:tcW w:w="0" w:type="auto"/>
            <w:hideMark/>
          </w:tcPr>
          <w:p w14:paraId="63197B60" w14:textId="4E6461EB" w:rsidR="009625E5" w:rsidRPr="009625E5" w:rsidRDefault="005C0C5E" w:rsidP="009625E5">
            <w:r>
              <w:t>-</w:t>
            </w:r>
            <w:r w:rsidR="009625E5" w:rsidRPr="009625E5">
              <w:t xml:space="preserve">  Switch jest zarządzany poprzez www, wiersz poleceń oraz protokoły SNMP, RMON</w:t>
            </w:r>
          </w:p>
          <w:p w14:paraId="639F0BB5" w14:textId="7C0D6642" w:rsidR="009625E5" w:rsidRPr="009625E5" w:rsidRDefault="005C0C5E" w:rsidP="009625E5">
            <w:r>
              <w:t>-</w:t>
            </w:r>
            <w:r w:rsidR="009625E5" w:rsidRPr="009625E5">
              <w:t xml:space="preserve">  Limitowanie transmisji w zależności od portu, przepływu danych</w:t>
            </w:r>
          </w:p>
          <w:p w14:paraId="679105EE" w14:textId="7AFA969D" w:rsidR="009625E5" w:rsidRPr="009625E5" w:rsidRDefault="009625E5" w:rsidP="009625E5">
            <w:r w:rsidRPr="009625E5">
              <w:t xml:space="preserve">  Obsługa IEEE 802.1Q VLAN, Port Based VLAN, MAC Based VLAN, Private VLAN</w:t>
            </w:r>
          </w:p>
          <w:p w14:paraId="419D59DF" w14:textId="2918F5C7" w:rsidR="009625E5" w:rsidRPr="009625E5" w:rsidRDefault="005C0C5E" w:rsidP="009625E5">
            <w:r>
              <w:t>-</w:t>
            </w:r>
            <w:r w:rsidR="009625E5" w:rsidRPr="009625E5">
              <w:t xml:space="preserve">  Obsługa standardu IEEE 802.1Q, do 512 grup VLAN oraz 4K identyfikatorów</w:t>
            </w:r>
          </w:p>
          <w:p w14:paraId="4C8D94C1" w14:textId="3D999A40" w:rsidR="009625E5" w:rsidRPr="009625E5" w:rsidRDefault="005C0C5E" w:rsidP="009625E5">
            <w:r>
              <w:t>-</w:t>
            </w:r>
            <w:r w:rsidR="009625E5" w:rsidRPr="009625E5">
              <w:t xml:space="preserve">  IGMP Snooping V1/V2/V3</w:t>
            </w:r>
          </w:p>
          <w:p w14:paraId="6E909AA9" w14:textId="48BF639D" w:rsidR="009625E5" w:rsidRPr="009625E5" w:rsidRDefault="005C0C5E" w:rsidP="009625E5">
            <w:r>
              <w:t>-</w:t>
            </w:r>
            <w:r w:rsidR="009625E5" w:rsidRPr="009625E5">
              <w:t xml:space="preserve">  Spanning Tree STP/RSTP/MSTP</w:t>
            </w:r>
          </w:p>
          <w:p w14:paraId="3C8A2A79" w14:textId="715D5A1F" w:rsidR="009625E5" w:rsidRPr="009625E5" w:rsidRDefault="005C0C5E" w:rsidP="009625E5">
            <w:r>
              <w:t>-</w:t>
            </w:r>
            <w:r w:rsidR="009625E5" w:rsidRPr="009625E5">
              <w:t xml:space="preserve">  Filtrowanie / ochrona BPDU</w:t>
            </w:r>
          </w:p>
          <w:p w14:paraId="1B8C3F26" w14:textId="25573A2B" w:rsidR="009625E5" w:rsidRPr="009625E5" w:rsidRDefault="005C0C5E" w:rsidP="009625E5">
            <w:r>
              <w:t>-</w:t>
            </w:r>
            <w:r w:rsidR="009625E5" w:rsidRPr="009625E5">
              <w:t xml:space="preserve">  Wykrywanie pętli zwrotnych</w:t>
            </w:r>
          </w:p>
          <w:p w14:paraId="6E5F4A73" w14:textId="108CC68D" w:rsidR="009625E5" w:rsidRPr="009625E5" w:rsidRDefault="005C0C5E" w:rsidP="009625E5">
            <w:r>
              <w:t>-</w:t>
            </w:r>
            <w:r w:rsidR="009625E5" w:rsidRPr="009625E5">
              <w:t xml:space="preserve">  Kontrola przepływu danych (802.3x)</w:t>
            </w:r>
          </w:p>
        </w:tc>
      </w:tr>
      <w:tr w:rsidR="009625E5" w:rsidRPr="009625E5" w14:paraId="2DB21912" w14:textId="77777777" w:rsidTr="009625E5">
        <w:tc>
          <w:tcPr>
            <w:tcW w:w="2000" w:type="pct"/>
            <w:hideMark/>
          </w:tcPr>
          <w:p w14:paraId="2AB37450" w14:textId="77777777" w:rsidR="009625E5" w:rsidRPr="009625E5" w:rsidRDefault="009625E5" w:rsidP="009625E5">
            <w:r w:rsidRPr="009625E5">
              <w:t>Diody LED:</w:t>
            </w:r>
          </w:p>
        </w:tc>
        <w:tc>
          <w:tcPr>
            <w:tcW w:w="0" w:type="auto"/>
            <w:hideMark/>
          </w:tcPr>
          <w:p w14:paraId="4181DAC2" w14:textId="77777777" w:rsidR="009625E5" w:rsidRPr="009625E5" w:rsidRDefault="009625E5" w:rsidP="009625E5">
            <w:r w:rsidRPr="009625E5">
              <w:t>Power, Link/Act, System</w:t>
            </w:r>
          </w:p>
        </w:tc>
      </w:tr>
      <w:tr w:rsidR="009625E5" w:rsidRPr="009625E5" w14:paraId="443C2CFD" w14:textId="77777777" w:rsidTr="009625E5">
        <w:tc>
          <w:tcPr>
            <w:tcW w:w="2000" w:type="pct"/>
            <w:hideMark/>
          </w:tcPr>
          <w:p w14:paraId="2478A427" w14:textId="77777777" w:rsidR="009625E5" w:rsidRPr="009625E5" w:rsidRDefault="009625E5" w:rsidP="009625E5">
            <w:r w:rsidRPr="009625E5">
              <w:t>Certyfikaty:</w:t>
            </w:r>
          </w:p>
        </w:tc>
        <w:tc>
          <w:tcPr>
            <w:tcW w:w="0" w:type="auto"/>
            <w:hideMark/>
          </w:tcPr>
          <w:p w14:paraId="433E3320" w14:textId="77777777" w:rsidR="009625E5" w:rsidRPr="009625E5" w:rsidRDefault="009625E5" w:rsidP="009625E5">
            <w:r w:rsidRPr="009625E5">
              <w:t>CE</w:t>
            </w:r>
          </w:p>
        </w:tc>
      </w:tr>
      <w:tr w:rsidR="009625E5" w:rsidRPr="009625E5" w14:paraId="7F424357" w14:textId="77777777" w:rsidTr="009625E5">
        <w:tc>
          <w:tcPr>
            <w:tcW w:w="2000" w:type="pct"/>
            <w:hideMark/>
          </w:tcPr>
          <w:p w14:paraId="5396C1FF" w14:textId="77777777" w:rsidR="009625E5" w:rsidRPr="009625E5" w:rsidRDefault="009625E5" w:rsidP="009625E5">
            <w:r w:rsidRPr="009625E5">
              <w:t>Zasilanie:</w:t>
            </w:r>
          </w:p>
        </w:tc>
        <w:tc>
          <w:tcPr>
            <w:tcW w:w="0" w:type="auto"/>
            <w:hideMark/>
          </w:tcPr>
          <w:p w14:paraId="599D368A" w14:textId="77777777" w:rsidR="009625E5" w:rsidRPr="009625E5" w:rsidRDefault="009625E5" w:rsidP="009625E5">
            <w:r w:rsidRPr="009625E5">
              <w:t>100  ... 240 V AC</w:t>
            </w:r>
          </w:p>
        </w:tc>
      </w:tr>
      <w:tr w:rsidR="009625E5" w:rsidRPr="009625E5" w14:paraId="053E10B1" w14:textId="77777777" w:rsidTr="009625E5">
        <w:tc>
          <w:tcPr>
            <w:tcW w:w="2000" w:type="pct"/>
            <w:hideMark/>
          </w:tcPr>
          <w:p w14:paraId="2C1E606F" w14:textId="77777777" w:rsidR="009625E5" w:rsidRPr="009625E5" w:rsidRDefault="009625E5" w:rsidP="009625E5">
            <w:r w:rsidRPr="009625E5">
              <w:t>Waga:</w:t>
            </w:r>
          </w:p>
        </w:tc>
        <w:tc>
          <w:tcPr>
            <w:tcW w:w="0" w:type="auto"/>
            <w:hideMark/>
          </w:tcPr>
          <w:p w14:paraId="246657AB" w14:textId="77777777" w:rsidR="009625E5" w:rsidRPr="009625E5" w:rsidRDefault="009625E5" w:rsidP="009625E5">
            <w:r w:rsidRPr="009625E5">
              <w:t>3.85 kg</w:t>
            </w:r>
          </w:p>
        </w:tc>
      </w:tr>
      <w:tr w:rsidR="009625E5" w:rsidRPr="009625E5" w14:paraId="0387F8DA" w14:textId="77777777" w:rsidTr="009625E5">
        <w:tc>
          <w:tcPr>
            <w:tcW w:w="2000" w:type="pct"/>
            <w:hideMark/>
          </w:tcPr>
          <w:p w14:paraId="39131A69" w14:textId="77777777" w:rsidR="009625E5" w:rsidRPr="009625E5" w:rsidRDefault="009625E5" w:rsidP="009625E5">
            <w:r w:rsidRPr="009625E5">
              <w:t>Wymiary:</w:t>
            </w:r>
          </w:p>
        </w:tc>
        <w:tc>
          <w:tcPr>
            <w:tcW w:w="0" w:type="auto"/>
            <w:hideMark/>
          </w:tcPr>
          <w:p w14:paraId="2CE90C42" w14:textId="77777777" w:rsidR="009625E5" w:rsidRPr="009625E5" w:rsidRDefault="009625E5" w:rsidP="009625E5">
            <w:r w:rsidRPr="009625E5">
              <w:t>440  x 285  x 44 mm, RACK 19", 1U</w:t>
            </w:r>
          </w:p>
        </w:tc>
      </w:tr>
      <w:tr w:rsidR="009625E5" w:rsidRPr="009625E5" w14:paraId="241A2B78" w14:textId="77777777" w:rsidTr="009625E5">
        <w:tc>
          <w:tcPr>
            <w:tcW w:w="2000" w:type="pct"/>
            <w:hideMark/>
          </w:tcPr>
          <w:p w14:paraId="12627181" w14:textId="77777777" w:rsidR="009625E5" w:rsidRPr="009625E5" w:rsidRDefault="009625E5" w:rsidP="009625E5">
            <w:r w:rsidRPr="009625E5">
              <w:t>Producent / Marka:</w:t>
            </w:r>
          </w:p>
        </w:tc>
        <w:tc>
          <w:tcPr>
            <w:tcW w:w="0" w:type="auto"/>
            <w:hideMark/>
          </w:tcPr>
          <w:p w14:paraId="65A91F14" w14:textId="77777777" w:rsidR="009625E5" w:rsidRPr="009625E5" w:rsidRDefault="009625E5" w:rsidP="009625E5">
            <w:r w:rsidRPr="009625E5">
              <w:t>DAHUA</w:t>
            </w:r>
          </w:p>
        </w:tc>
      </w:tr>
      <w:tr w:rsidR="009625E5" w:rsidRPr="009625E5" w14:paraId="030219B3" w14:textId="77777777" w:rsidTr="009625E5">
        <w:tc>
          <w:tcPr>
            <w:tcW w:w="2000" w:type="pct"/>
            <w:hideMark/>
          </w:tcPr>
          <w:p w14:paraId="1B024EF9" w14:textId="77777777" w:rsidR="009625E5" w:rsidRPr="009625E5" w:rsidRDefault="009625E5" w:rsidP="009625E5">
            <w:r w:rsidRPr="009625E5">
              <w:t>Gwarancja:</w:t>
            </w:r>
          </w:p>
        </w:tc>
        <w:tc>
          <w:tcPr>
            <w:tcW w:w="0" w:type="auto"/>
            <w:hideMark/>
          </w:tcPr>
          <w:p w14:paraId="429C58A9" w14:textId="77777777" w:rsidR="009625E5" w:rsidRPr="009625E5" w:rsidRDefault="009625E5" w:rsidP="009625E5">
            <w:r w:rsidRPr="009625E5">
              <w:t>3 lata</w:t>
            </w:r>
          </w:p>
        </w:tc>
      </w:tr>
    </w:tbl>
    <w:p w14:paraId="37D292CB" w14:textId="191A478A" w:rsidR="009625E5" w:rsidRDefault="009625E5" w:rsidP="009625E5"/>
    <w:p w14:paraId="20373E72" w14:textId="20DF39BB" w:rsidR="009625E5" w:rsidRDefault="009625E5" w:rsidP="009625E5">
      <w:pPr>
        <w:pStyle w:val="Akapitzlist"/>
        <w:numPr>
          <w:ilvl w:val="0"/>
          <w:numId w:val="21"/>
        </w:numPr>
      </w:pPr>
      <w:r>
        <w:t xml:space="preserve">SWITCH </w:t>
      </w:r>
      <w:r w:rsidRPr="009625E5">
        <w:t>Zyxel 26p GS1900-24HP (24x100/1000Mbit PoE, 2xSFP)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182"/>
        <w:gridCol w:w="6274"/>
      </w:tblGrid>
      <w:tr w:rsidR="009625E5" w:rsidRPr="009625E5" w14:paraId="498DC628" w14:textId="77777777" w:rsidTr="009625E5">
        <w:tc>
          <w:tcPr>
            <w:tcW w:w="2000" w:type="pct"/>
          </w:tcPr>
          <w:p w14:paraId="58BFFD37" w14:textId="6E4AD892" w:rsidR="009625E5" w:rsidRPr="009625E5" w:rsidRDefault="00C951C1" w:rsidP="00C951C1">
            <w:r>
              <w:t>Zarządzalny</w:t>
            </w:r>
          </w:p>
        </w:tc>
        <w:tc>
          <w:tcPr>
            <w:tcW w:w="0" w:type="auto"/>
          </w:tcPr>
          <w:p w14:paraId="46050496" w14:textId="5AE7162E" w:rsidR="009625E5" w:rsidRPr="009625E5" w:rsidRDefault="00C951C1" w:rsidP="00383CA7">
            <w:r>
              <w:t>Tak</w:t>
            </w:r>
          </w:p>
        </w:tc>
      </w:tr>
      <w:tr w:rsidR="009625E5" w:rsidRPr="009625E5" w14:paraId="44DE7761" w14:textId="77777777" w:rsidTr="009625E5">
        <w:tc>
          <w:tcPr>
            <w:tcW w:w="2000" w:type="pct"/>
          </w:tcPr>
          <w:p w14:paraId="5EF7DA4D" w14:textId="347BD767" w:rsidR="009625E5" w:rsidRPr="009625E5" w:rsidRDefault="00C951C1" w:rsidP="00383CA7">
            <w:r w:rsidRPr="00C951C1">
              <w:t>Prędkość magistrali</w:t>
            </w:r>
          </w:p>
        </w:tc>
        <w:tc>
          <w:tcPr>
            <w:tcW w:w="0" w:type="auto"/>
          </w:tcPr>
          <w:p w14:paraId="657E99C8" w14:textId="728AEA5B" w:rsidR="009625E5" w:rsidRPr="009625E5" w:rsidRDefault="00C951C1" w:rsidP="00383CA7">
            <w:r w:rsidRPr="00C951C1">
              <w:t>48 Gb/s</w:t>
            </w:r>
          </w:p>
        </w:tc>
      </w:tr>
      <w:tr w:rsidR="009625E5" w:rsidRPr="009625E5" w14:paraId="6C3FE411" w14:textId="77777777" w:rsidTr="009625E5">
        <w:tc>
          <w:tcPr>
            <w:tcW w:w="2000" w:type="pct"/>
          </w:tcPr>
          <w:p w14:paraId="2596A965" w14:textId="36FDE60F" w:rsidR="009625E5" w:rsidRPr="009625E5" w:rsidRDefault="00C951C1" w:rsidP="00383CA7">
            <w:r w:rsidRPr="00C951C1">
              <w:t>Przepustowość</w:t>
            </w:r>
          </w:p>
        </w:tc>
        <w:tc>
          <w:tcPr>
            <w:tcW w:w="0" w:type="auto"/>
          </w:tcPr>
          <w:p w14:paraId="1FED4369" w14:textId="107E898B" w:rsidR="009625E5" w:rsidRPr="009625E5" w:rsidRDefault="00C951C1" w:rsidP="00383CA7">
            <w:r w:rsidRPr="00C951C1">
              <w:t>35.7 Mp/s</w:t>
            </w:r>
          </w:p>
        </w:tc>
      </w:tr>
      <w:tr w:rsidR="009625E5" w:rsidRPr="009625E5" w14:paraId="7FCF5443" w14:textId="77777777" w:rsidTr="009625E5">
        <w:tc>
          <w:tcPr>
            <w:tcW w:w="2000" w:type="pct"/>
          </w:tcPr>
          <w:p w14:paraId="6A1D409B" w14:textId="4A237B45" w:rsidR="009625E5" w:rsidRPr="009625E5" w:rsidRDefault="00C951C1" w:rsidP="00383CA7">
            <w:r w:rsidRPr="00C951C1">
              <w:t>Bufor pamięci</w:t>
            </w:r>
          </w:p>
        </w:tc>
        <w:tc>
          <w:tcPr>
            <w:tcW w:w="0" w:type="auto"/>
          </w:tcPr>
          <w:p w14:paraId="7F4471D1" w14:textId="1AE31686" w:rsidR="009625E5" w:rsidRPr="009625E5" w:rsidRDefault="00C951C1" w:rsidP="00383CA7">
            <w:r w:rsidRPr="00C951C1">
              <w:t>512 KB</w:t>
            </w:r>
          </w:p>
        </w:tc>
      </w:tr>
      <w:tr w:rsidR="009625E5" w:rsidRPr="009625E5" w14:paraId="0EABE958" w14:textId="77777777" w:rsidTr="009625E5">
        <w:tc>
          <w:tcPr>
            <w:tcW w:w="2000" w:type="pct"/>
          </w:tcPr>
          <w:p w14:paraId="4FE07990" w14:textId="4DB0CF17" w:rsidR="009625E5" w:rsidRPr="009625E5" w:rsidRDefault="00C951C1" w:rsidP="00383CA7">
            <w:r w:rsidRPr="00C951C1">
              <w:t>Rozmiar tablicy adresów MAC</w:t>
            </w:r>
          </w:p>
        </w:tc>
        <w:tc>
          <w:tcPr>
            <w:tcW w:w="0" w:type="auto"/>
          </w:tcPr>
          <w:p w14:paraId="54C11769" w14:textId="67B36BBB" w:rsidR="009625E5" w:rsidRPr="009625E5" w:rsidRDefault="00C951C1" w:rsidP="00383CA7">
            <w:r w:rsidRPr="00C951C1">
              <w:t>8 tys.</w:t>
            </w:r>
          </w:p>
        </w:tc>
      </w:tr>
      <w:tr w:rsidR="009625E5" w:rsidRPr="009625E5" w14:paraId="1319DBEB" w14:textId="77777777" w:rsidTr="009625E5">
        <w:tc>
          <w:tcPr>
            <w:tcW w:w="2000" w:type="pct"/>
          </w:tcPr>
          <w:p w14:paraId="74239268" w14:textId="0EB26D76" w:rsidR="009625E5" w:rsidRPr="009625E5" w:rsidRDefault="00C951C1" w:rsidP="00383CA7">
            <w:r w:rsidRPr="00C951C1">
              <w:t>Warstwa przełączania</w:t>
            </w:r>
          </w:p>
        </w:tc>
        <w:tc>
          <w:tcPr>
            <w:tcW w:w="0" w:type="auto"/>
          </w:tcPr>
          <w:p w14:paraId="13B49DE3" w14:textId="06405120" w:rsidR="009625E5" w:rsidRPr="009625E5" w:rsidRDefault="00C951C1" w:rsidP="00383CA7">
            <w:r w:rsidRPr="00C951C1">
              <w:t>2</w:t>
            </w:r>
          </w:p>
        </w:tc>
      </w:tr>
      <w:tr w:rsidR="009625E5" w:rsidRPr="009625E5" w14:paraId="4A5E114E" w14:textId="77777777" w:rsidTr="009625E5">
        <w:tc>
          <w:tcPr>
            <w:tcW w:w="2000" w:type="pct"/>
          </w:tcPr>
          <w:p w14:paraId="621680AA" w14:textId="4AC0EEF7" w:rsidR="009625E5" w:rsidRPr="009625E5" w:rsidRDefault="00C951C1" w:rsidP="00383CA7">
            <w:r w:rsidRPr="00C951C1">
              <w:lastRenderedPageBreak/>
              <w:t>Całkowita ilość portów</w:t>
            </w:r>
          </w:p>
        </w:tc>
        <w:tc>
          <w:tcPr>
            <w:tcW w:w="0" w:type="auto"/>
          </w:tcPr>
          <w:p w14:paraId="1452DFBD" w14:textId="627D6975" w:rsidR="009625E5" w:rsidRPr="009625E5" w:rsidRDefault="00C951C1" w:rsidP="00383CA7">
            <w:r w:rsidRPr="00C951C1">
              <w:t>26</w:t>
            </w:r>
          </w:p>
        </w:tc>
      </w:tr>
      <w:tr w:rsidR="009625E5" w:rsidRPr="009625E5" w14:paraId="547DE762" w14:textId="77777777" w:rsidTr="009625E5">
        <w:tc>
          <w:tcPr>
            <w:tcW w:w="2000" w:type="pct"/>
          </w:tcPr>
          <w:p w14:paraId="15CAA74B" w14:textId="406BE4D5" w:rsidR="009625E5" w:rsidRPr="009625E5" w:rsidRDefault="00C951C1" w:rsidP="00383CA7">
            <w:r w:rsidRPr="00C951C1">
              <w:t>Ilość złącz 10/100/1000</w:t>
            </w:r>
          </w:p>
        </w:tc>
        <w:tc>
          <w:tcPr>
            <w:tcW w:w="0" w:type="auto"/>
          </w:tcPr>
          <w:p w14:paraId="1A80A670" w14:textId="2AE6053F" w:rsidR="009625E5" w:rsidRPr="009625E5" w:rsidRDefault="00C951C1" w:rsidP="00383CA7">
            <w:r w:rsidRPr="00C951C1">
              <w:t>24</w:t>
            </w:r>
          </w:p>
        </w:tc>
      </w:tr>
      <w:tr w:rsidR="009625E5" w:rsidRPr="009625E5" w14:paraId="61732D93" w14:textId="77777777" w:rsidTr="009625E5">
        <w:tc>
          <w:tcPr>
            <w:tcW w:w="2000" w:type="pct"/>
          </w:tcPr>
          <w:p w14:paraId="7D228C7D" w14:textId="7FD8ADC6" w:rsidR="009625E5" w:rsidRPr="009625E5" w:rsidRDefault="00C951C1" w:rsidP="00383CA7">
            <w:r w:rsidRPr="00C951C1">
              <w:t>Ilość złącz SFP</w:t>
            </w:r>
          </w:p>
        </w:tc>
        <w:tc>
          <w:tcPr>
            <w:tcW w:w="0" w:type="auto"/>
          </w:tcPr>
          <w:p w14:paraId="31749B36" w14:textId="368F7F70" w:rsidR="009625E5" w:rsidRPr="009625E5" w:rsidRDefault="00C951C1" w:rsidP="00383CA7">
            <w:r>
              <w:t>2</w:t>
            </w:r>
          </w:p>
        </w:tc>
      </w:tr>
      <w:tr w:rsidR="009625E5" w:rsidRPr="009625E5" w14:paraId="2518F2CA" w14:textId="77777777" w:rsidTr="009625E5">
        <w:tc>
          <w:tcPr>
            <w:tcW w:w="2000" w:type="pct"/>
          </w:tcPr>
          <w:p w14:paraId="1AA83AC5" w14:textId="7CDD8BB9" w:rsidR="009625E5" w:rsidRPr="009625E5" w:rsidRDefault="00C951C1" w:rsidP="00383CA7">
            <w:r w:rsidRPr="00C951C1">
              <w:t>Złącza PoE/PoE+</w:t>
            </w:r>
          </w:p>
        </w:tc>
        <w:tc>
          <w:tcPr>
            <w:tcW w:w="0" w:type="auto"/>
          </w:tcPr>
          <w:p w14:paraId="42E34D4A" w14:textId="5A462C32" w:rsidR="009625E5" w:rsidRPr="009625E5" w:rsidRDefault="00C951C1" w:rsidP="00383CA7">
            <w:r>
              <w:t>8</w:t>
            </w:r>
          </w:p>
        </w:tc>
      </w:tr>
    </w:tbl>
    <w:p w14:paraId="2EB66C17" w14:textId="77777777" w:rsidR="009625E5" w:rsidRPr="004B5A60" w:rsidRDefault="009625E5" w:rsidP="009625E5"/>
    <w:sectPr w:rsidR="009625E5" w:rsidRPr="004B5A60" w:rsidSect="000C21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D09CB" w14:textId="77777777" w:rsidR="00C72419" w:rsidRDefault="00C72419" w:rsidP="0092453F">
      <w:pPr>
        <w:spacing w:after="0" w:line="240" w:lineRule="auto"/>
      </w:pPr>
      <w:r>
        <w:separator/>
      </w:r>
    </w:p>
  </w:endnote>
  <w:endnote w:type="continuationSeparator" w:id="0">
    <w:p w14:paraId="1DD5D2B1" w14:textId="77777777" w:rsidR="00C72419" w:rsidRDefault="00C72419" w:rsidP="00924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96D8D" w14:textId="77777777" w:rsidR="00C674B9" w:rsidRDefault="00C674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24D63" w14:textId="77777777" w:rsidR="00C674B9" w:rsidRDefault="00C674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D7449F" w14:textId="77777777" w:rsidR="00C674B9" w:rsidRDefault="00C674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626062" w14:textId="77777777" w:rsidR="00C72419" w:rsidRDefault="00C72419" w:rsidP="0092453F">
      <w:pPr>
        <w:spacing w:after="0" w:line="240" w:lineRule="auto"/>
      </w:pPr>
      <w:r>
        <w:separator/>
      </w:r>
    </w:p>
  </w:footnote>
  <w:footnote w:type="continuationSeparator" w:id="0">
    <w:p w14:paraId="46A3FE7F" w14:textId="77777777" w:rsidR="00C72419" w:rsidRDefault="00C72419" w:rsidP="00924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198FB3" w14:textId="77777777" w:rsidR="00C674B9" w:rsidRDefault="00C674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4FBF4" w14:textId="41D6B0A8" w:rsidR="0092453F" w:rsidRDefault="0092453F" w:rsidP="000C211C">
    <w:pPr>
      <w:jc w:val="right"/>
    </w:pPr>
    <w:r>
      <w:t xml:space="preserve">Zał. nr </w:t>
    </w:r>
    <w:r w:rsidR="00C674B9">
      <w:t>2</w:t>
    </w:r>
    <w:r>
      <w:t xml:space="preserve"> – specyfikacja</w:t>
    </w:r>
  </w:p>
  <w:p w14:paraId="0361C385" w14:textId="60737478" w:rsidR="0092453F" w:rsidRPr="0092453F" w:rsidRDefault="0092453F" w:rsidP="0092453F">
    <w:pPr>
      <w:pStyle w:val="Tekstpodstawowy"/>
      <w:ind w:left="178"/>
      <w:rPr>
        <w:rFonts w:ascii="Arial" w:hAnsi="Arial" w:cs="Arial"/>
        <w:spacing w:val="-7"/>
        <w:u w:val="single"/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F6C604" w14:textId="77777777" w:rsidR="00C674B9" w:rsidRDefault="00C674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76116"/>
    <w:multiLevelType w:val="singleLevel"/>
    <w:tmpl w:val="0415000F"/>
    <w:lvl w:ilvl="0">
      <w:start w:val="1"/>
      <w:numFmt w:val="decimal"/>
      <w:lvlText w:val="%1."/>
      <w:lvlJc w:val="left"/>
      <w:pPr>
        <w:ind w:left="2952" w:hanging="360"/>
      </w:pPr>
    </w:lvl>
  </w:abstractNum>
  <w:abstractNum w:abstractNumId="1" w15:restartNumberingAfterBreak="0">
    <w:nsid w:val="0285693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65831CD"/>
    <w:multiLevelType w:val="hybridMultilevel"/>
    <w:tmpl w:val="B6A8F55A"/>
    <w:lvl w:ilvl="0" w:tplc="9B98960A">
      <w:start w:val="1"/>
      <w:numFmt w:val="upperRoman"/>
      <w:lvlText w:val="%1."/>
      <w:lvlJc w:val="left"/>
      <w:pPr>
        <w:ind w:left="178" w:hanging="178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596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596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1842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087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333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579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6825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070" w:hanging="361"/>
      </w:pPr>
      <w:rPr>
        <w:rFonts w:hint="default"/>
      </w:rPr>
    </w:lvl>
  </w:abstractNum>
  <w:abstractNum w:abstractNumId="3" w15:restartNumberingAfterBreak="0">
    <w:nsid w:val="2BC279F5"/>
    <w:multiLevelType w:val="hybridMultilevel"/>
    <w:tmpl w:val="0262A348"/>
    <w:lvl w:ilvl="0" w:tplc="0415000F">
      <w:start w:val="1"/>
      <w:numFmt w:val="decimal"/>
      <w:lvlText w:val="%1."/>
      <w:lvlJc w:val="left"/>
      <w:pPr>
        <w:ind w:left="839" w:hanging="360"/>
      </w:p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4" w15:restartNumberingAfterBreak="0">
    <w:nsid w:val="34206AA4"/>
    <w:multiLevelType w:val="hybridMultilevel"/>
    <w:tmpl w:val="FFEA66D0"/>
    <w:lvl w:ilvl="0" w:tplc="993AC550">
      <w:start w:val="1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8" w:hanging="360"/>
      </w:pPr>
    </w:lvl>
    <w:lvl w:ilvl="2" w:tplc="0415001B" w:tentative="1">
      <w:start w:val="1"/>
      <w:numFmt w:val="lowerRoman"/>
      <w:lvlText w:val="%3."/>
      <w:lvlJc w:val="right"/>
      <w:pPr>
        <w:ind w:left="1978" w:hanging="180"/>
      </w:pPr>
    </w:lvl>
    <w:lvl w:ilvl="3" w:tplc="0415000F" w:tentative="1">
      <w:start w:val="1"/>
      <w:numFmt w:val="decimal"/>
      <w:lvlText w:val="%4."/>
      <w:lvlJc w:val="left"/>
      <w:pPr>
        <w:ind w:left="2698" w:hanging="360"/>
      </w:pPr>
    </w:lvl>
    <w:lvl w:ilvl="4" w:tplc="04150019" w:tentative="1">
      <w:start w:val="1"/>
      <w:numFmt w:val="lowerLetter"/>
      <w:lvlText w:val="%5."/>
      <w:lvlJc w:val="left"/>
      <w:pPr>
        <w:ind w:left="3418" w:hanging="360"/>
      </w:pPr>
    </w:lvl>
    <w:lvl w:ilvl="5" w:tplc="0415001B" w:tentative="1">
      <w:start w:val="1"/>
      <w:numFmt w:val="lowerRoman"/>
      <w:lvlText w:val="%6."/>
      <w:lvlJc w:val="right"/>
      <w:pPr>
        <w:ind w:left="4138" w:hanging="180"/>
      </w:pPr>
    </w:lvl>
    <w:lvl w:ilvl="6" w:tplc="0415000F" w:tentative="1">
      <w:start w:val="1"/>
      <w:numFmt w:val="decimal"/>
      <w:lvlText w:val="%7."/>
      <w:lvlJc w:val="left"/>
      <w:pPr>
        <w:ind w:left="4858" w:hanging="360"/>
      </w:pPr>
    </w:lvl>
    <w:lvl w:ilvl="7" w:tplc="04150019" w:tentative="1">
      <w:start w:val="1"/>
      <w:numFmt w:val="lowerLetter"/>
      <w:lvlText w:val="%8."/>
      <w:lvlJc w:val="left"/>
      <w:pPr>
        <w:ind w:left="5578" w:hanging="360"/>
      </w:pPr>
    </w:lvl>
    <w:lvl w:ilvl="8" w:tplc="041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5" w15:restartNumberingAfterBreak="0">
    <w:nsid w:val="4106449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" w15:restartNumberingAfterBreak="0">
    <w:nsid w:val="42754168"/>
    <w:multiLevelType w:val="hybridMultilevel"/>
    <w:tmpl w:val="8DB4B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7051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 w15:restartNumberingAfterBreak="0">
    <w:nsid w:val="46D81B4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9" w15:restartNumberingAfterBreak="0">
    <w:nsid w:val="47BF27AA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" w15:restartNumberingAfterBreak="0">
    <w:nsid w:val="4AB9639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1" w15:restartNumberingAfterBreak="0">
    <w:nsid w:val="4F3F6BF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2" w15:restartNumberingAfterBreak="0">
    <w:nsid w:val="55014F69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57BF75C8"/>
    <w:multiLevelType w:val="hybridMultilevel"/>
    <w:tmpl w:val="04C66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D64D7"/>
    <w:multiLevelType w:val="hybridMultilevel"/>
    <w:tmpl w:val="04BE5528"/>
    <w:lvl w:ilvl="0" w:tplc="0415000F">
      <w:start w:val="1"/>
      <w:numFmt w:val="decimal"/>
      <w:lvlText w:val="%1."/>
      <w:lvlJc w:val="left"/>
      <w:pPr>
        <w:ind w:left="178" w:hanging="178"/>
      </w:pPr>
      <w:rPr>
        <w:rFonts w:hint="default"/>
        <w:b/>
        <w:bCs/>
        <w:spacing w:val="-1"/>
        <w:w w:val="99"/>
        <w:sz w:val="20"/>
        <w:szCs w:val="20"/>
      </w:rPr>
    </w:lvl>
    <w:lvl w:ilvl="1" w:tplc="6458EC20">
      <w:start w:val="1"/>
      <w:numFmt w:val="decimal"/>
      <w:lvlText w:val="%2."/>
      <w:lvlJc w:val="left"/>
      <w:pPr>
        <w:ind w:left="596" w:hanging="361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2" w:tplc="9B98960A">
      <w:start w:val="1"/>
      <w:numFmt w:val="upperRoman"/>
      <w:lvlText w:val="%3."/>
      <w:lvlJc w:val="left"/>
      <w:pPr>
        <w:ind w:left="596" w:hanging="361"/>
      </w:pPr>
      <w:rPr>
        <w:rFonts w:ascii="Times New Roman" w:eastAsia="Times New Roman" w:hAnsi="Times New Roman" w:hint="default"/>
        <w:b/>
        <w:bCs/>
        <w:spacing w:val="-1"/>
        <w:w w:val="99"/>
        <w:sz w:val="20"/>
        <w:szCs w:val="20"/>
      </w:rPr>
    </w:lvl>
    <w:lvl w:ilvl="3" w:tplc="04150011">
      <w:start w:val="1"/>
      <w:numFmt w:val="decimal"/>
      <w:lvlText w:val="%4)"/>
      <w:lvlJc w:val="left"/>
      <w:pPr>
        <w:ind w:left="1842" w:hanging="361"/>
      </w:pPr>
      <w:rPr>
        <w:rFonts w:hint="default"/>
        <w:b/>
        <w:bCs/>
        <w:spacing w:val="-1"/>
        <w:w w:val="99"/>
        <w:sz w:val="20"/>
        <w:szCs w:val="20"/>
      </w:rPr>
    </w:lvl>
    <w:lvl w:ilvl="4" w:tplc="82629186">
      <w:start w:val="1"/>
      <w:numFmt w:val="bullet"/>
      <w:lvlText w:val="•"/>
      <w:lvlJc w:val="left"/>
      <w:pPr>
        <w:ind w:left="3087" w:hanging="361"/>
      </w:pPr>
      <w:rPr>
        <w:rFonts w:hint="default"/>
      </w:rPr>
    </w:lvl>
    <w:lvl w:ilvl="5" w:tplc="6D3022C0">
      <w:start w:val="1"/>
      <w:numFmt w:val="bullet"/>
      <w:lvlText w:val="•"/>
      <w:lvlJc w:val="left"/>
      <w:pPr>
        <w:ind w:left="4333" w:hanging="361"/>
      </w:pPr>
      <w:rPr>
        <w:rFonts w:hint="default"/>
      </w:rPr>
    </w:lvl>
    <w:lvl w:ilvl="6" w:tplc="8C5C4ED6">
      <w:start w:val="1"/>
      <w:numFmt w:val="bullet"/>
      <w:lvlText w:val="•"/>
      <w:lvlJc w:val="left"/>
      <w:pPr>
        <w:ind w:left="5579" w:hanging="361"/>
      </w:pPr>
      <w:rPr>
        <w:rFonts w:hint="default"/>
      </w:rPr>
    </w:lvl>
    <w:lvl w:ilvl="7" w:tplc="CDC0B59E">
      <w:start w:val="1"/>
      <w:numFmt w:val="bullet"/>
      <w:lvlText w:val="•"/>
      <w:lvlJc w:val="left"/>
      <w:pPr>
        <w:ind w:left="6825" w:hanging="361"/>
      </w:pPr>
      <w:rPr>
        <w:rFonts w:hint="default"/>
      </w:rPr>
    </w:lvl>
    <w:lvl w:ilvl="8" w:tplc="EF7E44FC">
      <w:start w:val="1"/>
      <w:numFmt w:val="bullet"/>
      <w:lvlText w:val="•"/>
      <w:lvlJc w:val="left"/>
      <w:pPr>
        <w:ind w:left="8070" w:hanging="361"/>
      </w:pPr>
      <w:rPr>
        <w:rFonts w:hint="default"/>
      </w:rPr>
    </w:lvl>
  </w:abstractNum>
  <w:abstractNum w:abstractNumId="15" w15:restartNumberingAfterBreak="0">
    <w:nsid w:val="67D34A3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6" w15:restartNumberingAfterBreak="0">
    <w:nsid w:val="72142C3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7" w15:restartNumberingAfterBreak="0">
    <w:nsid w:val="768117C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8" w15:restartNumberingAfterBreak="0">
    <w:nsid w:val="7B0075B5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9" w15:restartNumberingAfterBreak="0">
    <w:nsid w:val="7D711AF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0" w15:restartNumberingAfterBreak="0">
    <w:nsid w:val="7F9F48A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12"/>
  </w:num>
  <w:num w:numId="5">
    <w:abstractNumId w:val="9"/>
  </w:num>
  <w:num w:numId="6">
    <w:abstractNumId w:val="1"/>
  </w:num>
  <w:num w:numId="7">
    <w:abstractNumId w:val="5"/>
  </w:num>
  <w:num w:numId="8">
    <w:abstractNumId w:val="18"/>
  </w:num>
  <w:num w:numId="9">
    <w:abstractNumId w:val="7"/>
  </w:num>
  <w:num w:numId="10">
    <w:abstractNumId w:val="20"/>
  </w:num>
  <w:num w:numId="11">
    <w:abstractNumId w:val="19"/>
  </w:num>
  <w:num w:numId="12">
    <w:abstractNumId w:val="8"/>
  </w:num>
  <w:num w:numId="13">
    <w:abstractNumId w:val="17"/>
  </w:num>
  <w:num w:numId="14">
    <w:abstractNumId w:val="10"/>
  </w:num>
  <w:num w:numId="15">
    <w:abstractNumId w:val="15"/>
  </w:num>
  <w:num w:numId="16">
    <w:abstractNumId w:val="16"/>
  </w:num>
  <w:num w:numId="17">
    <w:abstractNumId w:val="0"/>
  </w:num>
  <w:num w:numId="18">
    <w:abstractNumId w:val="4"/>
  </w:num>
  <w:num w:numId="19">
    <w:abstractNumId w:val="6"/>
  </w:num>
  <w:num w:numId="20">
    <w:abstractNumId w:val="3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B05"/>
    <w:rsid w:val="0009376B"/>
    <w:rsid w:val="000C211C"/>
    <w:rsid w:val="000E1520"/>
    <w:rsid w:val="00107687"/>
    <w:rsid w:val="00136E37"/>
    <w:rsid w:val="002638D9"/>
    <w:rsid w:val="00267DF8"/>
    <w:rsid w:val="002866E5"/>
    <w:rsid w:val="002B6D18"/>
    <w:rsid w:val="002D0EEB"/>
    <w:rsid w:val="0041136C"/>
    <w:rsid w:val="004B5A60"/>
    <w:rsid w:val="005C0C5E"/>
    <w:rsid w:val="006C641F"/>
    <w:rsid w:val="0070444C"/>
    <w:rsid w:val="00730CFB"/>
    <w:rsid w:val="007425A7"/>
    <w:rsid w:val="0077424A"/>
    <w:rsid w:val="007B6F4E"/>
    <w:rsid w:val="00815269"/>
    <w:rsid w:val="008C6EAA"/>
    <w:rsid w:val="00923710"/>
    <w:rsid w:val="0092453F"/>
    <w:rsid w:val="009625E5"/>
    <w:rsid w:val="00996AD2"/>
    <w:rsid w:val="00A914D7"/>
    <w:rsid w:val="00B66398"/>
    <w:rsid w:val="00BF5013"/>
    <w:rsid w:val="00BF6CC9"/>
    <w:rsid w:val="00C64201"/>
    <w:rsid w:val="00C674B9"/>
    <w:rsid w:val="00C72419"/>
    <w:rsid w:val="00C951C1"/>
    <w:rsid w:val="00CD5B05"/>
    <w:rsid w:val="00D076BF"/>
    <w:rsid w:val="00D2735F"/>
    <w:rsid w:val="00D752F9"/>
    <w:rsid w:val="00DC54CA"/>
    <w:rsid w:val="00EC1604"/>
    <w:rsid w:val="00F22F6B"/>
    <w:rsid w:val="00F5329A"/>
    <w:rsid w:val="00F772F2"/>
    <w:rsid w:val="00FC2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34FCC"/>
  <w15:chartTrackingRefBased/>
  <w15:docId w15:val="{D5AAB797-2D3E-4FC0-9DDA-C2EB5828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45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CD5B05"/>
    <w:pPr>
      <w:widowControl w:val="0"/>
      <w:spacing w:after="0" w:line="240" w:lineRule="auto"/>
      <w:ind w:left="119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5B05"/>
    <w:rPr>
      <w:rFonts w:ascii="Times New Roman" w:eastAsia="Times New Roman" w:hAnsi="Times New Roman"/>
      <w:sz w:val="20"/>
      <w:szCs w:val="20"/>
      <w:lang w:val="en-US"/>
    </w:rPr>
  </w:style>
  <w:style w:type="table" w:styleId="Tabela-Siatka">
    <w:name w:val="Table Grid"/>
    <w:basedOn w:val="Standardowy"/>
    <w:uiPriority w:val="39"/>
    <w:rsid w:val="00CD5B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9245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92453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4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453F"/>
  </w:style>
  <w:style w:type="paragraph" w:styleId="Stopka">
    <w:name w:val="footer"/>
    <w:basedOn w:val="Normalny"/>
    <w:link w:val="StopkaZnak"/>
    <w:uiPriority w:val="99"/>
    <w:unhideWhenUsed/>
    <w:rsid w:val="00924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453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CF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CF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0CFB"/>
    <w:rPr>
      <w:vertAlign w:val="superscript"/>
    </w:rPr>
  </w:style>
  <w:style w:type="character" w:customStyle="1" w:styleId="article">
    <w:name w:val="article"/>
    <w:basedOn w:val="Domylnaczcionkaakapitu"/>
    <w:rsid w:val="009625E5"/>
  </w:style>
  <w:style w:type="character" w:customStyle="1" w:styleId="rowid23620">
    <w:name w:val="row_id_23620"/>
    <w:basedOn w:val="Domylnaczcionkaakapitu"/>
    <w:rsid w:val="009625E5"/>
  </w:style>
  <w:style w:type="character" w:customStyle="1" w:styleId="rowid2013">
    <w:name w:val="row_id_2013"/>
    <w:basedOn w:val="Domylnaczcionkaakapitu"/>
    <w:rsid w:val="009625E5"/>
  </w:style>
  <w:style w:type="character" w:customStyle="1" w:styleId="rowid4276">
    <w:name w:val="row_id_4276"/>
    <w:basedOn w:val="Domylnaczcionkaakapitu"/>
    <w:rsid w:val="009625E5"/>
  </w:style>
  <w:style w:type="character" w:customStyle="1" w:styleId="rowid13018">
    <w:name w:val="row_id_13018"/>
    <w:basedOn w:val="Domylnaczcionkaakapitu"/>
    <w:rsid w:val="009625E5"/>
  </w:style>
  <w:style w:type="character" w:customStyle="1" w:styleId="rowid3857">
    <w:name w:val="row_id_3857"/>
    <w:basedOn w:val="Domylnaczcionkaakapitu"/>
    <w:rsid w:val="009625E5"/>
  </w:style>
  <w:style w:type="character" w:customStyle="1" w:styleId="rowid3858">
    <w:name w:val="row_id_3858"/>
    <w:basedOn w:val="Domylnaczcionkaakapitu"/>
    <w:rsid w:val="009625E5"/>
  </w:style>
  <w:style w:type="character" w:customStyle="1" w:styleId="norowid3859">
    <w:name w:val="no_row_id_3859"/>
    <w:basedOn w:val="Domylnaczcionkaakapitu"/>
    <w:rsid w:val="009625E5"/>
  </w:style>
  <w:style w:type="character" w:customStyle="1" w:styleId="rowid3865">
    <w:name w:val="row_id_3865"/>
    <w:basedOn w:val="Domylnaczcionkaakapitu"/>
    <w:rsid w:val="009625E5"/>
  </w:style>
  <w:style w:type="character" w:customStyle="1" w:styleId="rowid3864">
    <w:name w:val="row_id_3864"/>
    <w:basedOn w:val="Domylnaczcionkaakapitu"/>
    <w:rsid w:val="009625E5"/>
  </w:style>
  <w:style w:type="character" w:customStyle="1" w:styleId="rowid7661">
    <w:name w:val="row_id_7661"/>
    <w:basedOn w:val="Domylnaczcionkaakapitu"/>
    <w:rsid w:val="009625E5"/>
  </w:style>
  <w:style w:type="character" w:customStyle="1" w:styleId="norowid3866">
    <w:name w:val="no_row_id_3866"/>
    <w:basedOn w:val="Domylnaczcionkaakapitu"/>
    <w:rsid w:val="009625E5"/>
  </w:style>
  <w:style w:type="character" w:customStyle="1" w:styleId="rowid3867">
    <w:name w:val="row_id_3867"/>
    <w:basedOn w:val="Domylnaczcionkaakapitu"/>
    <w:rsid w:val="009625E5"/>
  </w:style>
  <w:style w:type="character" w:customStyle="1" w:styleId="rowid7640">
    <w:name w:val="row_id_7640"/>
    <w:basedOn w:val="Domylnaczcionkaakapitu"/>
    <w:rsid w:val="009625E5"/>
  </w:style>
  <w:style w:type="character" w:customStyle="1" w:styleId="rowid3868">
    <w:name w:val="row_id_3868"/>
    <w:basedOn w:val="Domylnaczcionkaakapitu"/>
    <w:rsid w:val="009625E5"/>
  </w:style>
  <w:style w:type="character" w:customStyle="1" w:styleId="rowid12361">
    <w:name w:val="row_id_12361"/>
    <w:basedOn w:val="Domylnaczcionkaakapitu"/>
    <w:rsid w:val="009625E5"/>
  </w:style>
  <w:style w:type="character" w:customStyle="1" w:styleId="rowid3873">
    <w:name w:val="row_id_3873"/>
    <w:basedOn w:val="Domylnaczcionkaakapitu"/>
    <w:rsid w:val="009625E5"/>
  </w:style>
  <w:style w:type="character" w:styleId="Hipercze">
    <w:name w:val="Hyperlink"/>
    <w:basedOn w:val="Domylnaczcionkaakapitu"/>
    <w:uiPriority w:val="99"/>
    <w:unhideWhenUsed/>
    <w:rsid w:val="009625E5"/>
    <w:rPr>
      <w:color w:val="0000FF"/>
      <w:u w:val="single"/>
    </w:rPr>
  </w:style>
  <w:style w:type="character" w:customStyle="1" w:styleId="norowid25518">
    <w:name w:val="no_row_id_25518"/>
    <w:basedOn w:val="Domylnaczcionkaakapitu"/>
    <w:rsid w:val="009625E5"/>
  </w:style>
  <w:style w:type="character" w:customStyle="1" w:styleId="norowid25516">
    <w:name w:val="no_row_id_25516"/>
    <w:basedOn w:val="Domylnaczcionkaakapitu"/>
    <w:rsid w:val="009625E5"/>
  </w:style>
  <w:style w:type="character" w:customStyle="1" w:styleId="norowid25519">
    <w:name w:val="no_row_id_25519"/>
    <w:basedOn w:val="Domylnaczcionkaakapitu"/>
    <w:rsid w:val="009625E5"/>
  </w:style>
  <w:style w:type="character" w:customStyle="1" w:styleId="norowid25522">
    <w:name w:val="no_row_id_25522"/>
    <w:basedOn w:val="Domylnaczcionkaakapitu"/>
    <w:rsid w:val="009625E5"/>
  </w:style>
  <w:style w:type="character" w:customStyle="1" w:styleId="norowid25523">
    <w:name w:val="no_row_id_25523"/>
    <w:basedOn w:val="Domylnaczcionkaakapitu"/>
    <w:rsid w:val="009625E5"/>
  </w:style>
  <w:style w:type="character" w:customStyle="1" w:styleId="norowid25525">
    <w:name w:val="no_row_id_25525"/>
    <w:basedOn w:val="Domylnaczcionkaakapitu"/>
    <w:rsid w:val="009625E5"/>
  </w:style>
  <w:style w:type="character" w:customStyle="1" w:styleId="rowid3870">
    <w:name w:val="row_id_3870"/>
    <w:basedOn w:val="Domylnaczcionkaakapitu"/>
    <w:rsid w:val="009625E5"/>
  </w:style>
  <w:style w:type="character" w:customStyle="1" w:styleId="rowid3871">
    <w:name w:val="row_id_3871"/>
    <w:basedOn w:val="Domylnaczcionkaakapitu"/>
    <w:rsid w:val="009625E5"/>
  </w:style>
  <w:style w:type="character" w:customStyle="1" w:styleId="rowid2987">
    <w:name w:val="row_id_2987"/>
    <w:basedOn w:val="Domylnaczcionkaakapitu"/>
    <w:rsid w:val="009625E5"/>
  </w:style>
  <w:style w:type="character" w:customStyle="1" w:styleId="rowid11361">
    <w:name w:val="row_id_11361"/>
    <w:basedOn w:val="Domylnaczcionkaakapitu"/>
    <w:rsid w:val="009625E5"/>
  </w:style>
  <w:style w:type="character" w:customStyle="1" w:styleId="norowid26037">
    <w:name w:val="no_row_id_26037"/>
    <w:basedOn w:val="Domylnaczcionkaakapitu"/>
    <w:rsid w:val="009625E5"/>
  </w:style>
  <w:style w:type="character" w:customStyle="1" w:styleId="rowid9135">
    <w:name w:val="row_id_9135"/>
    <w:basedOn w:val="Domylnaczcionkaakapitu"/>
    <w:rsid w:val="009625E5"/>
  </w:style>
  <w:style w:type="character" w:customStyle="1" w:styleId="norowid23706">
    <w:name w:val="no_row_id_23706"/>
    <w:basedOn w:val="Domylnaczcionkaakapitu"/>
    <w:rsid w:val="009625E5"/>
  </w:style>
  <w:style w:type="character" w:customStyle="1" w:styleId="rowid127">
    <w:name w:val="row_id_127"/>
    <w:basedOn w:val="Domylnaczcionkaakapitu"/>
    <w:rsid w:val="009625E5"/>
  </w:style>
  <w:style w:type="character" w:customStyle="1" w:styleId="rowid32">
    <w:name w:val="row_id_32"/>
    <w:basedOn w:val="Domylnaczcionkaakapitu"/>
    <w:rsid w:val="009625E5"/>
  </w:style>
  <w:style w:type="character" w:customStyle="1" w:styleId="norowid130">
    <w:name w:val="no_row_id_130"/>
    <w:basedOn w:val="Domylnaczcionkaakapitu"/>
    <w:rsid w:val="009625E5"/>
  </w:style>
  <w:style w:type="character" w:customStyle="1" w:styleId="rowid4365">
    <w:name w:val="row_id_4365"/>
    <w:basedOn w:val="Domylnaczcionkaakapitu"/>
    <w:rsid w:val="009625E5"/>
  </w:style>
  <w:style w:type="character" w:customStyle="1" w:styleId="rowid3874">
    <w:name w:val="row_id_3874"/>
    <w:basedOn w:val="Domylnaczcionkaakapitu"/>
    <w:rsid w:val="009625E5"/>
  </w:style>
  <w:style w:type="character" w:customStyle="1" w:styleId="rowid22236">
    <w:name w:val="row_id_22236"/>
    <w:basedOn w:val="Domylnaczcionkaakapitu"/>
    <w:rsid w:val="009625E5"/>
  </w:style>
  <w:style w:type="character" w:customStyle="1" w:styleId="rowid22124">
    <w:name w:val="row_id_22124"/>
    <w:basedOn w:val="Domylnaczcionkaakapitu"/>
    <w:rsid w:val="009625E5"/>
  </w:style>
  <w:style w:type="character" w:styleId="Pogrubienie">
    <w:name w:val="Strong"/>
    <w:basedOn w:val="Domylnaczcionkaakapitu"/>
    <w:uiPriority w:val="22"/>
    <w:qFormat/>
    <w:rsid w:val="009625E5"/>
    <w:rPr>
      <w:b/>
      <w:bCs/>
    </w:rPr>
  </w:style>
  <w:style w:type="character" w:customStyle="1" w:styleId="rowid3404">
    <w:name w:val="row_id_3404"/>
    <w:basedOn w:val="Domylnaczcionkaakapitu"/>
    <w:rsid w:val="009625E5"/>
  </w:style>
  <w:style w:type="character" w:customStyle="1" w:styleId="rowid4341">
    <w:name w:val="row_id_4341"/>
    <w:basedOn w:val="Domylnaczcionkaakapitu"/>
    <w:rsid w:val="009625E5"/>
  </w:style>
  <w:style w:type="character" w:customStyle="1" w:styleId="rowid5253">
    <w:name w:val="row_id_5253"/>
    <w:basedOn w:val="Domylnaczcionkaakapitu"/>
    <w:rsid w:val="009625E5"/>
  </w:style>
  <w:style w:type="character" w:customStyle="1" w:styleId="norowid32839">
    <w:name w:val="no_row_id_32839"/>
    <w:basedOn w:val="Domylnaczcionkaakapitu"/>
    <w:rsid w:val="009625E5"/>
  </w:style>
  <w:style w:type="character" w:customStyle="1" w:styleId="norowid9084">
    <w:name w:val="no_row_id_9084"/>
    <w:basedOn w:val="Domylnaczcionkaakapitu"/>
    <w:rsid w:val="009625E5"/>
  </w:style>
  <w:style w:type="character" w:customStyle="1" w:styleId="rowid13044">
    <w:name w:val="row_id_13044"/>
    <w:basedOn w:val="Domylnaczcionkaakapitu"/>
    <w:rsid w:val="009625E5"/>
  </w:style>
  <w:style w:type="character" w:customStyle="1" w:styleId="rowid1142">
    <w:name w:val="row_id_1142"/>
    <w:basedOn w:val="Domylnaczcionkaakapitu"/>
    <w:rsid w:val="00962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5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760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m.wicinski</dc:creator>
  <cp:keywords/>
  <dc:description/>
  <cp:lastModifiedBy>Marcin Wiciński</cp:lastModifiedBy>
  <cp:revision>7</cp:revision>
  <dcterms:created xsi:type="dcterms:W3CDTF">2020-11-24T23:11:00Z</dcterms:created>
  <dcterms:modified xsi:type="dcterms:W3CDTF">2020-12-03T14:40:00Z</dcterms:modified>
</cp:coreProperties>
</file>