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B8DFE" w14:textId="3831BF26" w:rsidR="00BB6BA5" w:rsidRPr="00BB6BA5" w:rsidRDefault="00BB6BA5" w:rsidP="00BB6BA5">
      <w:pPr>
        <w:suppressAutoHyphens/>
        <w:spacing w:after="0" w:line="240" w:lineRule="auto"/>
        <w:jc w:val="center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Protokół nr 2</w:t>
      </w:r>
      <w:r w:rsidR="002D69D9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3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/2026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br/>
        <w:t>spotkania</w:t>
      </w:r>
      <w:r w:rsidR="0092496F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Komisji Rozwoju i Infrastruktury</w:t>
      </w:r>
    </w:p>
    <w:p w14:paraId="7322FFAB" w14:textId="122F7AB2" w:rsidR="00BB6BA5" w:rsidRPr="00BB6BA5" w:rsidRDefault="00BB6BA5" w:rsidP="00BB6BA5">
      <w:pPr>
        <w:suppressAutoHyphens/>
        <w:spacing w:after="0" w:line="240" w:lineRule="auto"/>
        <w:jc w:val="center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Rady Miasta Luboń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br/>
        <w:t>z dnia 2</w:t>
      </w:r>
      <w:r w:rsidR="002D69D9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0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.04.2026r.</w:t>
      </w:r>
    </w:p>
    <w:p w14:paraId="20B73E61" w14:textId="7777777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30E0E170" w14:textId="71889BEE" w:rsidR="00BB6BA5" w:rsidRDefault="00BB6BA5" w:rsidP="002D69D9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br/>
        <w:t xml:space="preserve">Komisja Rozwoju i Infrastruktury </w:t>
      </w:r>
      <w:r w:rsidR="002D69D9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rozpoczęła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spotkanie</w:t>
      </w:r>
      <w:r w:rsidR="002D69D9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m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stacjonarn</w:t>
      </w:r>
      <w:r w:rsidR="002D69D9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ym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o godz</w:t>
      </w:r>
      <w:r w:rsidR="002D69D9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15:00 w sali sesyjnej Urzędu Miasta Luboń, plac Edmunda Bojanowskiego 2.</w:t>
      </w:r>
    </w:p>
    <w:p w14:paraId="5BC54969" w14:textId="2A888B3B" w:rsidR="002D69D9" w:rsidRPr="00BB6BA5" w:rsidRDefault="002D69D9" w:rsidP="002D69D9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Od godz. 17:00 Komisja przebiegała poza Urzędem Miasta. Najpierw na </w:t>
      </w:r>
      <w:r w:rsidRPr="002D69D9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stacji przeładunkowej przy ul. Chemików 3</w:t>
      </w:r>
      <w:r w:rsidR="0092496F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,</w:t>
      </w:r>
      <w:r w:rsidRPr="002D69D9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na terenach przemysłowych w Luboniu. 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="0092496F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Dalej członkowie Komisji spotkali się z Mieszkańcami Lubonia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w siedzibie Senior Wigor, ul. Romana Maya 1B</w:t>
      </w:r>
      <w:r w:rsidR="0092496F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i tam Komisja się zakończyła.</w:t>
      </w:r>
    </w:p>
    <w:p w14:paraId="3E354321" w14:textId="7777777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1C5D20BB" w14:textId="7777777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BBD744F" w14:textId="77777777" w:rsidR="00BB6BA5" w:rsidRPr="00BB6BA5" w:rsidRDefault="00BB6BA5" w:rsidP="00BB6BA5">
      <w:pPr>
        <w:suppressAutoHyphens/>
        <w:autoSpaceDE w:val="0"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Ad 1.</w:t>
      </w:r>
    </w:p>
    <w:p w14:paraId="6E23D463" w14:textId="53521BE4" w:rsidR="00BB6BA5" w:rsidRPr="00BB6BA5" w:rsidRDefault="00BB6BA5" w:rsidP="00BB6BA5">
      <w:pPr>
        <w:suppressAutoHyphens/>
        <w:autoSpaceDE w:val="0"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bookmarkStart w:id="0" w:name="_Hlk229662711"/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Przewodniczący Komisji Rozwoju i Infrastruktury, pan Andrzej </w:t>
      </w:r>
      <w:proofErr w:type="spellStart"/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Okupniak</w:t>
      </w:r>
      <w:bookmarkEnd w:id="0"/>
      <w:proofErr w:type="spellEnd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stwierdził prawomocność spotkania, quorum.</w:t>
      </w:r>
    </w:p>
    <w:p w14:paraId="6F97C410" w14:textId="0AB5D467" w:rsidR="00BB6BA5" w:rsidRPr="00BB6BA5" w:rsidRDefault="00BB6BA5" w:rsidP="00BB6BA5">
      <w:pPr>
        <w:suppressAutoHyphens/>
        <w:autoSpaceDE w:val="0"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  <w:t xml:space="preserve">Obecność zgodnie z listą obecności Komisji Rozwoju i Infrastruktury 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(zał. nr 1).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  <w:t>W spotkaniu Komisji Rozwoju i Infrastruktury uczestniczyło na początku (10) członków Komisji.  Natomiast od godziny</w:t>
      </w:r>
      <w:r w:rsidR="0092496F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15:50</w:t>
      </w:r>
      <w:r w:rsidR="0092496F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Komisja była już w pełnym składzie, dołączył Radny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Jakub Jeliński</w:t>
      </w:r>
    </w:p>
    <w:p w14:paraId="2C497B72" w14:textId="7777777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/Zał. nr 1/ - Lista obecności Komisji Rozwoju i Infrastruktury.</w:t>
      </w:r>
    </w:p>
    <w:p w14:paraId="1A1191F8" w14:textId="77777777" w:rsidR="00BB6BA5" w:rsidRPr="00BB6BA5" w:rsidRDefault="00BB6BA5" w:rsidP="00BB6BA5">
      <w:pPr>
        <w:suppressAutoHyphens/>
        <w:autoSpaceDE w:val="0"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F198A7F" w14:textId="77777777" w:rsidR="00BB6BA5" w:rsidRPr="00BB6BA5" w:rsidRDefault="00BB6BA5" w:rsidP="00BB6BA5">
      <w:pPr>
        <w:suppressAutoHyphens/>
        <w:autoSpaceDE w:val="0"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01E2F4D8" w14:textId="074BAFCB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Oprócz członków Komisji w spotkaniu</w:t>
      </w:r>
      <w:r w:rsidR="00DF67FE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uczestniczyli</w:t>
      </w:r>
      <w:r w:rsidR="00DF67FE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: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</w:p>
    <w:p w14:paraId="7AD7B99D" w14:textId="47E069E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- Zastępca Burmistrza Miasta, Piotr </w:t>
      </w:r>
      <w:proofErr w:type="spellStart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Izydorski</w:t>
      </w:r>
      <w:proofErr w:type="spellEnd"/>
      <w:r w:rsidR="00DF67F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</w:p>
    <w:p w14:paraId="40F8B040" w14:textId="7777777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bookmarkStart w:id="1" w:name="_Hlk229650094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- Kierownik Wydziału Planowania, Rozwoju i Ochrony Środowiska Urzędu Miasta Luboń, Anna Wieczorek,</w:t>
      </w:r>
    </w:p>
    <w:bookmarkEnd w:id="1"/>
    <w:p w14:paraId="1F8E6D88" w14:textId="1EBC6EF8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- Pracownik Wydziału Planowania, Rozwoju i Ochrony Środowiska</w:t>
      </w:r>
      <w:r w:rsidR="00DF67F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Magdalena</w:t>
      </w:r>
      <w:r w:rsidR="00DF67F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Domek</w:t>
      </w:r>
    </w:p>
    <w:p w14:paraId="360CAB8F" w14:textId="3DF9E6AD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- Pracownik Wydziału Planowania, Rozwoju i Ochrony Środowiska</w:t>
      </w:r>
      <w:r w:rsidR="00DF67F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Małgorzata Kasprzak,</w:t>
      </w:r>
    </w:p>
    <w:p w14:paraId="1F1E6CC9" w14:textId="7FEB22C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- </w:t>
      </w:r>
      <w:bookmarkStart w:id="2" w:name="_Hlk229651890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Zastępca dyrektora Biura Majątku Komunalnego Urzędu Miasta Luboń,</w:t>
      </w:r>
      <w:r w:rsidR="00DF67F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Krzysztof </w:t>
      </w:r>
      <w:proofErr w:type="spellStart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Knopczyński</w:t>
      </w:r>
      <w:proofErr w:type="spellEnd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</w:p>
    <w:bookmarkEnd w:id="2"/>
    <w:p w14:paraId="6D401AB5" w14:textId="7777777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- Wiceprzewodnicząca Rady Miasta Luboń, Anna </w:t>
      </w:r>
      <w:proofErr w:type="spellStart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Bernaciak</w:t>
      </w:r>
      <w:proofErr w:type="spellEnd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(niebędąca członkiem Komisji Rozwoju i Infrastruktury),</w:t>
      </w:r>
    </w:p>
    <w:p w14:paraId="4F4D7ABA" w14:textId="7777777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- </w:t>
      </w:r>
      <w:proofErr w:type="spellStart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Mieszkańc</w:t>
      </w:r>
      <w:proofErr w:type="spellEnd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Lubonia: </w:t>
      </w:r>
    </w:p>
    <w:p w14:paraId="0407AD02" w14:textId="4A626B23" w:rsidR="00BB6BA5" w:rsidRPr="00DF67FE" w:rsidRDefault="00BB6BA5" w:rsidP="00DF67FE">
      <w:pPr>
        <w:numPr>
          <w:ilvl w:val="0"/>
          <w:numId w:val="2"/>
        </w:num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Jakub Borawski, ul. Fiołkowa</w:t>
      </w:r>
      <w:r w:rsidR="00DF67F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</w:p>
    <w:p w14:paraId="3584C86B" w14:textId="29650A13" w:rsidR="00BB6BA5" w:rsidRPr="00BB6BA5" w:rsidRDefault="00BB6BA5" w:rsidP="00BB6BA5">
      <w:pPr>
        <w:tabs>
          <w:tab w:val="left" w:pos="849"/>
        </w:tabs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- Pracownik Biura Rady Miasta Luboń, Dominika Kędziora</w:t>
      </w:r>
      <w:r w:rsidR="00DF67F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(sekretarz Komisji).</w:t>
      </w:r>
    </w:p>
    <w:p w14:paraId="42098E88" w14:textId="7777777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D25BBF8" w14:textId="244038DF" w:rsidR="00BB6BA5" w:rsidRDefault="00BB6BA5" w:rsidP="00DF67F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Dalej Przewodniczący Komisji Rozwoju i Infrastruktury, pan Andrzej </w:t>
      </w:r>
      <w:proofErr w:type="spellStart"/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Okupniak</w:t>
      </w:r>
      <w:proofErr w:type="spellEnd"/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zaproponował porządek obrad Komisji:</w:t>
      </w:r>
    </w:p>
    <w:p w14:paraId="7C577CB9" w14:textId="77777777" w:rsidR="00DF67FE" w:rsidRPr="00BB6BA5" w:rsidRDefault="00DF67FE" w:rsidP="00DF67F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BA90B5C" w14:textId="77777777" w:rsidR="00BB6BA5" w:rsidRPr="00BB6BA5" w:rsidRDefault="00BB6BA5" w:rsidP="00BB6BA5">
      <w:pPr>
        <w:numPr>
          <w:ilvl w:val="0"/>
          <w:numId w:val="1"/>
        </w:num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Otwarcie posiedzenia i stwierdzenie quorum.</w:t>
      </w:r>
    </w:p>
    <w:p w14:paraId="0F25A26A" w14:textId="77777777" w:rsidR="00BB6BA5" w:rsidRPr="00BB6BA5" w:rsidRDefault="00BB6BA5" w:rsidP="00BB6BA5">
      <w:pPr>
        <w:numPr>
          <w:ilvl w:val="0"/>
          <w:numId w:val="1"/>
        </w:numPr>
        <w:suppressAutoHyphens/>
        <w:spacing w:after="0" w:line="360" w:lineRule="auto"/>
        <w:jc w:val="both"/>
        <w:textAlignment w:val="baseline"/>
        <w:rPr>
          <w:rFonts w:ascii="Arial" w:eastAsia="NSimSun" w:hAnsi="Arial" w:cs="Times New Roman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Times New Roman"/>
          <w:color w:val="000000"/>
          <w:kern w:val="2"/>
          <w:sz w:val="24"/>
          <w:szCs w:val="24"/>
          <w:lang w:eastAsia="zh-CN" w:bidi="hi-IN"/>
        </w:rPr>
        <w:t>Wolne głosy i wnioski mieszkańców.</w:t>
      </w:r>
    </w:p>
    <w:p w14:paraId="31D475C1" w14:textId="77777777" w:rsidR="00BB6BA5" w:rsidRPr="00BB6BA5" w:rsidRDefault="00BB6BA5" w:rsidP="00BB6BA5">
      <w:pPr>
        <w:numPr>
          <w:ilvl w:val="0"/>
          <w:numId w:val="1"/>
        </w:numPr>
        <w:tabs>
          <w:tab w:val="left" w:pos="-2165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Opiniowanie projektu uchwały w sprawie uchwalenia miejscowego planu zagospodarowania przestrzennego "Żabikowo Centrum".</w:t>
      </w:r>
    </w:p>
    <w:p w14:paraId="3EB63E43" w14:textId="77777777" w:rsidR="00BB6BA5" w:rsidRPr="00BB6BA5" w:rsidRDefault="00BB6BA5" w:rsidP="00BB6BA5">
      <w:pPr>
        <w:numPr>
          <w:ilvl w:val="0"/>
          <w:numId w:val="1"/>
        </w:num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Opiniowanie projektu uchwały w sprawie zmiany uchwały budżetowej Miasta Luboń na 2026 rok.</w:t>
      </w:r>
    </w:p>
    <w:p w14:paraId="707F5F50" w14:textId="77777777" w:rsidR="00BB6BA5" w:rsidRPr="00BB6BA5" w:rsidRDefault="00BB6BA5" w:rsidP="00BB6BA5">
      <w:pPr>
        <w:numPr>
          <w:ilvl w:val="0"/>
          <w:numId w:val="1"/>
        </w:num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lastRenderedPageBreak/>
        <w:t>Opiniowanie projektu uchwały w sprawie zmiany Wieloletniej Prognozy Finansowej Miasta Luboń na lata 2026-2045.</w:t>
      </w:r>
    </w:p>
    <w:p w14:paraId="61786B22" w14:textId="77777777" w:rsidR="00BB6BA5" w:rsidRPr="00BB6BA5" w:rsidRDefault="00BB6BA5" w:rsidP="00BB6BA5">
      <w:pPr>
        <w:numPr>
          <w:ilvl w:val="0"/>
          <w:numId w:val="1"/>
        </w:numPr>
        <w:tabs>
          <w:tab w:val="left" w:pos="1569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Arial;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Times New Roman" w:hAnsi="Arial" w:cs="Times New Roman"/>
          <w:bCs/>
          <w:color w:val="000000"/>
          <w:kern w:val="2"/>
          <w:sz w:val="24"/>
          <w:szCs w:val="24"/>
          <w:lang w:bidi="hi-IN"/>
        </w:rPr>
        <w:t xml:space="preserve">Przyjęcie protokołu posiedzenia </w:t>
      </w:r>
      <w:proofErr w:type="spellStart"/>
      <w:r w:rsidRPr="00BB6BA5">
        <w:rPr>
          <w:rFonts w:ascii="Arial" w:eastAsia="Times New Roman" w:hAnsi="Arial" w:cs="Times New Roman"/>
          <w:bCs/>
          <w:color w:val="000000"/>
          <w:kern w:val="2"/>
          <w:sz w:val="24"/>
          <w:szCs w:val="24"/>
          <w:lang w:bidi="hi-IN"/>
        </w:rPr>
        <w:t>KRiI</w:t>
      </w:r>
      <w:proofErr w:type="spellEnd"/>
      <w:r w:rsidRPr="00BB6BA5">
        <w:rPr>
          <w:rFonts w:ascii="Arial" w:eastAsia="Times New Roman" w:hAnsi="Arial" w:cs="Times New Roman"/>
          <w:bCs/>
          <w:color w:val="000000"/>
          <w:kern w:val="2"/>
          <w:sz w:val="24"/>
          <w:szCs w:val="24"/>
          <w:lang w:bidi="hi-IN"/>
        </w:rPr>
        <w:t xml:space="preserve"> nr 21/2026.</w:t>
      </w:r>
    </w:p>
    <w:p w14:paraId="63B2E6EB" w14:textId="77777777" w:rsidR="00BB6BA5" w:rsidRPr="00BB6BA5" w:rsidRDefault="00BB6BA5" w:rsidP="00BB6BA5">
      <w:pPr>
        <w:numPr>
          <w:ilvl w:val="0"/>
          <w:numId w:val="1"/>
        </w:numPr>
        <w:tabs>
          <w:tab w:val="left" w:pos="1569"/>
        </w:tabs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Times New Roman" w:hAnsi="Arial" w:cs="Times New Roman"/>
          <w:bCs/>
          <w:color w:val="000000"/>
          <w:kern w:val="2"/>
          <w:sz w:val="24"/>
          <w:szCs w:val="24"/>
          <w:lang w:bidi="hi-IN"/>
        </w:rPr>
        <w:t>Wolne głosy i wnioski radnych.</w:t>
      </w:r>
    </w:p>
    <w:p w14:paraId="6151B0F7" w14:textId="77777777" w:rsidR="00BB6BA5" w:rsidRPr="00BB6BA5" w:rsidRDefault="00BB6BA5" w:rsidP="00BB6BA5">
      <w:pPr>
        <w:numPr>
          <w:ilvl w:val="0"/>
          <w:numId w:val="1"/>
        </w:numPr>
        <w:tabs>
          <w:tab w:val="left" w:pos="1569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Arial;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Times New Roman" w:hAnsi="Arial" w:cs="Times New Roman"/>
          <w:bCs/>
          <w:color w:val="000000"/>
          <w:kern w:val="2"/>
          <w:sz w:val="24"/>
          <w:szCs w:val="24"/>
          <w:lang w:bidi="hi-IN"/>
        </w:rPr>
        <w:t>Gospodarka odpadami w Luboniu – kompostownia (</w:t>
      </w:r>
      <w:r w:rsidRPr="00BB6BA5">
        <w:rPr>
          <w:rFonts w:ascii="Arial" w:eastAsia="Times New Roman" w:hAnsi="Arial" w:cs="Times New Roman"/>
          <w:bCs/>
          <w:color w:val="080809"/>
          <w:kern w:val="2"/>
          <w:sz w:val="23"/>
          <w:szCs w:val="24"/>
          <w:lang w:bidi="hi-IN"/>
        </w:rPr>
        <w:t>Dzienny Dom „Senior-Wigor”).</w:t>
      </w:r>
    </w:p>
    <w:p w14:paraId="15FEEDA4" w14:textId="77777777" w:rsidR="00BB6BA5" w:rsidRPr="00BB6BA5" w:rsidRDefault="00BB6BA5" w:rsidP="00BB6BA5">
      <w:pPr>
        <w:numPr>
          <w:ilvl w:val="0"/>
          <w:numId w:val="1"/>
        </w:numPr>
        <w:tabs>
          <w:tab w:val="left" w:pos="-28444"/>
        </w:tabs>
        <w:suppressAutoHyphens/>
        <w:kinsoku w:val="0"/>
        <w:overflowPunct w:val="0"/>
        <w:spacing w:after="14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Times New Roman" w:hAnsi="Arial" w:cs="Arial"/>
          <w:bCs/>
          <w:color w:val="000000"/>
          <w:kern w:val="2"/>
          <w:sz w:val="24"/>
          <w:szCs w:val="24"/>
          <w:lang w:eastAsia="zh-CN"/>
        </w:rPr>
        <w:t>Zamknięcie posiedzenia.</w:t>
      </w:r>
    </w:p>
    <w:p w14:paraId="6FEF745B" w14:textId="77777777" w:rsidR="00BB6BA5" w:rsidRPr="00BB6BA5" w:rsidRDefault="00BB6BA5" w:rsidP="00BB6BA5">
      <w:pPr>
        <w:suppressAutoHyphens/>
        <w:spacing w:after="0" w:line="360" w:lineRule="auto"/>
        <w:ind w:left="720"/>
        <w:jc w:val="right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1FAD6650" w14:textId="77777777" w:rsidR="00BB6BA5" w:rsidRPr="00BB6BA5" w:rsidRDefault="00BB6BA5" w:rsidP="00BB6BA5">
      <w:pPr>
        <w:widowControl w:val="0"/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5A3AD2B1" w14:textId="77777777" w:rsidR="00BB6BA5" w:rsidRPr="00BB6BA5" w:rsidRDefault="00BB6BA5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Ad 2. Wolne głosy i wnioski mieszkańców.</w:t>
      </w:r>
    </w:p>
    <w:p w14:paraId="1DB1C305" w14:textId="3C6073CC" w:rsidR="00BB6BA5" w:rsidRDefault="00BB6BA5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Przed zabraniem głosu przez </w:t>
      </w:r>
      <w:r w:rsidR="00AE48C3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przybyłego na Komisję M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ieszkańca</w:t>
      </w:r>
      <w:r w:rsidR="00AE48C3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Radna Monika </w:t>
      </w:r>
      <w:proofErr w:type="spellStart"/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poruszyła kwestię sprawy projektowanego łącznika ulicy Nagietkowej z ulicą Sobieskiego. </w:t>
      </w:r>
      <w:r w:rsidRPr="00AE48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Przedstawiła punk</w:t>
      </w:r>
      <w:r w:rsidR="000172C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t</w:t>
      </w:r>
      <w:r w:rsidRPr="00AE48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widzenia </w:t>
      </w:r>
      <w:r w:rsidR="00AE48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AE48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ieszkańców ulic bocznych, których sprawa również dotyczy, a o konsultacjach nie zostali poinformowani. </w:t>
      </w:r>
      <w:r w:rsidR="00AE48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To była pierwsza kwestia, o którą mają żal. Druga to</w:t>
      </w:r>
      <w:r w:rsidRPr="00AE48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że projekt został udostępniony </w:t>
      </w:r>
      <w:r w:rsidR="00AE48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AE48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ieszkańcom w dwóch </w:t>
      </w:r>
      <w:r w:rsidR="002B3AF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mało</w:t>
      </w:r>
      <w:r w:rsidR="003B29D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2B3AF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czytelnych </w:t>
      </w:r>
      <w:r w:rsidRPr="00AE48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koncepcjach, co mogło być dla nich mylące</w:t>
      </w:r>
      <w:r w:rsidR="00AE48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AE48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jak sami twierdzą</w:t>
      </w:r>
      <w:r w:rsidR="00AE48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i za każdym razem podkreślają.</w:t>
      </w:r>
    </w:p>
    <w:p w14:paraId="1AC7E814" w14:textId="77777777" w:rsidR="00AE48C3" w:rsidRPr="00AE48C3" w:rsidRDefault="00AE48C3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47934DD0" w14:textId="58B7E6D0" w:rsidR="00BB6BA5" w:rsidRPr="00BB6BA5" w:rsidRDefault="00AE48C3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Dalej, głos zabrał p</w:t>
      </w:r>
      <w:r w:rsidR="00BB6BA5"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an Jakub Borawski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, Mieszkaniec</w:t>
      </w:r>
      <w:r w:rsidR="00BB6BA5"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ulicy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F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iołkowej 23 w Luboniu.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W imieniu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ieszkańców ulicy Nagietkowej przedstawił problem dotyczący powstania drogi przelotowej. Twierdzi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ł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iż ten fakt nie został skonsultowany z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ieszkańcami. Posiadali informację, że na tym terenie ma powstać zbiornik retencyjny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do którego miała prowadzić droga serwisowa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a nie przelotowa. Pan Jakub Borawski zadał pytanie w imieniu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ieszkańców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czy jest możliwość zmiany przebiegu tej drogi lub czy jest możliwość, żeby ograniczyć jej pełen przelot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?</w:t>
      </w:r>
    </w:p>
    <w:p w14:paraId="791D0AD6" w14:textId="77777777" w:rsidR="00BB6BA5" w:rsidRPr="00BB6BA5" w:rsidRDefault="00BB6BA5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C9211E"/>
          <w:kern w:val="2"/>
          <w:sz w:val="24"/>
          <w:szCs w:val="24"/>
          <w:lang w:eastAsia="zh-CN" w:bidi="hi-IN"/>
        </w:rPr>
      </w:pPr>
    </w:p>
    <w:p w14:paraId="4587151F" w14:textId="2A63B4FD" w:rsidR="00B01187" w:rsidRDefault="00BB6BA5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Zastępca </w:t>
      </w:r>
      <w:r w:rsidR="00B01187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dyrektora Biura Majątku Komunalnego, Krzysztof </w:t>
      </w:r>
      <w:proofErr w:type="spellStart"/>
      <w:r w:rsidR="00B01187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Knopczyński</w:t>
      </w:r>
      <w:proofErr w:type="spellEnd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udzielił informacji, że konsultacje społeczne dotyczące ulicy Nagietkowej odbyły </w:t>
      </w:r>
      <w:r w:rsidR="005A5F1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się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około 2-3 tygodni temu</w:t>
      </w:r>
      <w:r w:rsidR="00B0118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 O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bie przedstawione </w:t>
      </w:r>
      <w:r w:rsidR="00B0118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Mieszkańcom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koncepcje obejmowały również </w:t>
      </w:r>
      <w:r w:rsidR="005A5F1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ten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fragment</w:t>
      </w:r>
      <w:r w:rsidR="00B0118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 tej chwili j</w:t>
      </w:r>
      <w:r w:rsidR="005A5F1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eszcze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nie istniejącej ulicy, która również w ramach tych projektów została przewidziana do użytkowania w postaci pasa drogowego</w:t>
      </w:r>
      <w:r w:rsidR="00B0118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 obu kierunkach wraz ze ścieżką pieszo – rowerową. Takie rozwiązanie było zaplanowane zarówno do pierwszej jaki i drugiej koncepcji. </w:t>
      </w:r>
      <w:r w:rsidR="00B0118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R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óżniły się one sposobem zagospodarowania zieleni, a także umiejscowieniem miejsc parkingowych. Była to zasadnicza różnica</w:t>
      </w:r>
      <w:r w:rsidR="00B0118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nad którą głosowali </w:t>
      </w:r>
      <w:r w:rsidR="00B0118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ieszkańcy.  Niektórzy </w:t>
      </w:r>
      <w:r w:rsidR="00B0118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ieszkańcy podczas spotkania wyrazili swoje niezadowolenie z faktu przebicia do ulicy Jana III Sobieskiego, ale również były głosy pozytywne w tej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lastRenderedPageBreak/>
        <w:t>sprawie. Mieszkaniec twierdzi, że głosy pozytywne były w mniejszości</w:t>
      </w:r>
      <w:r w:rsidR="00B0118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co jest </w:t>
      </w:r>
      <w:r w:rsidR="00B0118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nieprawdziwe.</w:t>
      </w:r>
    </w:p>
    <w:p w14:paraId="064C31D2" w14:textId="77777777" w:rsidR="00B01187" w:rsidRDefault="00B01187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5412BDB8" w14:textId="77777777" w:rsidR="00B01187" w:rsidRDefault="00BB6BA5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01187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Po tej wypowiedzi mieszkaniec ulicy Fiołkowej</w:t>
      </w:r>
      <w:r w:rsidR="00B01187" w:rsidRPr="00B01187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,</w:t>
      </w:r>
      <w:r w:rsidRPr="00B01187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="00B01187" w:rsidRPr="00B01187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</w:t>
      </w:r>
      <w:r w:rsidRPr="00B01187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an Borawski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zadał pytanie</w:t>
      </w:r>
      <w:r w:rsidR="00B0118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czy został sporządzony protokół z głosowania</w:t>
      </w:r>
      <w:r w:rsidR="00B0118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?</w:t>
      </w:r>
    </w:p>
    <w:p w14:paraId="54236BFD" w14:textId="77777777" w:rsidR="00B01187" w:rsidRDefault="00B01187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5E154349" w14:textId="7D87C124" w:rsidR="00500952" w:rsidRDefault="00B01187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07371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Zastępca Burmistrza, Piotr </w:t>
      </w:r>
      <w:proofErr w:type="spellStart"/>
      <w:r w:rsidRPr="0007371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Izydorski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odpowiedział,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że nie ma obowiązku sporządzania protokołu na konsultacjach społecznych. Konsultacje społeczne to dobra wola Burmistrza i nie są one obowiązkowe. </w:t>
      </w:r>
      <w:r w:rsidR="0007371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wypowiedzi Burmistrza </w:t>
      </w:r>
      <w:r w:rsidR="0007371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został też mocno podkreślony fakt, że 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przebicie </w:t>
      </w:r>
      <w:r w:rsidR="0007371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nie 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było przedmiotem konsultacji, ponieważ o układzie sie</w:t>
      </w:r>
      <w:r w:rsidR="005A5F1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ci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drogowej decyduje Burmistrz</w:t>
      </w:r>
      <w:r w:rsidR="0007371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a nie </w:t>
      </w:r>
      <w:r w:rsidR="0007371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ieszkańcy. Taki długi odcinek od ul. Nagietkowej do ul. Wysokiej nie może pozostać bez żadnego przejazdu, o czym także </w:t>
      </w:r>
      <w:r w:rsidR="0007371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ieszkańcy zostali poinformowani wielokrotnie. Na konsultacjach społecznych było to mówione. </w:t>
      </w:r>
      <w:r w:rsidR="0007371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Zostały zorganizowane, ażeby Mieszkańcy mieli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możliwość wypowiedz</w:t>
      </w:r>
      <w:r w:rsidR="0007371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enia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się</w:t>
      </w:r>
      <w:r w:rsidR="0007371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czy chc</w:t>
      </w:r>
      <w:r w:rsidR="0007371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ą 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ścieżkę rowerową, </w:t>
      </w:r>
      <w:r w:rsidR="00BB6BA5" w:rsidRPr="0007371A">
        <w:rPr>
          <w:rFonts w:ascii="Arial" w:eastAsia="NSimSun" w:hAnsi="Arial" w:cs="Arial"/>
          <w:bCs/>
          <w:color w:val="000000"/>
          <w:kern w:val="2"/>
          <w:sz w:val="24"/>
          <w:szCs w:val="24"/>
          <w:lang w:eastAsia="zh-CN" w:bidi="hi-IN"/>
        </w:rPr>
        <w:t>czy ścieżkę pieszo - rowerową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oraz czy </w:t>
      </w:r>
      <w:r w:rsidR="0007371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widzą potrzebę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07371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wykonania 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miejsc postoj</w:t>
      </w:r>
      <w:r w:rsidR="0007371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owych,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 zakresie jakim jest to możliwe. Ustalone zostało </w:t>
      </w:r>
      <w:r w:rsidR="0007371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podczas konsultacji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że </w:t>
      </w:r>
      <w:r w:rsidR="0007371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Mieszkańcy chcą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ścieżkę pieszo-rowerową oraz miejsca postojowe. Ponadto była możliwość odniesienia się do powstania zbiornika retencyjnego, ale jeśli decyzja </w:t>
      </w:r>
      <w:r w:rsidR="0007371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w tym zakresie 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byłaby negatywna, to skutkowałoby tym, że ulica </w:t>
      </w:r>
      <w:r w:rsidR="0007371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nie byłaby robiona. P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rzy realizacji poprzednich ulic był to warunek</w:t>
      </w:r>
      <w:r w:rsidR="0050095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że ten zbiornik powstanie.</w:t>
      </w:r>
    </w:p>
    <w:p w14:paraId="43CB8BF8" w14:textId="77777777" w:rsidR="00DE1EE2" w:rsidRDefault="00DE1EE2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CF66A50" w14:textId="77777777" w:rsidR="00744C6C" w:rsidRDefault="00744C6C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7D46F40" w14:textId="60769ADD" w:rsidR="00DE6785" w:rsidRDefault="00BB6BA5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50095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Mieszkaniec</w:t>
      </w:r>
      <w:r w:rsidR="00DE678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, Jakub Borawski</w:t>
      </w:r>
      <w:r w:rsidRPr="0050095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nadal</w:t>
      </w:r>
      <w:r w:rsidR="00DE678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miał</w:t>
      </w:r>
      <w:r w:rsidRPr="0050095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wątpliwości dotyczące powstania zbiornika retencyjnego oraz drogi z przebitką.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50095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Ponownie argument</w:t>
      </w:r>
      <w:r w:rsidR="0050095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ował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iż mieszkańcy z ul. Jana III Sobieskiego</w:t>
      </w:r>
      <w:r w:rsidR="00DE678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z te</w:t>
      </w:r>
      <w:r w:rsidR="00DE678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renu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oznaczonego w planie 18MNU nie brali udziału w konsultacjach</w:t>
      </w:r>
      <w:r w:rsidR="00DE678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DE678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a kupując działki nie wiedzieli, że powstanie droga z przebitką. Podkreślił również fakt o utracie </w:t>
      </w:r>
      <w:r w:rsidR="00DE678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wartości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ich nieruchomości. Twierdzi</w:t>
      </w:r>
      <w:r w:rsidR="00DE678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ł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że są alternatywy na to, aby droga serwisowa dla zbiornika retencyjnego</w:t>
      </w:r>
      <w:r w:rsidR="00DE678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powstała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 innym miejscu.  </w:t>
      </w:r>
    </w:p>
    <w:p w14:paraId="068CF7B8" w14:textId="77777777" w:rsidR="00DE6785" w:rsidRDefault="00DE6785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5F08321B" w14:textId="77777777" w:rsidR="00DE1EE2" w:rsidRDefault="00DE6785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DE678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W tym momencie </w:t>
      </w:r>
      <w:r w:rsidR="00BB6BA5" w:rsidRPr="00DE678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głos </w:t>
      </w:r>
      <w:r w:rsidRPr="00DE678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zabrała k</w:t>
      </w:r>
      <w:r w:rsidR="00BB6BA5" w:rsidRPr="00DE678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ierownik Wydziału Planowania, Rozwoju i Ochrony Środowiska Urzędu Miasta Luboń, Anna Wieczorek,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udzieliła odpowiedzi, że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ieszkańcy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którzy zakupili nieruchomości budowali się na podstawie planu zagospodarowania przestrzennego z roku 2020, w którym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już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była zaplanowana droga wewnętrzna 8KDW na tym terenie i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ieszkańcy mogli się zapoznać z przeznaczeniem, mieli do niego dostęp. </w:t>
      </w:r>
    </w:p>
    <w:p w14:paraId="6ECD74DD" w14:textId="77777777" w:rsidR="00DE1EE2" w:rsidRPr="00DE1EE2" w:rsidRDefault="00DE1EE2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7C518D4F" w14:textId="77777777" w:rsidR="00DE1EE2" w:rsidRDefault="00BB6BA5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DE1E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Następnie zabrał głos </w:t>
      </w:r>
      <w:r w:rsidR="00DE1EE2" w:rsidRPr="00DE1E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</w:t>
      </w:r>
      <w:r w:rsidRPr="00DE1E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astępca dyrektora Biura Majątku Komunalnego Urzędu Miasta</w:t>
      </w:r>
      <w:r w:rsidR="00DE1EE2" w:rsidRPr="00DE1E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, </w:t>
      </w:r>
      <w:r w:rsidRPr="00DE1E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Krzysztof </w:t>
      </w:r>
      <w:proofErr w:type="spellStart"/>
      <w:r w:rsidRPr="00DE1E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Knopczyński</w:t>
      </w:r>
      <w:proofErr w:type="spellEnd"/>
      <w:r w:rsidR="00DE1E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DE1EE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yjaśnił celowość powstania przebitki</w:t>
      </w:r>
      <w:r w:rsidR="00DE1EE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. Najpierw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powstanie ścieżka pieszo-rowerowa do ul. Sobieskiego</w:t>
      </w:r>
      <w:r w:rsidR="00DE1EE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 przyszłości powstanie ścieżka pieszo-rowerowa w ulicy Podgórnej</w:t>
      </w:r>
      <w:r w:rsidR="00DE1EE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DE1EE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Stworzy to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pełny</w:t>
      </w:r>
      <w:r w:rsidR="00DE1EE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łączący się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układ</w:t>
      </w:r>
      <w:r w:rsidR="00DE1EE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z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ulicą Dworcową. </w:t>
      </w:r>
    </w:p>
    <w:p w14:paraId="2605EF15" w14:textId="77777777" w:rsidR="00DE1EE2" w:rsidRDefault="00DE1EE2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0B76E170" w14:textId="44125267" w:rsidR="00DE1EE2" w:rsidRDefault="00DE1EE2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DE1E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Dalej głos zabrała </w:t>
      </w:r>
      <w:r w:rsidR="00BB6BA5" w:rsidRPr="00DE1E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Monika </w:t>
      </w:r>
      <w:proofErr w:type="spellStart"/>
      <w:r w:rsidR="00BB6BA5" w:rsidRPr="00DE1E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 w:rsidR="00BB6BA5" w:rsidRPr="00DE1E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która poprosiła jeszcze raz o udostępnienie rysunk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ów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które były pokazywane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ieszkańcom na tym spotkaniu, ponieważ na pokazanym rysunku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na jednej z plansz przebit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k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a była zaznaczona kolorem pomarańczowym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tak jak chodniki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co mogło wprowadzić w błąd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ieszkańcó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w. Stąd 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nie wiedzieli co było dokładnie przedmiotem głosowania i jaki był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stan 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faktyczny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czyli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przebieg przebitki drogi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czy drogi pieszo-rowerowej do ul. Jana III Sobieskiego. Mieszkańcy boją się, że bardzo natęży się ruch. Radna też zadała pytanie czy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ieszańcy ulicy Jana III Sobieskiego zostali poinformowani o spotkaniu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?</w:t>
      </w:r>
    </w:p>
    <w:p w14:paraId="7B765177" w14:textId="77777777" w:rsidR="00DE1EE2" w:rsidRPr="00DE1EE2" w:rsidRDefault="00DE1EE2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06EB60A3" w14:textId="212804CF" w:rsidR="008A0700" w:rsidRDefault="00DE1EE2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DE1E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 ostatnie pytanie Radnej odpowiedzi udzielił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BB6BA5"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Przewodnicząc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y</w:t>
      </w:r>
      <w:r w:rsidR="00BB6BA5"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Komisji Rozwoju i Infrastruktury, pan Andrzej </w:t>
      </w:r>
      <w:proofErr w:type="spellStart"/>
      <w:r w:rsidR="00BB6BA5"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Okupniak</w:t>
      </w:r>
      <w:proofErr w:type="spellEnd"/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Powiedział, ż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e informacja </w:t>
      </w:r>
      <w:r w:rsidR="008A070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o konsultacjach społecznych 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została umieszczona na </w:t>
      </w:r>
      <w:proofErr w:type="spellStart"/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facebook</w:t>
      </w:r>
      <w:proofErr w:type="spellEnd"/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i jest to ukłon w stronę </w:t>
      </w:r>
      <w:r w:rsidR="008A070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ieszkańców, że </w:t>
      </w:r>
      <w:r w:rsidR="008A070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dodatkowo 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do zainteresowanych</w:t>
      </w:r>
      <w:r w:rsidR="008A070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zostały </w:t>
      </w:r>
      <w:r w:rsidR="008A070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dostarczone 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ulotki</w:t>
      </w:r>
      <w:r w:rsidR="008A070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. </w:t>
      </w:r>
    </w:p>
    <w:p w14:paraId="50ECA2A2" w14:textId="77777777" w:rsidR="008A0700" w:rsidRPr="008A0700" w:rsidRDefault="008A0700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3B40F8E0" w14:textId="3262454C" w:rsidR="008A0700" w:rsidRDefault="00BB6BA5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8A0700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</w:t>
      </w:r>
      <w:r w:rsidR="008A0700" w:rsidRPr="008A0700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Monika </w:t>
      </w:r>
      <w:proofErr w:type="spellStart"/>
      <w:r w:rsidR="008A0700" w:rsidRPr="008A0700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 w:rsidR="008A070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zapytała o </w:t>
      </w:r>
      <w:r w:rsidR="008A070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ieszkańców osiedla ul. Sobieskiego. </w:t>
      </w:r>
      <w:r w:rsidR="008A070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Czy do Nich też dostarczono ulotki, bo Ich sprawa tak samo dotyczy?</w:t>
      </w:r>
    </w:p>
    <w:p w14:paraId="77F4110A" w14:textId="77777777" w:rsidR="008A0700" w:rsidRDefault="008A0700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59312D1" w14:textId="77EB6AE3" w:rsidR="008A0700" w:rsidRDefault="008A0700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Przewodnicząc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y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Komisji Rozwoju i Infrastruktury, pan Andrzej </w:t>
      </w:r>
      <w:proofErr w:type="spellStart"/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Okupniak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odpowiedział, że byłby to precedens, ponieważ praktyka Miasta w tym zakresie wygląda w ten sposób, że ulotki dostarcza się wyłącznie mieszkańcom projektowanych ulic, nie ulic pobocznych i przyległych.</w:t>
      </w:r>
    </w:p>
    <w:p w14:paraId="6405A59E" w14:textId="77777777" w:rsidR="008A0700" w:rsidRDefault="008A0700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36D6FA6" w14:textId="72C00824" w:rsidR="00A479AB" w:rsidRDefault="00BB6BA5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A479AB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Pan Jakub Borawski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powiedział, </w:t>
      </w:r>
      <w:r w:rsidR="00A479A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ż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e </w:t>
      </w:r>
      <w:r w:rsidR="005A5F1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Jego zdaniem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przedmiotem głosowania były miejsca parkingowe</w:t>
      </w:r>
      <w:r w:rsidR="00A479A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ich ilość oraz powstanie ścieżki</w:t>
      </w:r>
      <w:r w:rsidR="00A479A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po której stronie</w:t>
      </w:r>
      <w:r w:rsidR="00A479A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miałaby przebiegać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</w:p>
    <w:p w14:paraId="79F247C5" w14:textId="77777777" w:rsidR="00A479AB" w:rsidRDefault="00A479AB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2AA85766" w14:textId="1AC541D5" w:rsidR="00A479AB" w:rsidRDefault="00BB6BA5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A479AB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Przewodniczący Komisji Rozwoju i Infrastruktury, Andrzej </w:t>
      </w:r>
      <w:proofErr w:type="spellStart"/>
      <w:r w:rsidRPr="00A479AB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Okupniak</w:t>
      </w:r>
      <w:proofErr w:type="spellEnd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uściślił, że wtedy przedmiotem głosowania była koncepcja nr 1 lub nr 2, która dot. </w:t>
      </w:r>
      <w:r w:rsidR="00A479A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drogi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i zbiornika retencyjnego. Mieszkańcy na konsultacjach społecznych zostali również poinformowani, </w:t>
      </w:r>
      <w:r w:rsidR="00A479A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ż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e bez względu na to</w:t>
      </w:r>
      <w:r w:rsidR="00A479A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którą </w:t>
      </w:r>
      <w:r w:rsidR="00A479A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koncepcję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wybiorą</w:t>
      </w:r>
      <w:r w:rsidR="00A479A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czy nr 1 czy nr 2</w:t>
      </w:r>
      <w:r w:rsidR="00A479A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to zostanie tam zrobiona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lastRenderedPageBreak/>
        <w:t>droga, wraz ze ścieżką rowerową czyli przebiciem samochodowym do ulicy Jana III Sobieskiego</w:t>
      </w:r>
      <w:r w:rsidR="00A479A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 S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potkanie </w:t>
      </w:r>
      <w:r w:rsidR="005A5F1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 głosowanie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nie był</w:t>
      </w:r>
      <w:r w:rsidR="00A479A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przedmiotem tego</w:t>
      </w:r>
      <w:r w:rsidR="00A479A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czy te przebicie powstanie. </w:t>
      </w:r>
    </w:p>
    <w:p w14:paraId="5006156F" w14:textId="77777777" w:rsidR="00A479AB" w:rsidRPr="00A479AB" w:rsidRDefault="00A479AB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3033B26E" w14:textId="77777777" w:rsidR="009E1D96" w:rsidRDefault="00BB6BA5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A479AB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Mieszkaniec</w:t>
      </w:r>
      <w:r w:rsidR="00A479AB" w:rsidRPr="00A479AB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, </w:t>
      </w:r>
      <w:r w:rsidRPr="00A479AB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Jakub Borawski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zabrał ponownie głos zadając pytanie</w:t>
      </w:r>
      <w:r w:rsidR="009E1D9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czy korytarz ekologiczny jaki tam występuje (występują tam</w:t>
      </w:r>
      <w:r w:rsidR="009E1D9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np.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żurawie</w:t>
      </w:r>
      <w:r w:rsidR="009E1D9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),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nie stanowi kolizji, przeszkody do powstania </w:t>
      </w:r>
      <w:r w:rsidR="009E1D9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tej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drogi</w:t>
      </w:r>
      <w:r w:rsidR="009E1D9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?</w:t>
      </w:r>
    </w:p>
    <w:p w14:paraId="1BC662F2" w14:textId="77777777" w:rsidR="009E1D96" w:rsidRDefault="009E1D96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19B1EB35" w14:textId="77777777" w:rsidR="009E1D96" w:rsidRDefault="00BB6BA5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9E1D96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</w:t>
      </w:r>
      <w:r w:rsidR="009E1D96" w:rsidRPr="009E1D96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Monika </w:t>
      </w:r>
      <w:proofErr w:type="spellStart"/>
      <w:r w:rsidRPr="009E1D96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ponownie p</w:t>
      </w:r>
      <w:r w:rsidR="009E1D9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oprosiła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o przedstawienie </w:t>
      </w:r>
      <w:r w:rsidR="009E1D9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ieszkańcom koncepcji rysunku. </w:t>
      </w:r>
    </w:p>
    <w:p w14:paraId="5F3962B5" w14:textId="77777777" w:rsidR="009E1D96" w:rsidRPr="009E1D96" w:rsidRDefault="009E1D96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68B4F523" w14:textId="1C7B570E" w:rsidR="009E1D96" w:rsidRDefault="00BB6BA5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9E1D96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Głos zabrała również Radna Magdalena Woźniak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która stwierdziła, że według </w:t>
      </w:r>
      <w:r w:rsidR="009E1D9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iej każdy, kt</w:t>
      </w:r>
      <w:r w:rsidR="009E1D9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głosował</w:t>
      </w:r>
      <w:r w:rsidR="009E1D9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musiał mieć świadomość za czy</w:t>
      </w:r>
      <w:r w:rsidR="005A5F1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9E1D9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głosuje. D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odała, że </w:t>
      </w:r>
      <w:r w:rsidR="009E1D9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w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planie zagospodarowani</w:t>
      </w:r>
      <w:r w:rsidR="009E1D9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a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przestrzennego była już zaplanowana przedmiotowa droga i nie jest to nic nowego. </w:t>
      </w:r>
    </w:p>
    <w:p w14:paraId="3BA17E18" w14:textId="77777777" w:rsidR="009E1D96" w:rsidRDefault="009E1D96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C948162" w14:textId="77777777" w:rsidR="009E1D96" w:rsidRDefault="00BB6BA5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9E1D96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Ponownie głos </w:t>
      </w:r>
      <w:r w:rsidR="009E1D96" w:rsidRPr="009E1D96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zabrał M</w:t>
      </w:r>
      <w:r w:rsidRPr="009E1D96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ieszkanie</w:t>
      </w:r>
      <w:r w:rsidR="009E1D96" w:rsidRPr="009E1D96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, </w:t>
      </w:r>
      <w:r w:rsidRPr="009E1D96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Jakub Borawski,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który stwierdził, że</w:t>
      </w:r>
      <w:r w:rsidR="009E1D9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nie jest problemem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poprowadzić drogę w innym miejscu. </w:t>
      </w:r>
    </w:p>
    <w:p w14:paraId="42B583AA" w14:textId="77777777" w:rsidR="009E1D96" w:rsidRDefault="009E1D96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F9E4B34" w14:textId="58207117" w:rsidR="006B5DA4" w:rsidRDefault="009E1D96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9E1D96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</w:t>
      </w:r>
      <w:r w:rsidR="00BB6BA5" w:rsidRPr="009E1D96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astępca Burmistrza Miasta, Piotr </w:t>
      </w:r>
      <w:proofErr w:type="spellStart"/>
      <w:r w:rsidR="00BB6BA5" w:rsidRPr="009E1D96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Izydorski</w:t>
      </w:r>
      <w:proofErr w:type="spellEnd"/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poinformował,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ż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e 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k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westia powstania tej drogi jest niepodważalna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B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ędzie 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jedynie 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możliwość dokonania pewnych korekt w ramach projektu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Dalej stwierdził, że 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Mieszkańcy wychodzili, ze spotkania zadowoleni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(spotkanie odbyło się tydzień wcześniej, tj. siedem dni przed Komisją w Urzędzie Miasta Luboń)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. Rozmowy były również o zbiorniku retencyjnym 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 zieleni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którą trzeba usunąć. Szuka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no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również miejsca na możliwość umieszczenia na określonym terenie przepompowni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</w:p>
    <w:p w14:paraId="0C42D9A9" w14:textId="77777777" w:rsidR="006B5DA4" w:rsidRDefault="006B5DA4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EF65E40" w14:textId="77777777" w:rsidR="006B5DA4" w:rsidRDefault="00BB6BA5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6B5DA4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Przewodnicząca </w:t>
      </w:r>
      <w:r w:rsidR="006B5DA4" w:rsidRPr="006B5DA4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Rady Miasta, </w:t>
      </w:r>
      <w:r w:rsidRPr="006B5DA4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Teresa </w:t>
      </w:r>
      <w:proofErr w:type="spellStart"/>
      <w:r w:rsidRPr="006B5DA4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Zygmanowska</w:t>
      </w:r>
      <w:proofErr w:type="spellEnd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odniosła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się do wcześniejszych wypowiedzi. Potwierdziła fakt, że musi powstać taka droga wraz ze zbiornikiem retencyjnym, a także że 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ieszkańcy wiedzieli nad czym głosowali. Mieszkańcy usłyszeli, że ta droga nie musi wcale powstać i wtedy w większości chcieli. Dlatego nie przekonuj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ą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argumenty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że 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ieszkańcy nie wiedzieli o drodze. Pani Przewodnicząca Teresa </w:t>
      </w:r>
      <w:proofErr w:type="spellStart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Zygmanowska</w:t>
      </w:r>
      <w:proofErr w:type="spellEnd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potwierdziła, 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ż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e znacząca większość była za i wybrała drogę z parkingami. Podkreśliła jeszcze raz fakt, 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że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na początku spotkania była informacja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że przebicie drogi musi być 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wykonane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razem z planowanym zbiornikiem retencyjnym. </w:t>
      </w:r>
    </w:p>
    <w:p w14:paraId="2B910201" w14:textId="77777777" w:rsidR="006B5DA4" w:rsidRDefault="006B5DA4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62006BA5" w14:textId="77777777" w:rsidR="006B5DA4" w:rsidRDefault="00BB6BA5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6B5DA4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lastRenderedPageBreak/>
        <w:t xml:space="preserve">Radna Monika </w:t>
      </w:r>
      <w:proofErr w:type="spellStart"/>
      <w:r w:rsidR="006B5DA4" w:rsidRPr="006B5DA4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ponownie zabrała głos i zadała pytanie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jak 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ieszkańcy mogli wybrać wersję bez planowej przebitki, 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skoro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 obu koncepcjach ona była? </w:t>
      </w:r>
      <w:r w:rsidR="006B5DA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Dalej Radna zapytała,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dlaczego ta droga jest konieczna? </w:t>
      </w:r>
    </w:p>
    <w:p w14:paraId="2420FB5F" w14:textId="77777777" w:rsidR="006B5DA4" w:rsidRDefault="006B5DA4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3942F298" w14:textId="7C510349" w:rsidR="000C1382" w:rsidRDefault="00BB6BA5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515C4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Na to pytanie udzielił odpowiedzi Zastępca dyrektora Biura Majątku Komunalnego Urzędu Miasta Luboń, Krzysztof </w:t>
      </w:r>
      <w:proofErr w:type="spellStart"/>
      <w:r w:rsidRPr="00515C4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Knopczyński</w:t>
      </w:r>
      <w:proofErr w:type="spellEnd"/>
      <w:r w:rsidR="00515C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który ponownie podkreślił</w:t>
      </w:r>
      <w:r w:rsidR="000C138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jak na początki spotkania, że o układzie sie</w:t>
      </w:r>
      <w:r w:rsidR="005A5F1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ci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drogowej nie decydują </w:t>
      </w:r>
      <w:r w:rsidR="000C138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ieszkańcy. Jednoznacznie zostało powiedziane, że jest to kolejne przebicie</w:t>
      </w:r>
      <w:r w:rsidR="005A5F1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 tym rejonie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. Mieszkańcy mogą zrezygnować z tego projektu. </w:t>
      </w:r>
    </w:p>
    <w:p w14:paraId="2EF2E936" w14:textId="77777777" w:rsidR="000C1382" w:rsidRDefault="000C1382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5E3D259C" w14:textId="77777777" w:rsidR="0017222E" w:rsidRDefault="000C1382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0C138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Dalej głos zabrał</w:t>
      </w:r>
      <w:r w:rsidR="00BB6BA5" w:rsidRPr="000C138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Radny Konrad </w:t>
      </w:r>
      <w:proofErr w:type="spellStart"/>
      <w:r w:rsidR="00BB6BA5" w:rsidRPr="000C138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Domniak</w:t>
      </w:r>
      <w:proofErr w:type="spellEnd"/>
      <w:r w:rsidR="00BB6BA5" w:rsidRPr="000C138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który zadał pytanie</w:t>
      </w:r>
      <w:r w:rsidR="001722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czy takie konsultacje są nagrywane? Jego zdaniem</w:t>
      </w:r>
      <w:r w:rsidR="001722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jeśli były</w:t>
      </w:r>
      <w:r w:rsidR="001722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by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one nagrywane</w:t>
      </w:r>
      <w:r w:rsidR="001722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to dzisiaj nie byłoby 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kwesti</w:t>
      </w:r>
      <w:r w:rsidR="001722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sporn</w:t>
      </w:r>
      <w:r w:rsidR="001722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ych, wyjaśniania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czy dany temat był omawiany, poruszany czy był jakiś sprzeciw. Podkreślił, że warto b</w:t>
      </w:r>
      <w:r w:rsidR="001722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yłoby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nagrywać konsultacje</w:t>
      </w:r>
      <w:r w:rsidR="001722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społeczne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 Powiedział także, że każde kolejne przebicie ulic rozłoży ruch pomiędzy jedną</w:t>
      </w:r>
      <w:r w:rsidR="001722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a drugą ulicą. Uważa</w:t>
      </w:r>
      <w:r w:rsidR="001722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ł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że im więcej takich przebić</w:t>
      </w:r>
      <w:r w:rsidR="001722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tym lepiej. </w:t>
      </w:r>
    </w:p>
    <w:p w14:paraId="1632A703" w14:textId="77777777" w:rsidR="0017222E" w:rsidRDefault="0017222E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51051D36" w14:textId="5BBD0E45" w:rsidR="00B5154A" w:rsidRDefault="00BB6BA5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17222E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W tym miejscu głos </w:t>
      </w:r>
      <w:r w:rsidR="0017222E" w:rsidRPr="0017222E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zabrał</w:t>
      </w:r>
      <w:r w:rsidRPr="0017222E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Przewodniczący Komisji Rozwoju i Infrastruktury, Andrzej </w:t>
      </w:r>
      <w:proofErr w:type="spellStart"/>
      <w:r w:rsidRPr="0017222E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Okupniak</w:t>
      </w:r>
      <w:proofErr w:type="spellEnd"/>
      <w:r w:rsidR="001722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który powiedział, że nagranie z tej konsultacji byłoby bezskuteczne z uwagi na </w:t>
      </w:r>
      <w:r w:rsidR="001722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hałas jaki panował podczas konsultacji. </w:t>
      </w:r>
      <w:r w:rsidR="005A5F1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Przez c</w:t>
      </w:r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ałe spotkanie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uciszan</w:t>
      </w:r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1722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ieszkańców</w:t>
      </w:r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więc nagranie byłoby nieczytelne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</w:p>
    <w:p w14:paraId="153A1D2D" w14:textId="77777777" w:rsidR="00B5154A" w:rsidRDefault="00B5154A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04011EC5" w14:textId="77777777" w:rsidR="00B5154A" w:rsidRDefault="00B5154A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5154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R</w:t>
      </w:r>
      <w:r w:rsidR="00BB6BA5" w:rsidRPr="00B5154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adna Justyna </w:t>
      </w:r>
      <w:proofErr w:type="spellStart"/>
      <w:r w:rsidR="00BB6BA5" w:rsidRPr="00B5154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Dajewska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podkreśliła fakt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że przedmiotem konsultacji nie była zasadność budowy przebicia drogi.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</w:p>
    <w:p w14:paraId="18FB6DFF" w14:textId="77777777" w:rsidR="00B5154A" w:rsidRDefault="00B5154A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34169982" w14:textId="77777777" w:rsidR="00B5154A" w:rsidRDefault="00B5154A" w:rsidP="00500952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5154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</w:t>
      </w:r>
      <w:r w:rsidR="00BB6BA5" w:rsidRPr="00B5154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Monika </w:t>
      </w:r>
      <w:proofErr w:type="spellStart"/>
      <w:r w:rsidR="00BB6BA5" w:rsidRPr="00B5154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BB6BA5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podsumowała swoje wcześniejsze wypowiedzi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.:</w:t>
      </w:r>
    </w:p>
    <w:p w14:paraId="2CEF8CF2" w14:textId="6193D2BD" w:rsidR="00B5154A" w:rsidRDefault="00B5154A" w:rsidP="00B5154A">
      <w:pPr>
        <w:widowControl w:val="0"/>
        <w:suppressAutoHyphens/>
        <w:spacing w:after="0" w:line="360" w:lineRule="auto"/>
        <w:ind w:left="60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BB6BA5"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ieszkańcy nie spodziewali się powstania tej drogi, nie znają się i ponownie p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oprosiła</w:t>
      </w:r>
      <w:r w:rsidR="00BB6BA5"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o udostępnienie rysunków oraz wskazała ewentualne miejsce, gdzie mogłaby powstać przepompownia. </w:t>
      </w:r>
    </w:p>
    <w:p w14:paraId="5AE8C7FE" w14:textId="77777777" w:rsidR="00B5154A" w:rsidRDefault="00B5154A" w:rsidP="00B5154A">
      <w:pPr>
        <w:widowControl w:val="0"/>
        <w:suppressAutoHyphens/>
        <w:spacing w:after="0" w:line="360" w:lineRule="auto"/>
        <w:ind w:left="60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DA2EF31" w14:textId="0E5CB60F" w:rsidR="00871B10" w:rsidRDefault="00BB6BA5" w:rsidP="00B5154A">
      <w:pPr>
        <w:widowControl w:val="0"/>
        <w:suppressAutoHyphens/>
        <w:spacing w:after="0" w:line="360" w:lineRule="auto"/>
        <w:ind w:left="60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5154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Zastępca Burmistrza, Piotr </w:t>
      </w:r>
      <w:proofErr w:type="spellStart"/>
      <w:r w:rsidRPr="00B5154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Izydorski</w:t>
      </w:r>
      <w:proofErr w:type="spellEnd"/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871B1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odkreśl</w:t>
      </w:r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ił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że nie może zgodzić się z </w:t>
      </w:r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niektórymi 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argumentami Radnej Moniki </w:t>
      </w:r>
      <w:proofErr w:type="spellStart"/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Nawro</w:t>
      </w:r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t</w:t>
      </w:r>
      <w:proofErr w:type="spellEnd"/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ponieważ uczestniczy od wielu lat</w:t>
      </w:r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konsultacjach społecznych i zawsze były one organizowane w dobrej wierze dla </w:t>
      </w:r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wszystkich M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ieszkańców. Mieszkańcy wypowiadają się i głosują w stosunku do swojej ulicy i </w:t>
      </w:r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Miasto 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nie weryfikuje</w:t>
      </w:r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czy rzeczywiście każdy głosujący nad projektem jest Mieszkańcem danej </w:t>
      </w:r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lastRenderedPageBreak/>
        <w:t>ulicy.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Uznaje</w:t>
      </w:r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się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że kto przyjdzie na konsultacje społeczne</w:t>
      </w:r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t</w:t>
      </w:r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ego sprawa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dotyczy. Co do nagrywania spotkań </w:t>
      </w:r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oczywiście 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można </w:t>
      </w:r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to zrobić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ale czegoś takiego nie robimy, bo</w:t>
      </w:r>
      <w:r w:rsid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nigdy takiej praktyki nie było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. Układ komunikacyjny musi dotyczyć całego </w:t>
      </w:r>
      <w:r w:rsidR="00871B1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iasta, nie zamykając możliwości komunikacyjnych</w:t>
      </w:r>
      <w:r w:rsidR="00871B1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innym ulicom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</w:p>
    <w:p w14:paraId="61AEC08C" w14:textId="77777777" w:rsidR="00871B10" w:rsidRDefault="00871B10" w:rsidP="00B5154A">
      <w:pPr>
        <w:widowControl w:val="0"/>
        <w:suppressAutoHyphens/>
        <w:spacing w:after="0" w:line="360" w:lineRule="auto"/>
        <w:ind w:left="60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8EC0099" w14:textId="2CD54D33" w:rsidR="00BB6BA5" w:rsidRDefault="00BB6BA5" w:rsidP="00B5154A">
      <w:pPr>
        <w:widowControl w:val="0"/>
        <w:suppressAutoHyphens/>
        <w:spacing w:after="0" w:line="360" w:lineRule="auto"/>
        <w:ind w:left="60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871B10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W tym miejscu zabrała głos Przewodnicząca Teresa </w:t>
      </w:r>
      <w:proofErr w:type="spellStart"/>
      <w:r w:rsidRPr="00871B10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Zygmanowska</w:t>
      </w:r>
      <w:proofErr w:type="spellEnd"/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871B1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ponownie 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podkreślając, </w:t>
      </w:r>
      <w:r w:rsidR="00871B1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ż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e konsultacje społeczne to dobra wola Burmistrza</w:t>
      </w:r>
      <w:r w:rsidR="00871B1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wi</w:t>
      </w:r>
      <w:r w:rsidR="005F79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ę</w:t>
      </w:r>
      <w:r w:rsidR="00871B1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c 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nie </w:t>
      </w:r>
      <w:r w:rsidR="00871B1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są żadnym obowiązkiem. D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latego nagrywanie i robienie z nich protokołów uważa</w:t>
      </w:r>
      <w:r w:rsidR="00871B1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ła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za niezasadne. </w:t>
      </w:r>
    </w:p>
    <w:p w14:paraId="3F3C2A5B" w14:textId="77777777" w:rsidR="00744C6C" w:rsidRDefault="00744C6C" w:rsidP="00B5154A">
      <w:pPr>
        <w:widowControl w:val="0"/>
        <w:suppressAutoHyphens/>
        <w:spacing w:after="0" w:line="360" w:lineRule="auto"/>
        <w:ind w:left="60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4719AA63" w14:textId="2A046607" w:rsidR="00744C6C" w:rsidRDefault="00744C6C" w:rsidP="00B5154A">
      <w:pPr>
        <w:widowControl w:val="0"/>
        <w:suppressAutoHyphens/>
        <w:spacing w:after="0" w:line="360" w:lineRule="auto"/>
        <w:ind w:left="60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Na tym dyskusję zakończono.</w:t>
      </w:r>
    </w:p>
    <w:p w14:paraId="55676CC6" w14:textId="77777777" w:rsidR="00744C6C" w:rsidRDefault="00744C6C" w:rsidP="00B5154A">
      <w:pPr>
        <w:widowControl w:val="0"/>
        <w:suppressAutoHyphens/>
        <w:spacing w:after="0" w:line="360" w:lineRule="auto"/>
        <w:ind w:left="60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0287573" w14:textId="77777777" w:rsidR="00744C6C" w:rsidRPr="00744C6C" w:rsidRDefault="00744C6C" w:rsidP="00744C6C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Arial;Arial" w:hAnsi="Arial" w:cs="Arial;Arial"/>
          <w:b/>
          <w:u w:val="single"/>
        </w:rPr>
      </w:pPr>
      <w:r w:rsidRPr="00744C6C">
        <w:rPr>
          <w:rFonts w:ascii="Arial" w:eastAsia="Arial;Arial" w:hAnsi="Arial" w:cs="Arial;Arial"/>
          <w:b/>
          <w:u w:val="single"/>
        </w:rPr>
        <w:t>Ad. 3 Opiniowanie projektu uchwały w sprawie uchwalenia miejscowego planu zagospodarowania przestrzennego "Żabikowo Centrum".</w:t>
      </w:r>
    </w:p>
    <w:p w14:paraId="2BF7D0CA" w14:textId="04AC867D" w:rsidR="00744C6C" w:rsidRPr="00C07CBF" w:rsidRDefault="00C07CBF" w:rsidP="00371421">
      <w:pPr>
        <w:pStyle w:val="Default"/>
        <w:tabs>
          <w:tab w:val="left" w:pos="-2165"/>
        </w:tabs>
        <w:kinsoku w:val="0"/>
        <w:overflowPunct w:val="0"/>
        <w:autoSpaceDE w:val="0"/>
        <w:spacing w:line="360" w:lineRule="auto"/>
        <w:jc w:val="both"/>
        <w:rPr>
          <w:rFonts w:ascii="Arial" w:eastAsia="Arial;Arial" w:hAnsi="Arial" w:cs="Arial;Arial"/>
          <w:b/>
        </w:rPr>
      </w:pPr>
      <w:r>
        <w:rPr>
          <w:rFonts w:ascii="Arial" w:eastAsia="Arial;Arial" w:hAnsi="Arial" w:cs="Arial;Arial"/>
          <w:b/>
        </w:rPr>
        <w:t xml:space="preserve">Projekt uchwały przestawiła </w:t>
      </w:r>
      <w:r w:rsidR="00744C6C" w:rsidRPr="00C07CBF">
        <w:rPr>
          <w:rFonts w:ascii="Arial" w:eastAsia="NSimSun" w:hAnsi="Arial" w:cs="Arial"/>
          <w:b/>
          <w:bCs/>
        </w:rPr>
        <w:t>Kierownik Wydziału Planowania, Rozwoju i Ochrony Środowiska Urzędu Miasta Luboń, Anna Wieczorek</w:t>
      </w:r>
      <w:r>
        <w:rPr>
          <w:rFonts w:ascii="Arial" w:eastAsia="NSimSun" w:hAnsi="Arial" w:cs="Arial"/>
        </w:rPr>
        <w:t>. Poinformowała</w:t>
      </w:r>
      <w:r w:rsidR="00744C6C">
        <w:rPr>
          <w:rFonts w:ascii="Arial" w:eastAsia="NSimSun" w:hAnsi="Arial" w:cs="Arial"/>
        </w:rPr>
        <w:t xml:space="preserve">, że projekt miejscowego planu zagospodarowania przestrzennego „Żabikowo Centrum” został sporządzony na podstawie uchwały o przystąpieniu do </w:t>
      </w:r>
      <w:r w:rsidR="009E7E7C">
        <w:rPr>
          <w:rFonts w:ascii="Arial" w:eastAsia="NSimSun" w:hAnsi="Arial" w:cs="Arial"/>
        </w:rPr>
        <w:t xml:space="preserve">jego </w:t>
      </w:r>
      <w:r w:rsidR="00744C6C">
        <w:rPr>
          <w:rFonts w:ascii="Arial" w:eastAsia="NSimSun" w:hAnsi="Arial" w:cs="Arial"/>
        </w:rPr>
        <w:t xml:space="preserve">sporządzenia z 2024r. Celem przystąpienia do opracowania tego planu była aktualizacja ustaleń do obowiązujących przepisów. Ponadto zostały uwzględnione wnioski </w:t>
      </w:r>
      <w:r w:rsidR="009E7E7C">
        <w:rPr>
          <w:rFonts w:ascii="Arial" w:eastAsia="NSimSun" w:hAnsi="Arial" w:cs="Arial"/>
        </w:rPr>
        <w:t>M</w:t>
      </w:r>
      <w:r w:rsidR="00744C6C">
        <w:rPr>
          <w:rFonts w:ascii="Arial" w:eastAsia="NSimSun" w:hAnsi="Arial" w:cs="Arial"/>
        </w:rPr>
        <w:t>ieszkańców</w:t>
      </w:r>
      <w:r w:rsidR="009E7E7C">
        <w:rPr>
          <w:rFonts w:ascii="Arial" w:eastAsia="NSimSun" w:hAnsi="Arial" w:cs="Arial"/>
        </w:rPr>
        <w:t>,</w:t>
      </w:r>
      <w:r w:rsidR="00744C6C">
        <w:rPr>
          <w:rFonts w:ascii="Arial" w:eastAsia="NSimSun" w:hAnsi="Arial" w:cs="Arial"/>
        </w:rPr>
        <w:t xml:space="preserve"> jakie wpłynęły z tego obszaru o zmianę do niniejszego planu. Granice obszaru tego planu wyznaczają ulice: Poniatowskiego, 11 </w:t>
      </w:r>
      <w:r w:rsidR="009E7E7C">
        <w:rPr>
          <w:rFonts w:ascii="Arial" w:eastAsia="NSimSun" w:hAnsi="Arial" w:cs="Arial"/>
        </w:rPr>
        <w:t>L</w:t>
      </w:r>
      <w:r w:rsidR="00744C6C">
        <w:rPr>
          <w:rFonts w:ascii="Arial" w:eastAsia="NSimSun" w:hAnsi="Arial" w:cs="Arial"/>
        </w:rPr>
        <w:t>istopada, Żabikowska oraz na południe od ulicy Unijnej</w:t>
      </w:r>
      <w:r w:rsidR="00D8120D">
        <w:rPr>
          <w:rFonts w:ascii="Arial" w:eastAsia="NSimSun" w:hAnsi="Arial" w:cs="Arial"/>
        </w:rPr>
        <w:t xml:space="preserve">. </w:t>
      </w:r>
      <w:r w:rsidR="009E7E7C">
        <w:rPr>
          <w:rFonts w:ascii="Arial" w:eastAsia="NSimSun" w:hAnsi="Arial" w:cs="Arial"/>
        </w:rPr>
        <w:t>Plan jest z</w:t>
      </w:r>
      <w:r w:rsidR="00744C6C">
        <w:rPr>
          <w:rFonts w:ascii="Arial" w:eastAsia="NSimSun" w:hAnsi="Arial" w:cs="Arial"/>
        </w:rPr>
        <w:t>godn</w:t>
      </w:r>
      <w:r w:rsidR="009E7E7C">
        <w:rPr>
          <w:rFonts w:ascii="Arial" w:eastAsia="NSimSun" w:hAnsi="Arial" w:cs="Arial"/>
        </w:rPr>
        <w:t>y</w:t>
      </w:r>
      <w:r w:rsidR="00744C6C">
        <w:rPr>
          <w:rFonts w:ascii="Arial" w:eastAsia="NSimSun" w:hAnsi="Arial" w:cs="Arial"/>
        </w:rPr>
        <w:t xml:space="preserve"> ze </w:t>
      </w:r>
      <w:r w:rsidR="009E7E7C">
        <w:rPr>
          <w:rFonts w:ascii="Arial" w:eastAsia="NSimSun" w:hAnsi="Arial" w:cs="Arial"/>
        </w:rPr>
        <w:t>S</w:t>
      </w:r>
      <w:r w:rsidR="00744C6C">
        <w:rPr>
          <w:rFonts w:ascii="Arial" w:eastAsia="NSimSun" w:hAnsi="Arial" w:cs="Arial"/>
        </w:rPr>
        <w:t>tudium uwarunkowań i kierunków zagospodarowania przestrzennego</w:t>
      </w:r>
      <w:r w:rsidR="009E7E7C">
        <w:rPr>
          <w:rFonts w:ascii="Arial" w:eastAsia="NSimSun" w:hAnsi="Arial" w:cs="Arial"/>
        </w:rPr>
        <w:t xml:space="preserve">. </w:t>
      </w:r>
      <w:r w:rsidR="00744C6C">
        <w:rPr>
          <w:rFonts w:ascii="Arial" w:eastAsia="NSimSun" w:hAnsi="Arial" w:cs="Arial"/>
        </w:rPr>
        <w:t>Na tym terenie występuje zabudowa mieszkaniowa jednorodzinna z towarzyszącymi usługami, zabudowa mieszkaniowa wielorodzinna z towarzyszącymi usługami, usługowa, tereny zieleni oraz strefy koncentracji usług</w:t>
      </w:r>
      <w:r w:rsidR="00C21B04">
        <w:rPr>
          <w:rFonts w:ascii="Arial" w:eastAsia="NSimSun" w:hAnsi="Arial" w:cs="Arial"/>
        </w:rPr>
        <w:t>.</w:t>
      </w:r>
    </w:p>
    <w:p w14:paraId="4BEB4BCC" w14:textId="1E795D49" w:rsidR="00A06D9C" w:rsidRDefault="00744C6C" w:rsidP="00A06D9C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Ponadto w </w:t>
      </w:r>
      <w:r w:rsidR="00D8120D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S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tudium z 2017 r. wskazano realizację zbiornika retencyjnego </w:t>
      </w:r>
      <w:r w:rsidR="009E7E7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ad </w:t>
      </w:r>
      <w:proofErr w:type="spellStart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Żabink</w:t>
      </w:r>
      <w:r w:rsidR="009E7E7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ą</w:t>
      </w:r>
      <w:proofErr w:type="spellEnd"/>
      <w:r w:rsidR="009E7E7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371421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który został już wykonan</w:t>
      </w:r>
      <w:r w:rsidR="009E7E7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y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. </w:t>
      </w:r>
      <w:r w:rsidR="00A06D9C" w:rsidRPr="00A06D9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Na obszarze miejscowego</w:t>
      </w:r>
      <w:r w:rsidR="002600E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planu, ale i nie tylko, w sumie</w:t>
      </w:r>
      <w:r w:rsidR="00D8120D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A06D9C" w:rsidRPr="00A06D9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mamy 11 obowiązujących planów</w:t>
      </w:r>
      <w:r w:rsidR="002600E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 Ten projekt miejscowego planu zagospodarowania przestrzennego zajmuje największy obszar. F</w:t>
      </w:r>
      <w:r w:rsidR="00A06D9C" w:rsidRPr="00A06D9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ragmenty planów, które z nim graniczą </w:t>
      </w:r>
      <w:r w:rsidR="002600E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</w:t>
      </w:r>
      <w:r w:rsidR="00A06D9C" w:rsidRPr="00A06D9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zmian</w:t>
      </w:r>
      <w:r w:rsidR="002600E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y</w:t>
      </w:r>
      <w:r w:rsidR="00A06D9C" w:rsidRPr="00A06D9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które na przestrzeni od 2011</w:t>
      </w:r>
      <w:r w:rsidR="002600E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A06D9C" w:rsidRPr="00A06D9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roku zostały przyjęte uchwałami Rady Miasta na obszarze Żabikowo Centrum Północ</w:t>
      </w:r>
      <w:r w:rsidR="002600E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</w:t>
      </w:r>
      <w:r w:rsidR="00A06D9C" w:rsidRPr="00A06D9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zostały wymienione. W trakcie procedury planistycznej odbyły się potrójne konsultacje społeczne.  W trakc</w:t>
      </w:r>
      <w:r w:rsidR="0046632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</w:t>
      </w:r>
      <w:r w:rsidR="00A06D9C" w:rsidRPr="00A06D9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e trwania pierwszych konsultacji społecznych w okresie od kwietnia</w:t>
      </w:r>
      <w:r w:rsidR="002600E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A06D9C" w:rsidRPr="00A06D9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do</w:t>
      </w:r>
      <w:r w:rsidR="002600E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A06D9C" w:rsidRPr="00A06D9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maja 2025r. wpłynęło 29 uwag. Na podstawie rozstrzygnięcia uwag, które wpłynęły na etapie I konsultacji społecznych zostały wprowadzone zmiany do projektu. W śród nich najistotniejszą zmianą było zawężenie ul. </w:t>
      </w:r>
      <w:r w:rsidR="00A06D9C" w:rsidRPr="00A06D9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lastRenderedPageBreak/>
        <w:t xml:space="preserve">11 </w:t>
      </w:r>
      <w:r w:rsidR="002600E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L</w:t>
      </w:r>
      <w:r w:rsidR="00A06D9C" w:rsidRPr="00A06D9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istopada do przebiegu zgodnie z istniejącym przebiegiem tej drogi.</w:t>
      </w:r>
      <w:r w:rsidR="00D25F9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B06367" w:rsidRPr="00B0636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W związku z powyższym uwagi dotyczące zawężenia tej drogi zostały uwzględnione częściowo, ponieważ np. przy skrzyżowaniu ulic w układzie komunikacyjnym trzeba było </w:t>
      </w:r>
      <w:r w:rsidR="00B0636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uwzględnić</w:t>
      </w:r>
      <w:r w:rsidR="00B06367" w:rsidRPr="00B0636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tzw. trójkąty widoczności. Mieszkańcy nie mieli świadomości, że istniejący przebieg drogi </w:t>
      </w:r>
      <w:r w:rsidR="00B0636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ul. </w:t>
      </w:r>
      <w:r w:rsidR="00B06367" w:rsidRPr="00B0636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11 Listopada wchodzi w prywatne nieruchomości.</w:t>
      </w:r>
      <w:r w:rsidR="004A778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Dostosowano przeznaczenie terenu do parametrów istniejącej zabudowy.</w:t>
      </w:r>
      <w:r w:rsidR="008D3361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Przykładem była zabudowa wielorodzinna</w:t>
      </w:r>
      <w:r w:rsidR="0094342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(z domu jednorodzinnego budynek przekształcono na wielorodzinny). </w:t>
      </w:r>
      <w:r w:rsidR="00161221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Skorygowano istniejący układ komunikacyjny do ul. 11 Listopada. Uwzględniono budowę zbiornika retencyjnego w ul. Nad </w:t>
      </w:r>
      <w:proofErr w:type="spellStart"/>
      <w:r w:rsidR="00161221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Żabinką</w:t>
      </w:r>
      <w:proofErr w:type="spellEnd"/>
      <w:r w:rsidR="00161221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</w:p>
    <w:p w14:paraId="43358F4A" w14:textId="6E377A42" w:rsidR="00E62356" w:rsidRDefault="00E62356" w:rsidP="00A06D9C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Dalej pani Kierownik udzieliła informacji o przebiegach wszystkich konsultacji społecznych, a były ich trzy i miały one wpływ na wprowadzenie zmian w projekcie miejscowego planu zagospodarowania przestrzennego.</w:t>
      </w:r>
      <w:r w:rsidR="00DE699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Te zmiany zostały szczegółowo Radnym przedstawione.</w:t>
      </w:r>
    </w:p>
    <w:p w14:paraId="5C113D90" w14:textId="6F1E3E17" w:rsidR="00DE6992" w:rsidRDefault="00DE6992" w:rsidP="00A06D9C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Podsumowując</w:t>
      </w:r>
      <w:r w:rsidR="00EC4C8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konsultacje po uwagach wniesionych </w:t>
      </w:r>
      <w:r w:rsidR="00EC4C8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również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przez gestorów</w:t>
      </w:r>
      <w:r w:rsidR="00B3347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mediów</w:t>
      </w:r>
      <w:r w:rsidR="00EC4C8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dotyczących zlokalizowania sieci infrastruktury mediów społecznych na terenach prywatnych</w:t>
      </w:r>
      <w:r w:rsidR="00CB751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EC4C8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powrócono do </w:t>
      </w:r>
      <w:r w:rsidR="00CB751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koncepcji</w:t>
      </w:r>
      <w:r w:rsidR="00B3347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istniejącego już od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2011</w:t>
      </w:r>
      <w:r w:rsidR="00B3347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roku </w:t>
      </w:r>
      <w:r w:rsidR="00CB751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szerokiego pasa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ul. 11 Listopada.</w:t>
      </w:r>
    </w:p>
    <w:p w14:paraId="4E62616D" w14:textId="77777777" w:rsidR="006117D3" w:rsidRDefault="006117D3" w:rsidP="00A06D9C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66B19BD" w14:textId="24FE408F" w:rsidR="00B60E61" w:rsidRPr="00B60E61" w:rsidRDefault="006117D3" w:rsidP="00A06D9C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6117D3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Dyskusja:</w:t>
      </w:r>
    </w:p>
    <w:p w14:paraId="32B30E3F" w14:textId="43FE294F" w:rsidR="006117D3" w:rsidRDefault="006117D3" w:rsidP="00A06D9C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6117D3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Monika </w:t>
      </w:r>
      <w:proofErr w:type="spellStart"/>
      <w:r w:rsidRPr="006117D3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zapytała, czy plan uwzględnia</w:t>
      </w:r>
      <w:r w:rsidR="0008253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realizację infrastruktury drogowej na terenie ul. 11 Listopada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08253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 postaci drogi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pieszo-rowerow</w:t>
      </w:r>
      <w:r w:rsidR="0008253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ej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?</w:t>
      </w:r>
    </w:p>
    <w:p w14:paraId="59DBBD43" w14:textId="77777777" w:rsidR="00082538" w:rsidRDefault="00082538" w:rsidP="00A06D9C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640ED5F" w14:textId="1AD4E55E" w:rsidR="00082538" w:rsidRDefault="00082538" w:rsidP="00A06D9C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C07CBF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Kierownik Wydziału Planowania, Rozwoju i Ochrony Środowiska Urzędu Miasta Luboń, Anna Wieczorek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08253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odpowiedziała, że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="00B031C1" w:rsidRPr="00B031C1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zgodnie z zapisem w planie i przeznaczeniem jest </w:t>
      </w:r>
      <w:r w:rsidR="00B031C1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możliwość realizacji w pasie drogowym ścieżki pieszo-rowerowej</w:t>
      </w:r>
      <w:r w:rsidR="00B179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 Szczegółowe informacje znajdują się na ten temat w Raporcie z konsultacji społecznych.</w:t>
      </w:r>
    </w:p>
    <w:p w14:paraId="1989BED7" w14:textId="77777777" w:rsidR="00692EAD" w:rsidRDefault="00692EAD" w:rsidP="00A06D9C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53B97874" w14:textId="3784BF25" w:rsidR="003C4355" w:rsidRPr="003C4355" w:rsidRDefault="00692EAD" w:rsidP="003C4355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3C435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Radny Marek </w:t>
      </w:r>
      <w:proofErr w:type="spellStart"/>
      <w:r w:rsidRPr="003C435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Samulczyk</w:t>
      </w:r>
      <w:proofErr w:type="spellEnd"/>
      <w:r w:rsidRPr="003C435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3C4355" w:rsidRPr="003C435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powrócił do Komisji nr 22/2026, z dnia 16 marca</w:t>
      </w:r>
      <w:r w:rsidR="00E102A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2026r.</w:t>
      </w:r>
      <w:r w:rsidR="003C4355" w:rsidRPr="003C435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na której obecna była Mieszkanka, pani </w:t>
      </w:r>
      <w:proofErr w:type="spellStart"/>
      <w:r w:rsidR="003C4355" w:rsidRPr="003C435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Czaplewska</w:t>
      </w:r>
      <w:proofErr w:type="spellEnd"/>
      <w:r w:rsidR="003C4355" w:rsidRPr="003C435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i przedstawiciele Spółki </w:t>
      </w:r>
      <w:proofErr w:type="spellStart"/>
      <w:r w:rsidR="003C4355" w:rsidRPr="003C435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Aquanet</w:t>
      </w:r>
      <w:proofErr w:type="spellEnd"/>
      <w:r w:rsidR="003C4355" w:rsidRPr="003C435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  <w:r w:rsidR="003C435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3C4355" w:rsidRPr="003C4355">
        <w:rPr>
          <w:rFonts w:ascii="Arial" w:hAnsi="Arial" w:cs="Arial"/>
          <w:sz w:val="24"/>
          <w:szCs w:val="24"/>
        </w:rPr>
        <w:t xml:space="preserve">Pani </w:t>
      </w:r>
      <w:proofErr w:type="spellStart"/>
      <w:r w:rsidR="003C4355" w:rsidRPr="003C4355">
        <w:rPr>
          <w:rFonts w:ascii="Arial" w:hAnsi="Arial" w:cs="Arial"/>
          <w:sz w:val="24"/>
          <w:szCs w:val="24"/>
        </w:rPr>
        <w:t>Czaplewska</w:t>
      </w:r>
      <w:proofErr w:type="spellEnd"/>
      <w:r w:rsidR="003C4355" w:rsidRPr="003C4355">
        <w:rPr>
          <w:rFonts w:ascii="Arial" w:hAnsi="Arial" w:cs="Arial"/>
          <w:b/>
          <w:bCs/>
          <w:sz w:val="24"/>
          <w:szCs w:val="24"/>
        </w:rPr>
        <w:t xml:space="preserve"> </w:t>
      </w:r>
      <w:r w:rsidR="003C4355" w:rsidRPr="003C4355">
        <w:rPr>
          <w:rFonts w:ascii="Arial" w:hAnsi="Arial" w:cs="Arial"/>
          <w:sz w:val="24"/>
          <w:szCs w:val="24"/>
        </w:rPr>
        <w:t>wystąpiła wówczas w imieniu mieszkańców ul.</w:t>
      </w:r>
      <w:r w:rsidR="00E102AB">
        <w:rPr>
          <w:rFonts w:ascii="Arial" w:hAnsi="Arial" w:cs="Arial"/>
          <w:sz w:val="24"/>
          <w:szCs w:val="24"/>
        </w:rPr>
        <w:t xml:space="preserve"> </w:t>
      </w:r>
      <w:r w:rsidR="003C4355" w:rsidRPr="003C4355">
        <w:rPr>
          <w:rFonts w:ascii="Arial" w:hAnsi="Arial" w:cs="Arial"/>
          <w:sz w:val="24"/>
          <w:szCs w:val="24"/>
        </w:rPr>
        <w:t xml:space="preserve">11 Listopada, którzy nie zgadzają się na oddanie prywatnych działek pod budowę pasa technicznego. Pytała, dlaczego Spółka </w:t>
      </w:r>
      <w:proofErr w:type="spellStart"/>
      <w:r w:rsidR="003C4355" w:rsidRPr="003C4355">
        <w:rPr>
          <w:rFonts w:ascii="Arial" w:hAnsi="Arial" w:cs="Arial"/>
          <w:sz w:val="24"/>
          <w:szCs w:val="24"/>
        </w:rPr>
        <w:t>Aquanet</w:t>
      </w:r>
      <w:proofErr w:type="spellEnd"/>
      <w:r w:rsidR="003C4355" w:rsidRPr="003C4355">
        <w:rPr>
          <w:rFonts w:ascii="Arial" w:hAnsi="Arial" w:cs="Arial"/>
          <w:sz w:val="24"/>
          <w:szCs w:val="24"/>
        </w:rPr>
        <w:t xml:space="preserve"> nie widzi potrzeby rozmowy z </w:t>
      </w:r>
      <w:r w:rsidR="00E102AB">
        <w:rPr>
          <w:rFonts w:ascii="Arial" w:hAnsi="Arial" w:cs="Arial"/>
          <w:sz w:val="24"/>
          <w:szCs w:val="24"/>
        </w:rPr>
        <w:t>M</w:t>
      </w:r>
      <w:r w:rsidR="003C4355" w:rsidRPr="003C4355">
        <w:rPr>
          <w:rFonts w:ascii="Arial" w:hAnsi="Arial" w:cs="Arial"/>
          <w:sz w:val="24"/>
          <w:szCs w:val="24"/>
        </w:rPr>
        <w:t>ieszkańcami, których sprawa dotyczy najbardziej. Niektórym właścicielom działek zostanie zabrane nawet 200 metrów gruntu, co Mieszkańcy uważali za krzywdzące, ponieważ</w:t>
      </w:r>
      <w:r w:rsidR="00E102AB">
        <w:rPr>
          <w:rFonts w:ascii="Arial" w:hAnsi="Arial" w:cs="Arial"/>
          <w:sz w:val="24"/>
          <w:szCs w:val="24"/>
        </w:rPr>
        <w:t xml:space="preserve"> l</w:t>
      </w:r>
      <w:r w:rsidR="003C4355" w:rsidRPr="003C4355">
        <w:rPr>
          <w:rFonts w:ascii="Arial" w:hAnsi="Arial" w:cs="Arial"/>
          <w:sz w:val="24"/>
          <w:szCs w:val="24"/>
        </w:rPr>
        <w:t>inia drogi będzie przebiegała zaraz pod oknami domów.</w:t>
      </w:r>
      <w:r w:rsidR="003C4355">
        <w:rPr>
          <w:rFonts w:ascii="Arial" w:hAnsi="Arial" w:cs="Arial"/>
          <w:sz w:val="24"/>
          <w:szCs w:val="24"/>
        </w:rPr>
        <w:t xml:space="preserve"> </w:t>
      </w:r>
      <w:r w:rsidR="003C4355" w:rsidRPr="003C4355">
        <w:rPr>
          <w:rFonts w:ascii="Arial" w:hAnsi="Arial" w:cs="Arial"/>
          <w:sz w:val="24"/>
          <w:szCs w:val="24"/>
        </w:rPr>
        <w:t xml:space="preserve">Dyrektor Departamentu Rozwoju Majątku w </w:t>
      </w:r>
      <w:proofErr w:type="spellStart"/>
      <w:r w:rsidR="003C4355" w:rsidRPr="003C4355">
        <w:rPr>
          <w:rFonts w:ascii="Arial" w:hAnsi="Arial" w:cs="Arial"/>
          <w:sz w:val="24"/>
          <w:szCs w:val="24"/>
        </w:rPr>
        <w:t>Aquanet</w:t>
      </w:r>
      <w:proofErr w:type="spellEnd"/>
      <w:r w:rsidR="003C4355" w:rsidRPr="003C4355">
        <w:rPr>
          <w:rFonts w:ascii="Arial" w:hAnsi="Arial" w:cs="Arial"/>
          <w:sz w:val="24"/>
          <w:szCs w:val="24"/>
        </w:rPr>
        <w:t xml:space="preserve"> SA, </w:t>
      </w:r>
      <w:r w:rsidR="003C4355" w:rsidRPr="003C4355">
        <w:rPr>
          <w:rFonts w:ascii="Arial" w:hAnsi="Arial" w:cs="Arial"/>
          <w:sz w:val="24"/>
          <w:szCs w:val="24"/>
        </w:rPr>
        <w:lastRenderedPageBreak/>
        <w:t xml:space="preserve">Robert Adamczak miał odpowiedzieć </w:t>
      </w:r>
      <w:r w:rsidR="00E102AB">
        <w:rPr>
          <w:rFonts w:ascii="Arial" w:hAnsi="Arial" w:cs="Arial"/>
          <w:sz w:val="24"/>
          <w:szCs w:val="24"/>
        </w:rPr>
        <w:t>M</w:t>
      </w:r>
      <w:r w:rsidR="003C4355" w:rsidRPr="003C4355">
        <w:rPr>
          <w:rFonts w:ascii="Arial" w:hAnsi="Arial" w:cs="Arial"/>
          <w:sz w:val="24"/>
          <w:szCs w:val="24"/>
        </w:rPr>
        <w:t xml:space="preserve">ieszkańcom, czy Spółka </w:t>
      </w:r>
      <w:proofErr w:type="spellStart"/>
      <w:r w:rsidR="003C4355" w:rsidRPr="003C4355">
        <w:rPr>
          <w:rFonts w:ascii="Arial" w:hAnsi="Arial" w:cs="Arial"/>
          <w:sz w:val="24"/>
          <w:szCs w:val="24"/>
        </w:rPr>
        <w:t>Aquanet</w:t>
      </w:r>
      <w:proofErr w:type="spellEnd"/>
      <w:r w:rsidR="003C4355" w:rsidRPr="003C4355">
        <w:rPr>
          <w:rFonts w:ascii="Arial" w:hAnsi="Arial" w:cs="Arial"/>
          <w:sz w:val="24"/>
          <w:szCs w:val="24"/>
        </w:rPr>
        <w:t xml:space="preserve"> jest w stanie zmniejszyć odległość od rurociągu do posesji. (konkretnie chodziło o odcinek drogi od ul. Szkolnej do Netto).</w:t>
      </w:r>
    </w:p>
    <w:p w14:paraId="0186E7B5" w14:textId="77777777" w:rsidR="003C4355" w:rsidRPr="00B031C1" w:rsidRDefault="003C4355" w:rsidP="00A06D9C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3AADC513" w14:textId="34340FE2" w:rsidR="00082538" w:rsidRDefault="003C4355" w:rsidP="00A06D9C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C07CBF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Kierownik Wydziału Planowania, Rozwoju i Ochrony Środowiska Urzędu Miasta Luboń, Anna Wieczorek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08253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odpowiedziała, że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odbyło się spotkanie on-line przedstawicieli Spółki </w:t>
      </w:r>
      <w:proofErr w:type="spellStart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Aquanet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z Mieszkańcami Lubonia</w:t>
      </w:r>
      <w:r w:rsidR="008910D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w którym pani Kierownik również uczestniczyła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. </w:t>
      </w:r>
      <w:r w:rsidR="008910D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Natomiast na spotkaniu wypłynęła informacja, że Mieszkanka, pani </w:t>
      </w:r>
      <w:proofErr w:type="spellStart"/>
      <w:r w:rsidR="008910D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Czaplewska</w:t>
      </w:r>
      <w:proofErr w:type="spellEnd"/>
      <w:r w:rsidR="008910D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wcześniej prowadziła prywatne rozmowy z </w:t>
      </w:r>
      <w:proofErr w:type="spellStart"/>
      <w:r w:rsidR="008910D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Aquanet</w:t>
      </w:r>
      <w:proofErr w:type="spellEnd"/>
      <w:r w:rsidR="008910D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a ich treść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i wynik </w:t>
      </w:r>
      <w:r w:rsidR="008910D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nie jest znany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Urzędowi Miasta</w:t>
      </w:r>
      <w:r w:rsidR="008910D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</w:p>
    <w:p w14:paraId="2F9E54DE" w14:textId="77777777" w:rsidR="00E102AB" w:rsidRPr="008910D6" w:rsidRDefault="00E102AB" w:rsidP="00A06D9C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6F2A3AC2" w14:textId="078BBD33" w:rsidR="00E456D7" w:rsidRDefault="00E456D7" w:rsidP="00E456D7">
      <w:pPr>
        <w:jc w:val="both"/>
        <w:rPr>
          <w:rFonts w:ascii="Arial" w:hAnsi="Arial" w:cs="Arial"/>
          <w:sz w:val="24"/>
          <w:szCs w:val="24"/>
        </w:rPr>
      </w:pPr>
      <w:r w:rsidRPr="008910D6">
        <w:rPr>
          <w:rFonts w:ascii="Arial" w:hAnsi="Arial" w:cs="Arial"/>
          <w:b/>
          <w:bCs/>
          <w:sz w:val="24"/>
          <w:szCs w:val="24"/>
        </w:rPr>
        <w:t xml:space="preserve">Radny Andrzej </w:t>
      </w:r>
      <w:proofErr w:type="spellStart"/>
      <w:r w:rsidRPr="008910D6">
        <w:rPr>
          <w:rFonts w:ascii="Arial" w:hAnsi="Arial" w:cs="Arial"/>
          <w:b/>
          <w:bCs/>
          <w:sz w:val="24"/>
          <w:szCs w:val="24"/>
        </w:rPr>
        <w:t>Okupniak</w:t>
      </w:r>
      <w:proofErr w:type="spellEnd"/>
      <w:r w:rsidR="008910D6">
        <w:rPr>
          <w:rFonts w:ascii="Arial" w:hAnsi="Arial" w:cs="Arial"/>
          <w:b/>
          <w:bCs/>
          <w:sz w:val="24"/>
          <w:szCs w:val="24"/>
        </w:rPr>
        <w:t xml:space="preserve">: </w:t>
      </w:r>
      <w:r w:rsidRPr="008910D6">
        <w:rPr>
          <w:rFonts w:ascii="Arial" w:hAnsi="Arial" w:cs="Arial"/>
          <w:sz w:val="24"/>
          <w:szCs w:val="24"/>
        </w:rPr>
        <w:t xml:space="preserve">W planie między terenem 1U a 2U ma powstać łącznik nad drogą 1 KDD, która jest własnością Miasta. Jak stwierdził pan </w:t>
      </w:r>
      <w:r w:rsidR="008910D6">
        <w:rPr>
          <w:rFonts w:ascii="Arial" w:hAnsi="Arial" w:cs="Arial"/>
          <w:sz w:val="24"/>
          <w:szCs w:val="24"/>
        </w:rPr>
        <w:t>R</w:t>
      </w:r>
      <w:r w:rsidRPr="008910D6">
        <w:rPr>
          <w:rFonts w:ascii="Arial" w:hAnsi="Arial" w:cs="Arial"/>
          <w:sz w:val="24"/>
          <w:szCs w:val="24"/>
        </w:rPr>
        <w:t>adny, nie spotkał się nigdzie z taką sytuacją, gdzie by powstawały umocnienia nad drogą, realizowane przez podmiot prywatny, nad terenem Miasta. Mamy w miejskich terenach umocnienia w ziemi. Gestorzy różnych mediów tam wprowadzają swoje media. Nigdzie nie widział Radny czegoś takiego, żeby był łącznik nad drogą należącą do Miasta, drogą</w:t>
      </w:r>
      <w:r w:rsidR="008910D6">
        <w:rPr>
          <w:rFonts w:ascii="Arial" w:hAnsi="Arial" w:cs="Arial"/>
          <w:sz w:val="24"/>
          <w:szCs w:val="24"/>
        </w:rPr>
        <w:t>,</w:t>
      </w:r>
      <w:r w:rsidRPr="008910D6">
        <w:rPr>
          <w:rFonts w:ascii="Arial" w:hAnsi="Arial" w:cs="Arial"/>
          <w:sz w:val="24"/>
          <w:szCs w:val="24"/>
        </w:rPr>
        <w:t xml:space="preserve"> która jest naszą własnością. Radny obawiał się o odpowiedzialność w przyszłości. Mianowicie podmiot który to zrealizuje, czyli łącznik, a nie daj Boże coś złego by się stało, nad własnością miejską, np. coś się oderwało, spadło, itp., kto i w jaki sposób będzie odpowiadał za nieszczęśliwy wypadek? Radny był pełen obaw</w:t>
      </w:r>
      <w:r w:rsidR="006F64BA">
        <w:rPr>
          <w:rFonts w:ascii="Arial" w:hAnsi="Arial" w:cs="Arial"/>
          <w:sz w:val="24"/>
          <w:szCs w:val="24"/>
        </w:rPr>
        <w:t>, między innymi czy jest to zgodne z przepisami przeciwpożarowymi?</w:t>
      </w:r>
    </w:p>
    <w:p w14:paraId="370C2BA9" w14:textId="77777777" w:rsidR="006F64BA" w:rsidRDefault="006F64BA" w:rsidP="00E456D7">
      <w:pPr>
        <w:jc w:val="both"/>
        <w:rPr>
          <w:rFonts w:ascii="Arial" w:hAnsi="Arial" w:cs="Arial"/>
          <w:sz w:val="24"/>
          <w:szCs w:val="24"/>
        </w:rPr>
      </w:pPr>
    </w:p>
    <w:p w14:paraId="1CC7BB6F" w14:textId="3DBA39C0" w:rsidR="00A06D9C" w:rsidRPr="006E2C19" w:rsidRDefault="006F64BA" w:rsidP="006E2C19">
      <w:pPr>
        <w:jc w:val="both"/>
        <w:rPr>
          <w:rFonts w:ascii="Arial" w:hAnsi="Arial" w:cs="Arial"/>
          <w:sz w:val="24"/>
          <w:szCs w:val="24"/>
        </w:rPr>
      </w:pPr>
      <w:r w:rsidRPr="00C07CBF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Kierownik Wydziału Planowania, Rozwoju i Ochrony Środowiska Urzędu Miasta Luboń, Anna Wieczorek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08253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odpowiedziała, że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takie umocowania istnieją. W Luboniu takiego przypadku jeszcze nie było, ale w niektórych miastach</w:t>
      </w:r>
      <w:r w:rsidR="00D043E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jak np. w Poznaniu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występują. Jest to zgodne z prawem.</w:t>
      </w:r>
    </w:p>
    <w:p w14:paraId="3E99502D" w14:textId="77777777" w:rsidR="00B169FA" w:rsidRDefault="00B169FA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5F0158D1" w14:textId="6993337D" w:rsidR="00B169FA" w:rsidRPr="00B169FA" w:rsidRDefault="00B169FA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169F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Więcej głosów w dyskusji nie było.</w:t>
      </w:r>
    </w:p>
    <w:p w14:paraId="44AB0C21" w14:textId="77777777" w:rsidR="00B169FA" w:rsidRPr="00B169FA" w:rsidRDefault="00B169FA" w:rsidP="00371421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059D540B" w14:textId="77777777" w:rsidR="00B169FA" w:rsidRPr="00B169FA" w:rsidRDefault="00B169FA" w:rsidP="00B169FA">
      <w:pPr>
        <w:pStyle w:val="Default"/>
        <w:widowControl w:val="0"/>
        <w:tabs>
          <w:tab w:val="left" w:pos="-7071"/>
        </w:tabs>
        <w:wordWrap w:val="0"/>
        <w:overflowPunct w:val="0"/>
        <w:autoSpaceDE w:val="0"/>
        <w:spacing w:line="360" w:lineRule="auto"/>
        <w:jc w:val="both"/>
        <w:rPr>
          <w:rFonts w:ascii="Arial" w:hAnsi="Arial" w:cs="Arial"/>
          <w:b/>
          <w:bCs/>
        </w:rPr>
      </w:pPr>
      <w:r w:rsidRPr="00B169FA">
        <w:rPr>
          <w:rFonts w:ascii="Arial" w:hAnsi="Arial" w:cs="Arial"/>
          <w:b/>
          <w:bCs/>
        </w:rPr>
        <w:t xml:space="preserve">W związku z powyższym przewodniczący Komisji, pan Andrzej </w:t>
      </w:r>
      <w:proofErr w:type="spellStart"/>
      <w:r w:rsidRPr="00B169FA">
        <w:rPr>
          <w:rFonts w:ascii="Arial" w:hAnsi="Arial" w:cs="Arial"/>
          <w:b/>
          <w:bCs/>
        </w:rPr>
        <w:t>Okupniak</w:t>
      </w:r>
      <w:proofErr w:type="spellEnd"/>
      <w:r w:rsidRPr="00B169FA">
        <w:rPr>
          <w:rFonts w:ascii="Arial" w:hAnsi="Arial" w:cs="Arial"/>
          <w:b/>
          <w:bCs/>
        </w:rPr>
        <w:t xml:space="preserve"> </w:t>
      </w:r>
      <w:r w:rsidRPr="00B169FA">
        <w:rPr>
          <w:rFonts w:ascii="Arial" w:hAnsi="Arial" w:cs="Arial"/>
          <w:b/>
          <w:bCs/>
        </w:rPr>
        <w:br/>
        <w:t>zapytał, kto jest za pozytywnym zaopiniowaniem projektu uchwały.</w:t>
      </w:r>
    </w:p>
    <w:p w14:paraId="7FADE1E4" w14:textId="77777777" w:rsidR="00B169FA" w:rsidRPr="00B169FA" w:rsidRDefault="00B169FA" w:rsidP="00B169FA">
      <w:pPr>
        <w:pStyle w:val="Default"/>
        <w:widowControl w:val="0"/>
        <w:tabs>
          <w:tab w:val="left" w:pos="-7071"/>
        </w:tabs>
        <w:wordWrap w:val="0"/>
        <w:overflowPunct w:val="0"/>
        <w:autoSpaceDE w:val="0"/>
        <w:spacing w:line="360" w:lineRule="auto"/>
        <w:jc w:val="both"/>
        <w:rPr>
          <w:rFonts w:ascii="Arial" w:hAnsi="Arial" w:cs="Arial"/>
          <w:b/>
          <w:bCs/>
        </w:rPr>
      </w:pPr>
    </w:p>
    <w:p w14:paraId="4CBFD500" w14:textId="6C12B523" w:rsidR="00B169FA" w:rsidRPr="00B169FA" w:rsidRDefault="00B169FA" w:rsidP="00B169FA">
      <w:pPr>
        <w:jc w:val="both"/>
        <w:rPr>
          <w:rFonts w:ascii="Arial" w:hAnsi="Arial" w:cs="Arial"/>
          <w:sz w:val="24"/>
          <w:szCs w:val="24"/>
        </w:rPr>
      </w:pPr>
      <w:r w:rsidRPr="00B169FA">
        <w:rPr>
          <w:rFonts w:ascii="Arial" w:hAnsi="Arial" w:cs="Arial"/>
          <w:b/>
          <w:bCs/>
          <w:sz w:val="24"/>
          <w:szCs w:val="24"/>
        </w:rPr>
        <w:t>Za wyrażeniem pozytywnej opinii o projekcie uchwały głosowało</w:t>
      </w:r>
      <w:r w:rsidRPr="00B169FA">
        <w:rPr>
          <w:rFonts w:ascii="Arial" w:hAnsi="Arial" w:cs="Arial"/>
          <w:sz w:val="24"/>
          <w:szCs w:val="24"/>
        </w:rPr>
        <w:t xml:space="preserve"> 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– </w:t>
      </w:r>
      <w:r w:rsidR="00A72C51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 osób (Hieronim </w:t>
      </w:r>
      <w:proofErr w:type="spellStart"/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Gawelski</w:t>
      </w:r>
      <w:proofErr w:type="spellEnd"/>
      <w:r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, Konrad Dominiak, Dorota Traczyk, </w:t>
      </w:r>
      <w:r w:rsidR="00A72C51">
        <w:rPr>
          <w:rFonts w:ascii="Arial" w:hAnsi="Arial" w:cs="Arial"/>
          <w:b/>
          <w:bCs/>
          <w:color w:val="000000"/>
          <w:sz w:val="24"/>
          <w:szCs w:val="24"/>
        </w:rPr>
        <w:t xml:space="preserve">Monika </w:t>
      </w:r>
      <w:proofErr w:type="spellStart"/>
      <w:r w:rsidR="00A72C51">
        <w:rPr>
          <w:rFonts w:ascii="Arial" w:hAnsi="Arial" w:cs="Arial"/>
          <w:b/>
          <w:bCs/>
          <w:color w:val="000000"/>
          <w:sz w:val="24"/>
          <w:szCs w:val="24"/>
        </w:rPr>
        <w:t>Nawrot</w:t>
      </w:r>
      <w:proofErr w:type="spellEnd"/>
      <w:r w:rsidR="00A72C51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Magdalena Woźniak, Teresa </w:t>
      </w:r>
      <w:proofErr w:type="spellStart"/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Zygmanowska</w:t>
      </w:r>
      <w:proofErr w:type="spellEnd"/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765B2D80" w14:textId="77777777" w:rsidR="00B169FA" w:rsidRPr="00B169FA" w:rsidRDefault="00B169FA" w:rsidP="00B169FA">
      <w:pPr>
        <w:jc w:val="both"/>
        <w:rPr>
          <w:rFonts w:ascii="Arial" w:hAnsi="Arial" w:cs="Arial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B169FA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Przeciw – 0 osób,</w:t>
      </w:r>
    </w:p>
    <w:p w14:paraId="22ED72CD" w14:textId="20A5C194" w:rsidR="00B169FA" w:rsidRDefault="00B169FA" w:rsidP="00B169FA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br/>
      </w:r>
      <w:r w:rsidRPr="00B169FA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Wstrzymał</w:t>
      </w:r>
      <w:r>
        <w:rPr>
          <w:rFonts w:ascii="Arial" w:hAnsi="Arial" w:cs="Arial"/>
          <w:b/>
          <w:bCs/>
          <w:color w:val="000000"/>
          <w:sz w:val="24"/>
          <w:szCs w:val="24"/>
        </w:rPr>
        <w:t>y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 się od głosu – </w:t>
      </w:r>
      <w:r>
        <w:rPr>
          <w:rFonts w:ascii="Arial" w:hAnsi="Arial" w:cs="Arial"/>
          <w:b/>
          <w:bCs/>
          <w:color w:val="000000"/>
          <w:sz w:val="24"/>
          <w:szCs w:val="24"/>
        </w:rPr>
        <w:t>4 osoby (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Rafał Błaszczak,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Jakub </w:t>
      </w:r>
      <w:proofErr w:type="spellStart"/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Jelinski</w:t>
      </w:r>
      <w:proofErr w:type="spellEnd"/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,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Justyna </w:t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Dajewska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Marek </w:t>
      </w:r>
      <w:proofErr w:type="spellStart"/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Samulczyk</w:t>
      </w:r>
      <w:proofErr w:type="spellEnd"/>
    </w:p>
    <w:p w14:paraId="3CFB88D3" w14:textId="77777777" w:rsidR="00A72C51" w:rsidRDefault="00A72C51" w:rsidP="00A72C51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DF053B8" w14:textId="58F4A8C6" w:rsidR="00A72C51" w:rsidRPr="00A72C51" w:rsidRDefault="00A72C51" w:rsidP="00A72C51">
      <w:pPr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A72C51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Nie brał udziału w głosowaniu Radny Andrzej </w:t>
      </w:r>
      <w:proofErr w:type="spellStart"/>
      <w:r w:rsidRPr="00A72C51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Okupniak</w:t>
      </w:r>
      <w:proofErr w:type="spellEnd"/>
      <w:r w:rsidRPr="00A72C51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.</w:t>
      </w:r>
    </w:p>
    <w:p w14:paraId="4806198B" w14:textId="77777777" w:rsidR="00B169FA" w:rsidRPr="00B169FA" w:rsidRDefault="00B169FA" w:rsidP="00B169FA">
      <w:pPr>
        <w:autoSpaceDE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D0ECCB4" w14:textId="361B18FA" w:rsidR="00B169FA" w:rsidRDefault="00B169FA" w:rsidP="00B169FA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Projekt uchwały został zaopiniowany pozytywnie.</w:t>
      </w:r>
    </w:p>
    <w:p w14:paraId="30CC69DD" w14:textId="77777777" w:rsidR="007F2BC2" w:rsidRDefault="007F2BC2" w:rsidP="00B169FA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7838929" w14:textId="77777777" w:rsidR="004D029A" w:rsidRDefault="007F2BC2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7F2BC2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 tym Komisja Rozwoju i Infrastruktury zakończyła spotkanie stacjonarne</w:t>
      </w:r>
      <w:r w:rsidR="004D029A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</w:t>
      </w:r>
    </w:p>
    <w:p w14:paraId="41737833" w14:textId="77777777" w:rsidR="004D029A" w:rsidRDefault="004D029A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4B20A120" w14:textId="77777777" w:rsidR="004D029A" w:rsidRDefault="004D029A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5674E8F3" w14:textId="7101F8F6" w:rsidR="004D029A" w:rsidRPr="004D029A" w:rsidRDefault="004D029A" w:rsidP="004D029A">
      <w:pPr>
        <w:tabs>
          <w:tab w:val="left" w:pos="1569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4D029A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Ad 8.</w:t>
      </w:r>
      <w:r w:rsidR="007F2BC2" w:rsidRPr="004D029A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 </w:t>
      </w:r>
      <w:r w:rsidRPr="004D029A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bidi="hi-IN"/>
        </w:rPr>
        <w:t>Gospodarka odpadami w Luboniu – kompostownia (</w:t>
      </w:r>
      <w:r w:rsidRPr="004D029A">
        <w:rPr>
          <w:rFonts w:ascii="Arial" w:eastAsia="Times New Roman" w:hAnsi="Arial" w:cs="Arial"/>
          <w:b/>
          <w:bCs/>
          <w:color w:val="080809"/>
          <w:kern w:val="2"/>
          <w:sz w:val="24"/>
          <w:szCs w:val="24"/>
          <w:u w:val="single"/>
          <w:lang w:bidi="hi-IN"/>
        </w:rPr>
        <w:t xml:space="preserve">Dzienny Dom </w:t>
      </w:r>
      <w:r>
        <w:rPr>
          <w:rFonts w:ascii="Arial" w:eastAsia="Times New Roman" w:hAnsi="Arial" w:cs="Arial"/>
          <w:b/>
          <w:bCs/>
          <w:color w:val="080809"/>
          <w:kern w:val="2"/>
          <w:sz w:val="24"/>
          <w:szCs w:val="24"/>
          <w:u w:val="single"/>
          <w:lang w:bidi="hi-IN"/>
        </w:rPr>
        <w:br/>
      </w:r>
      <w:r w:rsidRPr="004D029A">
        <w:rPr>
          <w:rFonts w:ascii="Arial" w:eastAsia="Times New Roman" w:hAnsi="Arial" w:cs="Arial"/>
          <w:b/>
          <w:bCs/>
          <w:color w:val="080809"/>
          <w:kern w:val="2"/>
          <w:sz w:val="24"/>
          <w:szCs w:val="24"/>
          <w:u w:val="single"/>
          <w:lang w:bidi="hi-IN"/>
        </w:rPr>
        <w:t>„Senior-Wigor”).</w:t>
      </w:r>
    </w:p>
    <w:p w14:paraId="4F066F22" w14:textId="2610E3DA" w:rsidR="007F2BC2" w:rsidRPr="007F2BC2" w:rsidRDefault="004D029A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</w:t>
      </w:r>
      <w:r w:rsidR="007F2BC2" w:rsidRPr="007F2BC2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godz. 16:45:00 członkowie Komisji udali się na teren stacji przeładunkowej przy ul. Chemików 3. Na terenach przemysłowych w Luboniu oprócz członków Komisji obecni byli Mieszkańcy i dyrektor firmy KOM-LUB, pan Igor Szymkowiak.</w:t>
      </w:r>
    </w:p>
    <w:p w14:paraId="368845DB" w14:textId="77777777" w:rsidR="007F2BC2" w:rsidRPr="007F2BC2" w:rsidRDefault="007F2BC2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19E03822" w14:textId="20AF0375" w:rsidR="007F2BC2" w:rsidRDefault="007F2BC2" w:rsidP="00F4016D">
      <w:pPr>
        <w:suppressAutoHyphens/>
        <w:spacing w:line="240" w:lineRule="auto"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7F2BC2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Dyrektor firmy KOM-LUB, Igor Szymkowiak </w:t>
      </w:r>
      <w:r w:rsidR="007A1948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przedstawił zarys planowanej inwestycji dotyczącej</w:t>
      </w:r>
      <w:r w:rsidRPr="007F2BC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rozbudowy i zwiększenia zakresu działania stacji przeładunkowej 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o </w:t>
      </w:r>
      <w:proofErr w:type="spellStart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biokompostownię</w:t>
      </w:r>
      <w:proofErr w:type="spellEnd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7F2BC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przy ul. Chemików 3 na terenach przemysłowych w Luboniu. Opowiedział, dlaczego ta inwestycja jest niezwykle ważna dla rozwoju naszego Miasta i Mieszkańców.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7F2BC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Dzięki powstaniu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biokompostowni</w:t>
      </w:r>
      <w:proofErr w:type="spellEnd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7F2BC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ograniczymy ko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szty utylizacji </w:t>
      </w:r>
      <w:r w:rsidR="00DF66DC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bio</w:t>
      </w:r>
      <w:r w:rsidRPr="007F2BC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odpadów,</w:t>
      </w:r>
      <w:r w:rsidR="00F4016D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zmniejszymy koszty transportu, </w:t>
      </w:r>
      <w:r w:rsidRPr="007F2BC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wpłyniemy na optymalizację kosztów funkcjonowania systemu gospodarki odpadów.</w:t>
      </w:r>
      <w:r w:rsidR="00F4016D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proofErr w:type="spellStart"/>
      <w:r w:rsidR="00F4016D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Biokompostownia</w:t>
      </w:r>
      <w:proofErr w:type="spellEnd"/>
      <w:r w:rsidRPr="007F2BC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to ekonomiczny i ekologiczny element zintegrowanego systemu gospodarki odpadami. Mając </w:t>
      </w:r>
      <w:proofErr w:type="spellStart"/>
      <w:r w:rsidR="00F4016D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biokompostowni</w:t>
      </w:r>
      <w:r w:rsidR="00E42235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ę</w:t>
      </w:r>
      <w:proofErr w:type="spellEnd"/>
      <w:r w:rsidRPr="007F2BC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w Luboniu zapewnimy sobie większą niezależność. Korzyści płynące z </w:t>
      </w:r>
      <w:r w:rsidR="00F4016D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tego</w:t>
      </w:r>
      <w:r w:rsidRPr="007F2BC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przedsięwzięcia zauważ</w:t>
      </w:r>
      <w:r w:rsidR="00F4016D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ą wszyscy, w tym oczywiście Mieszkańcy.</w:t>
      </w:r>
      <w:r w:rsidRPr="007F2BC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Dla Lubonia to szansa na dodatkowe przychody finansowe</w:t>
      </w:r>
      <w:r w:rsidR="00F4016D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, dla Mieszkańców mniejsze opłaty.</w:t>
      </w:r>
    </w:p>
    <w:p w14:paraId="6D4B3FC6" w14:textId="7BDFE7D0" w:rsidR="00F4016D" w:rsidRPr="007F2BC2" w:rsidRDefault="00F4016D" w:rsidP="00F4016D">
      <w:pPr>
        <w:suppressAutoHyphens/>
        <w:spacing w:line="240" w:lineRule="auto"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Dyrektor odpierał obawy Mieszkańców dotyczące uciążliwości </w:t>
      </w:r>
      <w:proofErr w:type="spellStart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biokompostowni</w:t>
      </w:r>
      <w:proofErr w:type="spellEnd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, np. przykrych zapachów. Gwarantował, że ta działalność w żaden sposób nie będzie dla Mieszkańców uciążliwa.</w:t>
      </w:r>
    </w:p>
    <w:p w14:paraId="62CCFF99" w14:textId="77777777" w:rsidR="007F2BC2" w:rsidRPr="007F2BC2" w:rsidRDefault="007F2BC2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08F7B7DF" w14:textId="0BB21418" w:rsidR="007A1948" w:rsidRDefault="007F2BC2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7F2BC2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Dalej członkowie Komisji </w:t>
      </w:r>
      <w:r w:rsidR="007A194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udali się na </w:t>
      </w:r>
      <w:r w:rsidRPr="007F2BC2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spotka</w:t>
      </w:r>
      <w:r w:rsidR="007A194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nie</w:t>
      </w:r>
      <w:r w:rsidRPr="007F2BC2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z Mieszkańcami Lubonia </w:t>
      </w:r>
      <w:r w:rsidR="007A194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do</w:t>
      </w:r>
      <w:r w:rsidRPr="007F2BC2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siedzib</w:t>
      </w:r>
      <w:r w:rsidR="007A194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y</w:t>
      </w:r>
      <w:r w:rsidRPr="007F2BC2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Senior Wigor, ul. Romana Maya 1B</w:t>
      </w:r>
      <w:r w:rsidR="007A194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</w:t>
      </w:r>
      <w:r w:rsidR="0040680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W tym spotkaniu uczestniczyli również eksperci i naukowcy w dziedzinie dotyczącej ochrony środowiska.</w:t>
      </w:r>
    </w:p>
    <w:p w14:paraId="01770D83" w14:textId="77777777" w:rsidR="00DB1B97" w:rsidRDefault="00DB1B97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48E2A299" w14:textId="51F9ACA9" w:rsidR="007A1948" w:rsidRDefault="00512825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Spotkanie otworzyła Burmistrz Miasta Luboń, Małgorzata Machalska.</w:t>
      </w:r>
    </w:p>
    <w:p w14:paraId="462DBFAE" w14:textId="11B20944" w:rsidR="00575A6B" w:rsidRDefault="00512825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S</w:t>
      </w:r>
      <w:r w:rsidRPr="00512825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potkanie to m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iało</w:t>
      </w:r>
      <w:r w:rsidRPr="00512825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na celu przybliżenie potencjalnych możliwości związanych z posiadaniem w Mieście </w:t>
      </w:r>
      <w:proofErr w:type="spellStart"/>
      <w:r w:rsidRPr="00512825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biokompostowni</w:t>
      </w:r>
      <w:proofErr w:type="spellEnd"/>
      <w:r w:rsidRPr="00512825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. 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Na spotkaniu była mowa o planach Miasta w tym zakresie, szczegółach inwestycji. Natomiast rozmowy o biznesplanie zostały zaplanowane jako temat jednej z najbl</w:t>
      </w:r>
      <w:r w:rsidR="00412FF4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iż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szych Komisji Rozwoju i Infrastruktury Rady Miasta Luboń.</w:t>
      </w:r>
      <w:r w:rsidR="009C08B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9C08BB" w:rsidRPr="007F2BC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Dzięki powstaniu</w:t>
      </w:r>
      <w:r w:rsidR="009C08B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proofErr w:type="spellStart"/>
      <w:r w:rsidR="009C08B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biokompostowni</w:t>
      </w:r>
      <w:proofErr w:type="spellEnd"/>
      <w:r w:rsidR="009C08B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w znaczny sposób </w:t>
      </w:r>
      <w:r w:rsidR="009C08BB" w:rsidRPr="007F2BC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ograniczymy</w:t>
      </w:r>
      <w:r w:rsidR="009C08B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koszty transportu. Na ten czas bioodpady wożone są na składowiska odległe o kilkadziesiąt kilometrów od Lubonia, nawet 250 km, pod Grudziądz.</w:t>
      </w:r>
      <w:r w:rsidR="00E5361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Dysponując swoją </w:t>
      </w:r>
      <w:proofErr w:type="spellStart"/>
      <w:r w:rsidR="00E5361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biokompostownią</w:t>
      </w:r>
      <w:proofErr w:type="spellEnd"/>
      <w:r w:rsidR="00E5361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E53610" w:rsidRPr="007F2BC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wpłyniemy </w:t>
      </w:r>
      <w:r w:rsidR="00E53610" w:rsidRPr="007F2BC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lastRenderedPageBreak/>
        <w:t>na optymalizację kosztów funkcjonowania systemu gospodarki odpad</w:t>
      </w:r>
      <w:r w:rsidR="00E5361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ami.</w:t>
      </w:r>
      <w:r w:rsidR="00B55273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Ponadto Mi</w:t>
      </w:r>
      <w:r w:rsidR="008E10F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a</w:t>
      </w:r>
      <w:r w:rsidR="00B55273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sto ma obowiązek z roku na rok uzyskiwać coraz to wyższy poziom recyklingu. Niespełnienie tego obowi</w:t>
      </w:r>
      <w:r w:rsidR="008E10F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ąz</w:t>
      </w:r>
      <w:r w:rsidR="00B55273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ku będzie skutkowało nałożeniem kar na Miasto.</w:t>
      </w:r>
      <w:r w:rsidR="008E10F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Kary mogą sięgać rocznie kilkuset tysięcy złotych. Stąd zorganizowane spotkanie, które ma na celu</w:t>
      </w:r>
      <w:r w:rsidR="00406808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znalezienie nowoczesnej, ekologicznej i jak najmniej uciążliwej</w:t>
      </w:r>
      <w:r w:rsidR="008E10F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proofErr w:type="spellStart"/>
      <w:r w:rsidR="008E10F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biokompostowni</w:t>
      </w:r>
      <w:proofErr w:type="spellEnd"/>
      <w:r w:rsidR="00406808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. </w:t>
      </w:r>
    </w:p>
    <w:p w14:paraId="22C737F2" w14:textId="77777777" w:rsidR="00575A6B" w:rsidRDefault="00575A6B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29CB3BC5" w14:textId="193300D5" w:rsidR="00512825" w:rsidRDefault="00575A6B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Dalej </w:t>
      </w:r>
      <w:r w:rsidR="00406808" w:rsidRPr="00575A6B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Mieszkańcom przedstawiona została Prezentacja, przygotowana przez prezesa Spółk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i</w:t>
      </w:r>
      <w:r w:rsidR="00406808" w:rsidRPr="00575A6B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GWDA Sp. Z</w:t>
      </w:r>
      <w:r w:rsidR="00F1252D" w:rsidRPr="00575A6B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="00406808" w:rsidRPr="00575A6B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o.o. w Pile, dr inż. Tomasza Wojciechowskiego.</w:t>
      </w:r>
      <w:r w:rsidR="00991CAF" w:rsidRPr="00575A6B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="00991CAF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Hasłem przewodnim spotkania była „Kompostownia Naturalna Dla Lubonia”.</w:t>
      </w:r>
      <w:r w:rsidR="00883568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Rozmowy toczyły się pod kątem poszerzenia wiadomości, dlaczego warto wybudować kompostownię w Luboniu.</w:t>
      </w:r>
      <w:r w:rsidR="00A45A09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Bioodpady są cennym surowcem.</w:t>
      </w:r>
      <w:r w:rsidR="006F4D1F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Kompostownia to miejsce, w którym odpady są przetwarzane w kontrolowany i bezpieczny sposób.</w:t>
      </w:r>
      <w:r w:rsidR="00F24E8F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Prezentacja przedstawiała, w jaki sposób działa kompostownia. Ukazała jej ogromne zalety i korzyści, w tym ekologiczne.</w:t>
      </w:r>
      <w:r w:rsidR="00F1252D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Bioodpady trafiają do instalacji, w odpowiednich warunkach ulegają rozkładowi, a na koniec całego procesu powstaje kompost. Najważniejsze jest to, że jest to proces kontrolowany i zamknięty. Wytworzony kompost jest naturalnym nawozem</w:t>
      </w:r>
      <w:r w:rsidR="00382A7D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i posiada ogromne właściwości nawadniające.</w:t>
      </w:r>
      <w:r w:rsidR="007E4684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Proces emisji </w:t>
      </w:r>
      <w:proofErr w:type="spellStart"/>
      <w:r w:rsidR="007E4684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biokompostowni</w:t>
      </w:r>
      <w:proofErr w:type="spellEnd"/>
      <w:r w:rsidR="007E4684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nie będzie wydzielał nieprzyjemnych zapachów.</w:t>
      </w:r>
    </w:p>
    <w:p w14:paraId="0527E57F" w14:textId="3C71E895" w:rsidR="00575A6B" w:rsidRPr="00575A6B" w:rsidRDefault="00575A6B" w:rsidP="00575A6B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Kompostowanie to proces dobrze znany wielu mieszkańcom z przydomowych ogródków. W odpowiednich warunkach – przy dostępie powietrza, właściwej wilgotności i temperaturze – materia organiczna rozkłada się i zamienia w żyzną substancję wspierającą rozwój roślin. Nowoczesna kompostownia działa na tej samej zasadzie, ale w sposób uporządkowany, kontrolowany i dostosowany do skali 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iasta. </w:t>
      </w:r>
    </w:p>
    <w:p w14:paraId="1C4C7630" w14:textId="7211A82D" w:rsidR="00575A6B" w:rsidRPr="00575A6B" w:rsidRDefault="00575A6B" w:rsidP="00575A6B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Planowana przez 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Miasto budowa</w:t>
      </w: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kompostowni to instalacja, w której bioodpady będą przetwarzane w bezpiecznych i kontrolowanych warunkach. Najbardziej intensywny etap procesu odbywa się w zamkniętych komorach, gdzie zapewnia się odpowiednie napowietrzanie, wilgotność i temperaturę, a cały przebieg jest na bieżąco monitorowany. To sprawi, że ograniczymy nieprzyjemne zapachy towarzyszące kompostowaniu do minimum. Dzięki zastosowaniu nowoczesnych technologii proces kompostowania jest nie tylko szybszy, ale też bardziej przewidywalny i ogranicza oddziaływanie na otoczenie. Powietrze z instalacji jest oczyszczane, a przebieg kompostowania kontrolowany przez specjalistów. To rozwiązanie, które łączy naturalne procesy z nowoczesną technologią.</w:t>
      </w:r>
    </w:p>
    <w:p w14:paraId="1E7EAD9B" w14:textId="66BFCAEE" w:rsidR="00575A6B" w:rsidRPr="00575A6B" w:rsidRDefault="00575A6B" w:rsidP="00575A6B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Bioodpady to nie problem, lecz surowiec. Ich właściwe zagospodarowanie ma znaczenie zarówno dla środowiska, jak i dla finansów </w:t>
      </w:r>
      <w:r w:rsidR="00E80488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iasta.</w:t>
      </w:r>
    </w:p>
    <w:p w14:paraId="7CD6E8CC" w14:textId="77777777" w:rsidR="00575A6B" w:rsidRPr="00575A6B" w:rsidRDefault="00575A6B" w:rsidP="00575A6B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Unia Europejska wymaga, aby gminy osiągały określone poziomy recyklingu – w 2025 r. to już 55% odpadów komunalnych. Niespełnienie tych wymagań oznacza dla polskich samorządów wysokie kary finansowe. Bioodpady stanowią dużą część całego strumienia odpadów, dlatego bez ich przetwarzania trudno osiągnąć wymagane poziomy.</w:t>
      </w:r>
    </w:p>
    <w:p w14:paraId="5BADE3FA" w14:textId="77777777" w:rsidR="00575A6B" w:rsidRPr="00575A6B" w:rsidRDefault="00575A6B" w:rsidP="00575A6B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Z punktu widzenia samorządu oznaczałoby to konkretne koszty – zarówno związane z transportem, zagospodarowaniem odpadów poza miastem, jak i ewentualnymi karami. Kompostownia pozwala ograniczyć te wydatki i budować bardziej efektywny system gospodarowania odpadami.</w:t>
      </w:r>
    </w:p>
    <w:p w14:paraId="4C856952" w14:textId="619748E0" w:rsidR="00575A6B" w:rsidRPr="00575A6B" w:rsidRDefault="00575A6B" w:rsidP="00575A6B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Podczas spotkania </w:t>
      </w:r>
      <w:r w:rsidR="00E80488" w:rsidRPr="00417006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Mieszkańcy mogli dowiedzieć</w:t>
      </w: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się:</w:t>
      </w:r>
    </w:p>
    <w:p w14:paraId="3526409D" w14:textId="77777777" w:rsidR="00575A6B" w:rsidRPr="00575A6B" w:rsidRDefault="00575A6B" w:rsidP="00575A6B">
      <w:pPr>
        <w:numPr>
          <w:ilvl w:val="0"/>
          <w:numId w:val="8"/>
        </w:num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jak ma funkcjonować planowana instalacja, </w:t>
      </w:r>
    </w:p>
    <w:p w14:paraId="17898800" w14:textId="3BD2627E" w:rsidR="00575A6B" w:rsidRPr="00575A6B" w:rsidRDefault="00575A6B" w:rsidP="00575A6B">
      <w:pPr>
        <w:numPr>
          <w:ilvl w:val="0"/>
          <w:numId w:val="8"/>
        </w:num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jakie rozwiązania zastos</w:t>
      </w:r>
      <w:r w:rsidR="00E80488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owane zostaną</w:t>
      </w: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aby ograniczyć jej uciążliwość, </w:t>
      </w:r>
    </w:p>
    <w:p w14:paraId="12332DFC" w14:textId="77777777" w:rsidR="00575A6B" w:rsidRPr="00575A6B" w:rsidRDefault="00575A6B" w:rsidP="00575A6B">
      <w:pPr>
        <w:numPr>
          <w:ilvl w:val="0"/>
          <w:numId w:val="8"/>
        </w:num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jakie korzyści przyniesie mieszkańcom i środowisku.</w:t>
      </w:r>
    </w:p>
    <w:p w14:paraId="5077E90C" w14:textId="577094EC" w:rsidR="00575A6B" w:rsidRPr="00575A6B" w:rsidRDefault="00575A6B" w:rsidP="00575A6B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Spotkanie b</w:t>
      </w:r>
      <w:r w:rsidR="00E80488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yło</w:t>
      </w: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także okazją do zadania pytań i rozmowy ze znakomitymi ekspertami w dziedzinie zagospodarowania bioodpadów. </w:t>
      </w:r>
    </w:p>
    <w:p w14:paraId="2AD37711" w14:textId="2CEFDF1F" w:rsidR="00575A6B" w:rsidRPr="00575A6B" w:rsidRDefault="00575A6B" w:rsidP="00575A6B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Budowa kompostowni to krok w stronę nowoczesnej i odpowiedzialnej gospodarki odpadami. To rozwiązanie, które pozwala:</w:t>
      </w:r>
    </w:p>
    <w:p w14:paraId="0D8B9F72" w14:textId="77777777" w:rsidR="00575A6B" w:rsidRPr="00575A6B" w:rsidRDefault="00575A6B" w:rsidP="00575A6B">
      <w:pPr>
        <w:numPr>
          <w:ilvl w:val="0"/>
          <w:numId w:val="9"/>
        </w:num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ograniczyć ilość odpadów trafiających na składowiska, </w:t>
      </w:r>
    </w:p>
    <w:p w14:paraId="40708AD7" w14:textId="77777777" w:rsidR="00575A6B" w:rsidRPr="00575A6B" w:rsidRDefault="00575A6B" w:rsidP="00575A6B">
      <w:pPr>
        <w:numPr>
          <w:ilvl w:val="0"/>
          <w:numId w:val="9"/>
        </w:num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przekształcać bioodpady w wartościowy kompost, </w:t>
      </w:r>
    </w:p>
    <w:p w14:paraId="388B3D50" w14:textId="77777777" w:rsidR="00575A6B" w:rsidRPr="00575A6B" w:rsidRDefault="00575A6B" w:rsidP="00575A6B">
      <w:pPr>
        <w:numPr>
          <w:ilvl w:val="0"/>
          <w:numId w:val="9"/>
        </w:num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lastRenderedPageBreak/>
        <w:t xml:space="preserve">poprawiać poziomy recyklingu wymagane przepisami, </w:t>
      </w:r>
    </w:p>
    <w:p w14:paraId="50BBEC6B" w14:textId="77777777" w:rsidR="00575A6B" w:rsidRPr="00575A6B" w:rsidRDefault="00575A6B" w:rsidP="00575A6B">
      <w:pPr>
        <w:numPr>
          <w:ilvl w:val="0"/>
          <w:numId w:val="9"/>
        </w:num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zmniejszać koszty systemu gospodarki odpadami, </w:t>
      </w:r>
    </w:p>
    <w:p w14:paraId="5469B437" w14:textId="77777777" w:rsidR="00575A6B" w:rsidRPr="00575A6B" w:rsidRDefault="00575A6B" w:rsidP="00575A6B">
      <w:pPr>
        <w:numPr>
          <w:ilvl w:val="0"/>
          <w:numId w:val="9"/>
        </w:num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realnie wpływać na czystsze środowisko w mieście. </w:t>
      </w:r>
    </w:p>
    <w:p w14:paraId="763378AB" w14:textId="77777777" w:rsidR="00575A6B" w:rsidRPr="00575A6B" w:rsidRDefault="00575A6B" w:rsidP="00575A6B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75A6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To inwestycja, która łączy korzyści ekologiczne i ekonomiczne – z myślą o obecnych i przyszłych mieszkańcach Lubonia.</w:t>
      </w:r>
    </w:p>
    <w:p w14:paraId="35E2C703" w14:textId="77777777" w:rsidR="00575A6B" w:rsidRDefault="00575A6B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47694581" w14:textId="5BE62CA3" w:rsidR="00575A6B" w:rsidRPr="00F9129E" w:rsidRDefault="00F9129E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Podsumowując, k</w:t>
      </w:r>
      <w:r w:rsidRPr="00F9129E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orzyści wynikające z 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budowy </w:t>
      </w:r>
      <w:proofErr w:type="spellStart"/>
      <w:r w:rsidRPr="00F9129E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biokompostowni</w:t>
      </w:r>
      <w:proofErr w:type="spellEnd"/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, to</w:t>
      </w:r>
      <w:r w:rsidRPr="00F9129E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:</w:t>
      </w:r>
    </w:p>
    <w:p w14:paraId="02000634" w14:textId="77777777" w:rsidR="00F9129E" w:rsidRPr="00F9129E" w:rsidRDefault="00F9129E" w:rsidP="00F9129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55FAB821" w14:textId="42A37D29" w:rsidR="00F9129E" w:rsidRPr="00F9129E" w:rsidRDefault="00F9129E" w:rsidP="00F9129E">
      <w:pPr>
        <w:numPr>
          <w:ilvl w:val="0"/>
          <w:numId w:val="13"/>
        </w:num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F9129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Ograniczenie iloś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ci</w:t>
      </w:r>
      <w:r w:rsidRPr="00F9129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odpadów trafiających na składowiska.</w:t>
      </w:r>
    </w:p>
    <w:p w14:paraId="0E76AF86" w14:textId="77777777" w:rsidR="00F9129E" w:rsidRPr="00F9129E" w:rsidRDefault="00F9129E" w:rsidP="00F9129E">
      <w:pPr>
        <w:numPr>
          <w:ilvl w:val="0"/>
          <w:numId w:val="13"/>
        </w:num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F9129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Przekształcanie bioodpadów w wartościowy kompost.</w:t>
      </w:r>
    </w:p>
    <w:p w14:paraId="7A385083" w14:textId="77777777" w:rsidR="00F9129E" w:rsidRPr="00F9129E" w:rsidRDefault="00F9129E" w:rsidP="00F9129E">
      <w:pPr>
        <w:numPr>
          <w:ilvl w:val="0"/>
          <w:numId w:val="13"/>
        </w:num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F9129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Poprawa poziomów recyklingu wymaganych przepisami.</w:t>
      </w:r>
    </w:p>
    <w:p w14:paraId="5D75B191" w14:textId="77777777" w:rsidR="00F9129E" w:rsidRPr="00F9129E" w:rsidRDefault="00F9129E" w:rsidP="00F9129E">
      <w:pPr>
        <w:numPr>
          <w:ilvl w:val="0"/>
          <w:numId w:val="13"/>
        </w:num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F9129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Zmniejszenie kosztów systemu gospodarki odpadami.</w:t>
      </w:r>
    </w:p>
    <w:p w14:paraId="0729EACF" w14:textId="77777777" w:rsidR="00F9129E" w:rsidRPr="00F9129E" w:rsidRDefault="00F9129E" w:rsidP="00F9129E">
      <w:pPr>
        <w:numPr>
          <w:ilvl w:val="0"/>
          <w:numId w:val="13"/>
        </w:num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F9129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Realny wpływ na czystsze środowisko w mieście.</w:t>
      </w:r>
    </w:p>
    <w:p w14:paraId="6E21C696" w14:textId="77777777" w:rsidR="00F9129E" w:rsidRPr="00F9129E" w:rsidRDefault="00F9129E" w:rsidP="00F9129E">
      <w:pPr>
        <w:numPr>
          <w:ilvl w:val="0"/>
          <w:numId w:val="13"/>
        </w:num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F9129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Uniezależnienie się Miasta od podmiotów zewnętrznych.</w:t>
      </w:r>
    </w:p>
    <w:p w14:paraId="668EC9DD" w14:textId="77777777" w:rsidR="00F9129E" w:rsidRDefault="00F9129E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7C035E72" w14:textId="77777777" w:rsidR="00086934" w:rsidRDefault="0008693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2162187A" w14:textId="298F331F" w:rsidR="004D029A" w:rsidRDefault="00E8048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E8048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Dyskusja – głosy Mieszkańców</w:t>
      </w:r>
      <w:r w:rsidR="009A4547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 i Radnych</w:t>
      </w:r>
      <w:r w:rsidRPr="00E8048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:</w:t>
      </w:r>
    </w:p>
    <w:p w14:paraId="1E1820D8" w14:textId="77777777" w:rsidR="00086934" w:rsidRDefault="0008693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</w:p>
    <w:p w14:paraId="2632C490" w14:textId="321F0B6A" w:rsidR="00E80488" w:rsidRDefault="009A4547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9A4547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Radny Łukasz Budzyński </w:t>
      </w:r>
      <w:r w:rsidRPr="009A4547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zapytał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, czy dostarczenie tlenu w procesie utylizacji bioodpadów jest naturalne i w jaki sposób ten proces się odbywa?</w:t>
      </w:r>
    </w:p>
    <w:p w14:paraId="3241BEE5" w14:textId="77777777" w:rsidR="009A4547" w:rsidRDefault="009A4547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9D62FD7" w14:textId="01B4D49D" w:rsidR="009A4547" w:rsidRDefault="009A4547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9A4547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Specjalista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odpowiedział, że tlen jest niezbędny. W przypadku pryzm dostarczenie tlenu staje się procesem naturalnym, za pomocą </w:t>
      </w:r>
      <w:proofErr w:type="spellStart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aratora</w:t>
      </w:r>
      <w:proofErr w:type="spellEnd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, który przez te pryzmy przejeżdża.</w:t>
      </w:r>
      <w:r w:rsidR="00DD6A5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proofErr w:type="spellStart"/>
      <w:r w:rsidR="00DD6A5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Arator</w:t>
      </w:r>
      <w:proofErr w:type="spellEnd"/>
      <w:r w:rsidR="00DD6A5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spulchnia pryzmę i staje się ona porowata.</w:t>
      </w:r>
      <w:r w:rsidR="00013491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Po kilku dniach czynność ta jest powtarzana. System jest zamknięty, dlatego nie wydziela się nieprzyjemny zapach.</w:t>
      </w:r>
      <w:r w:rsidR="00E6242C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Powietrze przechodzi przez </w:t>
      </w:r>
      <w:proofErr w:type="spellStart"/>
      <w:r w:rsidR="00E6242C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biofiltr</w:t>
      </w:r>
      <w:proofErr w:type="spellEnd"/>
      <w:r w:rsidR="00E6242C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.</w:t>
      </w:r>
    </w:p>
    <w:p w14:paraId="66A5CBE3" w14:textId="77777777" w:rsidR="00086934" w:rsidRDefault="0008693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692930F0" w14:textId="3F4572D6" w:rsidR="00086934" w:rsidRDefault="0008693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08693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Mieszkaniec, pan Leszek Górny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zapytał o finansowanie, co na to Starosta, Urząd Marszałkowski, czy są na to środki zewnętrzne, czy Miasto ma szansę na dofinansowanie tej inwestycji?</w:t>
      </w:r>
    </w:p>
    <w:p w14:paraId="26014710" w14:textId="77777777" w:rsidR="00086934" w:rsidRPr="00086934" w:rsidRDefault="0008693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6FE0AF1A" w14:textId="64570D00" w:rsidR="00086934" w:rsidRDefault="0008693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08693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Dyrektor firmy KOM-LUB, Igor Szymkowiak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odpowiedział, że Miasto cały czas poszukuje środków finansowych na tę inwestycję. Poszukiwane są możliwości pozyskania środków zewnętrznych. Na ten czas opcją najbardziej prawdopodobną będzie forma finansowania </w:t>
      </w:r>
      <w:r w:rsidR="005A275D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pochodząca 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z pozyskania kredytu z Banku Gospodarstwa Krajowego.</w:t>
      </w:r>
    </w:p>
    <w:p w14:paraId="6DC7449D" w14:textId="77777777" w:rsidR="001355ED" w:rsidRDefault="001355ED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1B25B2D4" w14:textId="432F5D6B" w:rsidR="009F5D4D" w:rsidRDefault="001355ED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9F5D4D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Ten sam Mieszkaniec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zadał kolejne pytanie</w:t>
      </w:r>
      <w:r w:rsidR="009F5D4D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, jaka jest maksymalna </w:t>
      </w:r>
      <w:r w:rsidR="008974D6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wydajność komory</w:t>
      </w:r>
      <w:r w:rsidR="009F5D4D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?</w:t>
      </w:r>
    </w:p>
    <w:p w14:paraId="7E7AE9BD" w14:textId="77777777" w:rsidR="009F5D4D" w:rsidRDefault="009F5D4D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7CE8C1CA" w14:textId="7B9969BB" w:rsidR="009F5D4D" w:rsidRDefault="009F5D4D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08693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Dyrektor firmy KOM-LUB, Igor Szymkowiak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odpowiedział, że są różne formy technologii, maksymaln</w:t>
      </w:r>
      <w:r w:rsidR="008B67B9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a </w:t>
      </w:r>
      <w:r w:rsidR="008974D6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wydajność</w:t>
      </w:r>
      <w:r w:rsidR="008B67B9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komory wynosi 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12 tysięcy ton</w:t>
      </w:r>
      <w:r w:rsidR="008974D6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na rok. </w:t>
      </w:r>
    </w:p>
    <w:p w14:paraId="058DABFD" w14:textId="77777777" w:rsidR="005B4EBD" w:rsidRDefault="005B4EBD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069D86C8" w14:textId="582479F1" w:rsidR="005B4EBD" w:rsidRDefault="005B4EBD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B4EBD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Burmistrz Miasta, Małgorzata Machalska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poinformowała Mieszkańców, że inne gminy również planują budowę </w:t>
      </w:r>
      <w:proofErr w:type="spellStart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biokompostowni</w:t>
      </w:r>
      <w:proofErr w:type="spellEnd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, np. Komorniki, Dopiewo, Czerwonak.</w:t>
      </w:r>
    </w:p>
    <w:p w14:paraId="2A67F9A4" w14:textId="77777777" w:rsidR="00131525" w:rsidRDefault="00131525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572DA4A7" w14:textId="1733026C" w:rsidR="00131525" w:rsidRDefault="00131525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13152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Radny Konrad Dominiak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zapytał</w:t>
      </w:r>
      <w:r w:rsidR="00AD54A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 drogę przechowywania bioodpadów, zanim trafią do bioreaktora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? </w:t>
      </w:r>
      <w:r w:rsidR="006E39D8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Ile czasu bioodpady będą leżały na placu?</w:t>
      </w:r>
    </w:p>
    <w:p w14:paraId="63CE8981" w14:textId="77777777" w:rsidR="00131525" w:rsidRDefault="00131525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4EA45369" w14:textId="54F848FD" w:rsidR="00131525" w:rsidRDefault="00131525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08693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Dyrektor firmy KOM-LUB, Igor Szymkowiak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odpowiedział, że plany są takie, aby</w:t>
      </w:r>
      <w:r w:rsidR="00AD54A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bioodpady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wcale nie były magazynowane na placu, tylko żeby od razu trafiały do bioreaktora.</w:t>
      </w:r>
    </w:p>
    <w:p w14:paraId="17459911" w14:textId="77777777" w:rsidR="00131525" w:rsidRPr="00131525" w:rsidRDefault="00131525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046F9C24" w14:textId="378819D0" w:rsidR="00131525" w:rsidRDefault="00131525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13152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Monika </w:t>
      </w:r>
      <w:proofErr w:type="spellStart"/>
      <w:r w:rsidRPr="0013152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zapytała, jak długo będzie trwał załadunek jednej hali?</w:t>
      </w:r>
    </w:p>
    <w:p w14:paraId="3C5CAEFC" w14:textId="77777777" w:rsidR="00131525" w:rsidRDefault="00131525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23C5061A" w14:textId="0087EF80" w:rsidR="00131525" w:rsidRDefault="00131525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08693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Dyrektor firmy KOM-LUB, Igor Szymkowiak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odpowiedział, że około jednego tygodnia, ale wszystko będzie zamknięte.</w:t>
      </w:r>
    </w:p>
    <w:p w14:paraId="585CD1DB" w14:textId="77777777" w:rsidR="00131525" w:rsidRDefault="00131525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1A367C3A" w14:textId="076B9BE1" w:rsidR="00131525" w:rsidRDefault="00131525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13152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Monika </w:t>
      </w:r>
      <w:proofErr w:type="spellStart"/>
      <w:r w:rsidRPr="0013152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zapytała, </w:t>
      </w:r>
      <w:r w:rsidR="00E76CB6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ile razy w tym procesie odpady będą musiały być wzruszone?</w:t>
      </w:r>
    </w:p>
    <w:p w14:paraId="528C5C30" w14:textId="77777777" w:rsidR="005E3401" w:rsidRDefault="005E3401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02FE83FB" w14:textId="4F29AAC3" w:rsidR="005E3401" w:rsidRDefault="00CA79A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08693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Dyrektor firmy KOM-LUB, Igor Szymkowiak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5E3401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odpowiedział Radnej, że wcale. Nie na tym etapie.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Przerzucanie odbywa się w fazie dojrzewania na placu kompostowym. </w:t>
      </w:r>
    </w:p>
    <w:p w14:paraId="6A627297" w14:textId="77777777" w:rsidR="005E3401" w:rsidRDefault="005E3401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026226E3" w14:textId="02176107" w:rsidR="005E3401" w:rsidRDefault="005E3401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13152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Monika </w:t>
      </w:r>
      <w:proofErr w:type="spellStart"/>
      <w:r w:rsidRPr="0013152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zapytała, na jakim etapie kompost musi być wzruszony?</w:t>
      </w:r>
    </w:p>
    <w:p w14:paraId="132BFEB0" w14:textId="77777777" w:rsidR="00CA79A8" w:rsidRDefault="00CA79A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7C0B5E13" w14:textId="13FB03CC" w:rsidR="00CA79A8" w:rsidRDefault="00CA79A8" w:rsidP="00CA79A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08693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Dyrektor firmy KOM-LUB, Igor Szymkowiak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odpowiedział Radnej, że po wywiezieniu </w:t>
      </w:r>
      <w:r w:rsidR="00B13FE8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br/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z pomieszczenia na plac kompost musi być przerzucony, żeby go natlenić.</w:t>
      </w:r>
    </w:p>
    <w:p w14:paraId="5D903579" w14:textId="77777777" w:rsidR="005E3401" w:rsidRDefault="005E3401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2E66964" w14:textId="77777777" w:rsidR="005E3401" w:rsidRDefault="005E3401" w:rsidP="005E3401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7ED9F7C7" w14:textId="22DD044F" w:rsidR="00044B22" w:rsidRDefault="00044B22" w:rsidP="005E3401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W tym miejscu </w:t>
      </w:r>
      <w:r w:rsidR="005E3401" w:rsidRPr="005E3401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Specjalista 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szczegółowo wyjaśnił cały zachodzący proces </w:t>
      </w:r>
      <w:r w:rsidR="00B13FE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br/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w planowanej koncepcji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biokompostowni</w:t>
      </w:r>
      <w:proofErr w:type="spellEnd"/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</w:t>
      </w:r>
    </w:p>
    <w:p w14:paraId="21555E86" w14:textId="77777777" w:rsidR="00044B22" w:rsidRDefault="00044B22" w:rsidP="005E3401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01FCDA68" w14:textId="308E061F" w:rsidR="00044B22" w:rsidRDefault="00044B22" w:rsidP="005E3401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Monika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044B2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zapytała o dwuetapowość zachodzącego w </w:t>
      </w:r>
      <w:proofErr w:type="spellStart"/>
      <w:r w:rsidRPr="00044B2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biokompostowni</w:t>
      </w:r>
      <w:proofErr w:type="spellEnd"/>
      <w:r w:rsidRPr="00044B22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procesu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?</w:t>
      </w:r>
    </w:p>
    <w:p w14:paraId="7E1C85C5" w14:textId="77777777" w:rsidR="00044B22" w:rsidRPr="00044B22" w:rsidRDefault="00044B22" w:rsidP="005E3401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0A393E51" w14:textId="77777777" w:rsidR="00044B22" w:rsidRDefault="00044B22" w:rsidP="005E3401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46FC55F5" w14:textId="0986CA1A" w:rsidR="00E76CB6" w:rsidRDefault="00044B22" w:rsidP="005E3401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62EF1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Specjalista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5E3401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odpowiedział Radnej</w:t>
      </w:r>
      <w:r w:rsidR="00562EF1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i wyjaśnił I </w:t>
      </w:r>
      <w:proofErr w:type="spellStart"/>
      <w:r w:rsidR="00562EF1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i</w:t>
      </w:r>
      <w:proofErr w:type="spellEnd"/>
      <w:r w:rsidR="00562EF1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II proces. Pierwszy odbywa się w pomieszczeniu zamkniętym. Drugi </w:t>
      </w:r>
      <w:r w:rsidR="00CC0C94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na </w:t>
      </w:r>
      <w:r w:rsidR="00562EF1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otwart</w:t>
      </w:r>
      <w:r w:rsidR="00CC0C94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ej przestrzeni</w:t>
      </w:r>
      <w:r w:rsidR="00562EF1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, nie wydzielając nieprzyjemnych zapachów. </w:t>
      </w:r>
    </w:p>
    <w:p w14:paraId="2EFB3824" w14:textId="77777777" w:rsidR="005E3401" w:rsidRDefault="005E3401" w:rsidP="005E3401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49FD42A5" w14:textId="77777777" w:rsidR="005E3401" w:rsidRDefault="005E3401" w:rsidP="005E3401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44132119" w14:textId="192B9384" w:rsidR="00547AD8" w:rsidRDefault="008F219C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13152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Monika </w:t>
      </w:r>
      <w:proofErr w:type="spellStart"/>
      <w:r w:rsidRPr="0013152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zapytała, który ze </w:t>
      </w:r>
      <w:r w:rsidR="00F84045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S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pecjalistów obecnych na sali jest autorem przedmiotowej koncepcji?</w:t>
      </w:r>
    </w:p>
    <w:p w14:paraId="12F20AF9" w14:textId="77777777" w:rsidR="008F219C" w:rsidRDefault="008F219C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6411A5D2" w14:textId="77777777" w:rsidR="00F84045" w:rsidRDefault="008F219C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8F219C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Specjaliści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odpowiedzieli, że żaden z Nich nie zaprojektował koncepcji kompostowni. </w:t>
      </w:r>
    </w:p>
    <w:p w14:paraId="44CBFA96" w14:textId="77777777" w:rsidR="00F84045" w:rsidRDefault="00F84045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C810727" w14:textId="77777777" w:rsidR="00F84045" w:rsidRDefault="00F84045" w:rsidP="00F84045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71EE7FD6" w14:textId="0F47C15E" w:rsidR="008F219C" w:rsidRDefault="00F84045" w:rsidP="00F84045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08693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Dyrektor firmy KOM-LUB, Igor Szymkowiak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dodał, że p</w:t>
      </w:r>
      <w:r w:rsidR="008F219C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rojektantem jest 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pan </w:t>
      </w:r>
      <w:r w:rsidR="008F219C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Stanisław Domański, który zaprojektował wcześniej już ok. 12~1</w:t>
      </w:r>
      <w:r w:rsidR="00915624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5</w:t>
      </w:r>
      <w:r w:rsidR="008F219C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kompostowni.</w:t>
      </w:r>
    </w:p>
    <w:p w14:paraId="426F7345" w14:textId="77777777" w:rsidR="00915624" w:rsidRDefault="00915624" w:rsidP="00F84045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436416DA" w14:textId="77777777" w:rsidR="008F219C" w:rsidRDefault="008F219C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18712D2D" w14:textId="38C71B3A" w:rsidR="00547AD8" w:rsidRDefault="00547AD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47AD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Monika </w:t>
      </w:r>
      <w:proofErr w:type="spellStart"/>
      <w:r w:rsidRPr="00547AD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zapytała o drogę dojazdową do planowanej inwestycji?</w:t>
      </w:r>
    </w:p>
    <w:p w14:paraId="5B7DD3BB" w14:textId="77777777" w:rsidR="00547AD8" w:rsidRDefault="00547AD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344795E" w14:textId="772FB9CF" w:rsidR="00547AD8" w:rsidRDefault="00547AD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08693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Dyrektor firmy KOM-LUB, Igor Szymkowiak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odpowiedział, że droga będzie ta sama, co obecnie istnieje na ten czas do stacji przeładunkowej. Bioodpady będą trafiały tą samą drogą, która jest na stację przeładunkową.</w:t>
      </w:r>
    </w:p>
    <w:p w14:paraId="5A7DAC3C" w14:textId="77777777" w:rsidR="00547AD8" w:rsidRDefault="00547AD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5A5B523A" w14:textId="77777777" w:rsidR="00547AD8" w:rsidRDefault="00547AD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156BD333" w14:textId="7DE50613" w:rsidR="00547AD8" w:rsidRDefault="00547AD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47AD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Monika </w:t>
      </w:r>
      <w:proofErr w:type="spellStart"/>
      <w:r w:rsidRPr="00547AD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zapytała również, co w okresie, kiedy bioodpadów będzie mniej, np. w grudniu, kiedy nie kosi się trawy?</w:t>
      </w:r>
    </w:p>
    <w:p w14:paraId="07B2C134" w14:textId="77777777" w:rsidR="00547AD8" w:rsidRDefault="00547AD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7EACDB9A" w14:textId="77777777" w:rsidR="00547AD8" w:rsidRDefault="00547AD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516C09F7" w14:textId="77AA0608" w:rsidR="00547AD8" w:rsidRDefault="00547AD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9A4547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Specjalista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odpowiedział, że bioodpady są zawsze. W grudniu ludzie kupują choinki, które później trzeba zutylizować. Zawsze też jest jakiś zapas technologiczny.</w:t>
      </w:r>
    </w:p>
    <w:p w14:paraId="6A24A2EA" w14:textId="77777777" w:rsidR="00E91BCE" w:rsidRDefault="00E91BCE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DB82F53" w14:textId="77777777" w:rsidR="00E91BCE" w:rsidRDefault="00E91BCE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36BE642" w14:textId="0332F15C" w:rsidR="00E91BCE" w:rsidRDefault="00E91BCE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E91BCE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Radny Marek </w:t>
      </w:r>
      <w:proofErr w:type="spellStart"/>
      <w:r w:rsidRPr="00E91BCE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Samulczyk</w:t>
      </w:r>
      <w:proofErr w:type="spellEnd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również zapytał o okresy, kiedy bioodpadów będzie mniej, co wtedy?</w:t>
      </w:r>
    </w:p>
    <w:p w14:paraId="754E23FC" w14:textId="77777777" w:rsidR="00E91BCE" w:rsidRDefault="00E91BCE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6CFF0698" w14:textId="67583C53" w:rsidR="00E91BCE" w:rsidRDefault="00E91BCE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08693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Dyrektor firmy KOM-LUB, Igor Szymkowiak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odpowiedział, że w każdym okresie są bioodpady, a zaliczają się do nich nie tylko odpady zielone, ale też kuchenne.</w:t>
      </w:r>
    </w:p>
    <w:p w14:paraId="0A83E622" w14:textId="77777777" w:rsidR="009F5D4D" w:rsidRDefault="009F5D4D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06FA37FF" w14:textId="77777777" w:rsidR="00E91BCE" w:rsidRDefault="00E91BCE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4B284684" w14:textId="487386FB" w:rsidR="00E91BCE" w:rsidRPr="00E91BCE" w:rsidRDefault="00E91BCE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E91BCE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Radny Marek </w:t>
      </w:r>
      <w:proofErr w:type="spellStart"/>
      <w:r w:rsidRPr="00E91BCE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Samulczyk</w:t>
      </w:r>
      <w:proofErr w:type="spellEnd"/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E91BC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zapytał, czy bioodpady nie będą mieszane z innymi i miał nadzieję, że będ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ą</w:t>
      </w:r>
      <w:r w:rsidRPr="00E91BC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trafiały czyste do reaktorów?</w:t>
      </w:r>
    </w:p>
    <w:p w14:paraId="713FF18C" w14:textId="77777777" w:rsidR="00E91BCE" w:rsidRPr="00E91BCE" w:rsidRDefault="00E91BCE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0F000B13" w14:textId="77777777" w:rsidR="00E91BCE" w:rsidRDefault="00E91BCE" w:rsidP="00E91BC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6F2F91FA" w14:textId="0B3221F0" w:rsidR="00E91BCE" w:rsidRDefault="00E91BCE" w:rsidP="00E91BC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08693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Dyrektor firmy KOM-LUB, Igor Szymkowiak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odpowiedział, że nie wyobraża sobie inaczej.</w:t>
      </w:r>
      <w:r w:rsidR="004F2F1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To jest oczywiste</w:t>
      </w:r>
      <w:r w:rsidR="00586A86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, że do reaktorów będą trafiały tylko odpady </w:t>
      </w:r>
      <w:proofErr w:type="spellStart"/>
      <w:r w:rsidR="00586A86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bio</w:t>
      </w:r>
      <w:proofErr w:type="spellEnd"/>
      <w:r w:rsidR="00586A86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.</w:t>
      </w:r>
    </w:p>
    <w:p w14:paraId="237AD765" w14:textId="77777777" w:rsidR="00586A86" w:rsidRDefault="00586A86" w:rsidP="00E91BC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0C528296" w14:textId="47DA0800" w:rsidR="00586A86" w:rsidRDefault="00586A86" w:rsidP="00E91BC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86A86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Monika </w:t>
      </w:r>
      <w:proofErr w:type="spellStart"/>
      <w:r w:rsidRPr="00586A86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zapytała, co z niezależnością, jeśli chodzi o energetykę?</w:t>
      </w:r>
      <w:r w:rsidR="00EA2CCA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Czy Dyrektor planuje na dachach budowę paneli fotowoltaicznych.</w:t>
      </w:r>
    </w:p>
    <w:p w14:paraId="3D36A50A" w14:textId="77777777" w:rsidR="00EA2CCA" w:rsidRDefault="00EA2CCA" w:rsidP="00E91BC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14326AE6" w14:textId="71073946" w:rsidR="00EA2CCA" w:rsidRDefault="00EA2CCA" w:rsidP="00E91BC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08693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Dyrektor firmy KOM-LUB, Igor Szymkowiak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odpowiedział, że</w:t>
      </w:r>
      <w:r w:rsidR="0044033F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nie planuje, ale jeśli znajdą się środki finansowe, to oczywiście można to zrobić.</w:t>
      </w:r>
      <w:r w:rsidR="00B13FE8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Podkreślił jednak, że wentylatory nowej generacji wcale nie pobierają tak dużo energii, dlatego panele nie są niezbędne.</w:t>
      </w:r>
      <w:r w:rsidR="00D4677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W projekcie ich nie ma.</w:t>
      </w:r>
    </w:p>
    <w:p w14:paraId="26C15D02" w14:textId="77777777" w:rsidR="00B13FE8" w:rsidRDefault="00B13FE8" w:rsidP="00E91BC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71C1051C" w14:textId="77777777" w:rsidR="00B13FE8" w:rsidRDefault="00B13FE8" w:rsidP="00E91BC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41958F77" w14:textId="7BDA7D49" w:rsidR="00EF1248" w:rsidRDefault="00B13FE8" w:rsidP="00E91BC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586A86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Monika </w:t>
      </w:r>
      <w:proofErr w:type="spellStart"/>
      <w:r w:rsidRPr="00586A86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zapytała, czy została sporządzona analiza ekonomiczna zużycia energii, jeśli tak, to Radna chciała się z nią zapoznać.</w:t>
      </w:r>
    </w:p>
    <w:p w14:paraId="419CFF1E" w14:textId="77777777" w:rsidR="00F87AD2" w:rsidRDefault="00F87AD2" w:rsidP="00E91BC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25224B8" w14:textId="77777777" w:rsidR="00F87AD2" w:rsidRDefault="00F87AD2" w:rsidP="00E91BC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0DF76083" w14:textId="42E49E90" w:rsidR="00B13FE8" w:rsidRDefault="00F87AD2" w:rsidP="00E91BC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08693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Dyrektor firmy KOM-LUB, Igor Szymkowiak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odpowiedział, że zaprezentuje analizę ekonomiczną.</w:t>
      </w:r>
    </w:p>
    <w:p w14:paraId="41796013" w14:textId="77777777" w:rsidR="00F87AD2" w:rsidRDefault="00F87AD2" w:rsidP="00E91BC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2AE0BA96" w14:textId="77777777" w:rsidR="00C737C6" w:rsidRDefault="00C737C6" w:rsidP="00E91BC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1A18E1C7" w14:textId="5A6673DF" w:rsidR="00EF1248" w:rsidRDefault="00EF1248" w:rsidP="00E91BC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EF124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Radny Konrad Dominiak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zabrał głos w sprawie ilości bioodpadów w miesiącach styczeń, luty, kiedy będzie ich mniej</w:t>
      </w:r>
      <w:r w:rsidR="00964B9D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, czy wtedy bioreaktor można uruchomić w połowie miesiąca?</w:t>
      </w:r>
    </w:p>
    <w:p w14:paraId="47343049" w14:textId="77777777" w:rsidR="00964B9D" w:rsidRDefault="00964B9D" w:rsidP="00E91BC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49140F60" w14:textId="77777777" w:rsidR="00964B9D" w:rsidRDefault="00964B9D" w:rsidP="00964B9D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1530CA27" w14:textId="0C73D514" w:rsidR="00EA2CCA" w:rsidRDefault="00964B9D" w:rsidP="00964B9D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08693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Dyrektor firmy KOM-LUB, Igor Szymkowiak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odpowiedział, że tak właśnie można zrobić, nie ma z tym problemu.</w:t>
      </w:r>
    </w:p>
    <w:p w14:paraId="4D791502" w14:textId="77777777" w:rsidR="00E91BCE" w:rsidRDefault="00E91BCE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7BC4CF8E" w14:textId="506C91FD" w:rsidR="00FF0E80" w:rsidRDefault="00FF0E80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Mieszkaniec </w:t>
      </w:r>
      <w:r w:rsidRPr="00FF0E8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zapytał, czy przy przyjmowaniu takiej ilości bioodpadów wyst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ę</w:t>
      </w:r>
      <w:r w:rsidRPr="00FF0E8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puje problem z gryzoniami?</w:t>
      </w:r>
    </w:p>
    <w:p w14:paraId="0207F9B8" w14:textId="77777777" w:rsidR="00FF0E80" w:rsidRDefault="00FF0E80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2EBA4D9" w14:textId="49FC763D" w:rsidR="00FF0E80" w:rsidRDefault="00FF0E80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FF0E80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Specjalista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odpowiedział, że doskonały proces i herm</w:t>
      </w:r>
      <w:r w:rsidR="00AF2709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e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tycznie zamykane boksy powoduje, że rozkład w tej temperaturze przestaje wydzielać dla gryzoni atrakcyjny aromat. Wytwarzany w tym procesie amoniak, nie jest dla nich atrakcyjny.</w:t>
      </w:r>
    </w:p>
    <w:p w14:paraId="2528AD13" w14:textId="77777777" w:rsidR="00FF0E80" w:rsidRDefault="00FF0E80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0AE395DB" w14:textId="77777777" w:rsidR="00FF0E80" w:rsidRDefault="00FF0E80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7984F33F" w14:textId="785F3BEB" w:rsidR="00FF0E80" w:rsidRDefault="003E3B6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3E3B6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Mieszkanka 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zastanawiała się, jaki będzie ruch na ulicy dojazdowej do </w:t>
      </w:r>
      <w:proofErr w:type="spellStart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biokompostowni</w:t>
      </w:r>
      <w:proofErr w:type="spellEnd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?</w:t>
      </w:r>
      <w:r w:rsidR="00E623E5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Mieszkanka sugerowała, że śmieciarki hałasują w nocy.</w:t>
      </w:r>
    </w:p>
    <w:p w14:paraId="3CDA5F8B" w14:textId="77777777" w:rsidR="003E3B64" w:rsidRDefault="003E3B6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0DAC2AE9" w14:textId="77777777" w:rsidR="003E3B64" w:rsidRDefault="003E3B6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A2BF4FF" w14:textId="18A2E9B6" w:rsidR="003E3B64" w:rsidRPr="00FF0E80" w:rsidRDefault="003E3B6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08693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lastRenderedPageBreak/>
        <w:t>Dyrektor firmy KOM-LUB, Igor Szymkowiak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odpowiedział, że KOM-LUB w nocy nie pracuje, a w dzień śmieciarki też zatorów na drogach nie powodują</w:t>
      </w:r>
      <w:r w:rsidR="00E623E5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, ani </w:t>
      </w:r>
      <w:r w:rsidR="00E305AD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uciążliwego </w:t>
      </w:r>
      <w:r w:rsidR="00E623E5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hałasu.</w:t>
      </w:r>
    </w:p>
    <w:p w14:paraId="452002DC" w14:textId="77777777" w:rsidR="00E91BCE" w:rsidRDefault="00E91BCE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6076189" w14:textId="39EB0118" w:rsidR="00330964" w:rsidRDefault="0033096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Więcej pytań nie było.</w:t>
      </w:r>
    </w:p>
    <w:p w14:paraId="1AF1DF7C" w14:textId="77777777" w:rsidR="00330964" w:rsidRDefault="0033096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53D5F67" w14:textId="2E4C6845" w:rsidR="00330964" w:rsidRDefault="0033096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33096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Burmistrz Miasta, Małgorzata Machalska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bardzo wszystkim serdecznie podziękowała za udział w spotkaniu, za pytania i zainteresowanie. </w:t>
      </w:r>
    </w:p>
    <w:p w14:paraId="7DFA1D18" w14:textId="77777777" w:rsidR="0018791B" w:rsidRDefault="0018791B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19A85709" w14:textId="77777777" w:rsidR="0018791B" w:rsidRDefault="0018791B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0AEC8D71" w14:textId="45BC6F11" w:rsidR="00C737C6" w:rsidRDefault="00C737C6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EF7763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Monika </w:t>
      </w:r>
      <w:proofErr w:type="spellStart"/>
      <w:r w:rsidRPr="00EF7763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poprosiła</w:t>
      </w:r>
      <w:r w:rsidR="00EF7763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 udostępnienie na stronie Miasta opisu, schematu procesów zachodzących w </w:t>
      </w:r>
      <w:proofErr w:type="spellStart"/>
      <w:r w:rsidR="00EF7763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biokompostowni</w:t>
      </w:r>
      <w:proofErr w:type="spellEnd"/>
      <w:r w:rsidR="00EF7763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, plus szkic poglądowy, który byłby czytelny dla Mieszkańców Lubonia.</w:t>
      </w:r>
    </w:p>
    <w:p w14:paraId="72F86396" w14:textId="77777777" w:rsidR="00EF7763" w:rsidRDefault="00EF7763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F4BFF83" w14:textId="3D80E320" w:rsidR="00EF7763" w:rsidRPr="00EF7763" w:rsidRDefault="00EF7763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33096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Burmistrz Miasta, Małgorzata Machalska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EF7763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stwierdziła, że jest to słuszna uwaga i tak zostanie zrobione.</w:t>
      </w:r>
    </w:p>
    <w:p w14:paraId="3D6ADA80" w14:textId="77777777" w:rsidR="00330964" w:rsidRPr="00EF7763" w:rsidRDefault="0033096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755CF476" w14:textId="77777777" w:rsidR="00330964" w:rsidRPr="00330964" w:rsidRDefault="0033096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6D2D2EFE" w14:textId="5931885F" w:rsidR="001355ED" w:rsidRDefault="0033096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33096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Po opuszczeniu Sali przez Mieszkańców, Przewodniczący Komisji, Andrzej </w:t>
      </w:r>
      <w:proofErr w:type="spellStart"/>
      <w:r w:rsidRPr="0033096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Okupniak</w:t>
      </w:r>
      <w:proofErr w:type="spellEnd"/>
      <w:r w:rsidRPr="0033096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zaprosił Radnych do dalszych obrad:</w:t>
      </w:r>
    </w:p>
    <w:p w14:paraId="5C08A756" w14:textId="77777777" w:rsidR="00EF7763" w:rsidRPr="00330964" w:rsidRDefault="00EF7763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6ECE05E6" w14:textId="77777777" w:rsidR="00330964" w:rsidRDefault="00330964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4B5666FF" w14:textId="7A36EFF1" w:rsidR="00330964" w:rsidRDefault="00330964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330964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Ad 4. Opiniowanie projektu uchwały w sprawie zmiany uchwały budżetowej Miasta Luboń na 2026 rok.</w:t>
      </w:r>
    </w:p>
    <w:p w14:paraId="19967CDD" w14:textId="34F0C093" w:rsidR="00330964" w:rsidRDefault="00814D20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814D20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Projekt uchwały przedstawił Zastępca </w:t>
      </w:r>
      <w:r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Burmistrza, Piotr </w:t>
      </w:r>
      <w:proofErr w:type="spellStart"/>
      <w:r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Izydorski</w:t>
      </w:r>
      <w:proofErr w:type="spellEnd"/>
      <w:r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.:</w:t>
      </w:r>
    </w:p>
    <w:p w14:paraId="67844CBB" w14:textId="40310DF2" w:rsidR="00814D20" w:rsidRDefault="00814D20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 w:rsidRPr="00814D20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550 tys. zabrano z Domu Włodarza i przesunięto </w:t>
      </w:r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na </w:t>
      </w:r>
      <w:r w:rsidRPr="00814D20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budowę dróg i chodników.</w:t>
      </w:r>
    </w:p>
    <w:p w14:paraId="06CE5557" w14:textId="250178A9" w:rsidR="002C6AD9" w:rsidRDefault="002C6AD9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Autopoprawka, która zostanie przekazana Radnym w dniu 21 kwietnia będzie dotyczyła kwoty 2 mln zł na budowę ul. Poniatowskiego. Ulica ta będzie budowana w 100% ze środków własnych Miasta, ponieważ nie otrzymaliśmy dofinansowania. Dodatkowo również Miasto ogłosi przetarg na budowę ul. Wysokiej, Jaworowej, Leszczynowej, </w:t>
      </w:r>
      <w:proofErr w:type="spellStart"/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Chudzickiego</w:t>
      </w:r>
      <w:proofErr w:type="spellEnd"/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 i Reymonta – chodniki.</w:t>
      </w:r>
    </w:p>
    <w:p w14:paraId="3259963E" w14:textId="77777777" w:rsidR="00C44B67" w:rsidRPr="00C44B67" w:rsidRDefault="00C44B67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41F3266D" w14:textId="6B9F65D2" w:rsidR="00C44B67" w:rsidRDefault="00C44B67" w:rsidP="00C44B67">
      <w:pPr>
        <w:suppressAutoHyphens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 w:rsidRPr="00C44B67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Kierownik Wydziału Spraw Komunalnych, Mateusz Olejniczak</w:t>
      </w:r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 dopowiedział, że do budżetu dodajemy 170 tys. na kontynuację modernizacji monitoringu.</w:t>
      </w:r>
    </w:p>
    <w:p w14:paraId="065F1D94" w14:textId="77777777" w:rsidR="00016369" w:rsidRDefault="00016369" w:rsidP="00C44B67">
      <w:pPr>
        <w:suppressAutoHyphens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</w:p>
    <w:p w14:paraId="01978EAE" w14:textId="1FEFD742" w:rsidR="00016369" w:rsidRDefault="00016369" w:rsidP="00C44B67">
      <w:pPr>
        <w:suppressAutoHyphens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Dyskusji nie było.</w:t>
      </w:r>
    </w:p>
    <w:p w14:paraId="1CFF7640" w14:textId="77777777" w:rsidR="00C44B67" w:rsidRDefault="00C44B67" w:rsidP="00C44B67">
      <w:pPr>
        <w:suppressAutoHyphens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</w:p>
    <w:p w14:paraId="36E9ECA8" w14:textId="6C66BD5A" w:rsidR="00C44B67" w:rsidRPr="00C44B67" w:rsidRDefault="00C44B67" w:rsidP="00C44B67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C44B67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</w:t>
      </w:r>
      <w:r w:rsidRPr="00C44B67">
        <w:rPr>
          <w:rFonts w:ascii="Arial" w:hAnsi="Arial" w:cs="Arial"/>
          <w:b/>
          <w:bCs/>
          <w:sz w:val="24"/>
          <w:szCs w:val="24"/>
        </w:rPr>
        <w:t xml:space="preserve">rzewodniczący Komisji, pan Andrzej </w:t>
      </w:r>
      <w:proofErr w:type="spellStart"/>
      <w:r w:rsidRPr="00C44B67">
        <w:rPr>
          <w:rFonts w:ascii="Arial" w:hAnsi="Arial" w:cs="Arial"/>
          <w:b/>
          <w:bCs/>
          <w:sz w:val="24"/>
          <w:szCs w:val="24"/>
        </w:rPr>
        <w:t>Okupniak</w:t>
      </w:r>
      <w:proofErr w:type="spellEnd"/>
      <w:r w:rsidRPr="00C44B67">
        <w:rPr>
          <w:rFonts w:ascii="Arial" w:hAnsi="Arial" w:cs="Arial"/>
          <w:b/>
          <w:bCs/>
          <w:sz w:val="24"/>
          <w:szCs w:val="24"/>
        </w:rPr>
        <w:t xml:space="preserve"> zapytał, kto jest za pozytywnym zaopiniowaniem projektu uchwały.</w:t>
      </w:r>
    </w:p>
    <w:p w14:paraId="4728A9B2" w14:textId="77777777" w:rsidR="00C44B67" w:rsidRPr="00C44B67" w:rsidRDefault="00C44B67" w:rsidP="00C44B67">
      <w:pPr>
        <w:pStyle w:val="Default"/>
        <w:widowControl w:val="0"/>
        <w:tabs>
          <w:tab w:val="left" w:pos="-7071"/>
        </w:tabs>
        <w:wordWrap w:val="0"/>
        <w:overflowPunct w:val="0"/>
        <w:autoSpaceDE w:val="0"/>
        <w:spacing w:line="360" w:lineRule="auto"/>
        <w:jc w:val="both"/>
        <w:rPr>
          <w:rFonts w:ascii="Arial" w:hAnsi="Arial" w:cs="Arial"/>
          <w:b/>
          <w:bCs/>
        </w:rPr>
      </w:pPr>
    </w:p>
    <w:p w14:paraId="7E02E222" w14:textId="29924804" w:rsidR="00C44B67" w:rsidRPr="00016369" w:rsidRDefault="00C44B67" w:rsidP="00C44B67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sz w:val="24"/>
          <w:szCs w:val="24"/>
        </w:rPr>
        <w:t>Za wyrażeniem pozytywnej opinii o projekcie uchwały głosowało</w:t>
      </w:r>
      <w:r w:rsidRPr="00C44B67">
        <w:rPr>
          <w:rFonts w:ascii="Arial" w:hAnsi="Arial" w:cs="Arial"/>
          <w:sz w:val="24"/>
          <w:szCs w:val="24"/>
        </w:rPr>
        <w:t xml:space="preserve">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– </w:t>
      </w:r>
      <w:r w:rsidR="00016369">
        <w:rPr>
          <w:rFonts w:ascii="Arial" w:hAnsi="Arial" w:cs="Arial"/>
          <w:b/>
          <w:bCs/>
          <w:color w:val="000000"/>
          <w:sz w:val="24"/>
          <w:szCs w:val="24"/>
        </w:rPr>
        <w:t>11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osób (</w:t>
      </w:r>
      <w:r w:rsidR="00016369"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Rafał Błaszczak, Jakub </w:t>
      </w:r>
      <w:proofErr w:type="spellStart"/>
      <w:r w:rsidR="00016369" w:rsidRPr="00C44B67">
        <w:rPr>
          <w:rFonts w:ascii="Arial" w:hAnsi="Arial" w:cs="Arial"/>
          <w:b/>
          <w:bCs/>
          <w:color w:val="000000"/>
          <w:sz w:val="24"/>
          <w:szCs w:val="24"/>
        </w:rPr>
        <w:t>Jelinski</w:t>
      </w:r>
      <w:proofErr w:type="spellEnd"/>
      <w:r w:rsidR="00016369"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Justyna </w:t>
      </w:r>
      <w:proofErr w:type="spellStart"/>
      <w:r w:rsidR="00016369" w:rsidRPr="00C44B67">
        <w:rPr>
          <w:rFonts w:ascii="Arial" w:hAnsi="Arial" w:cs="Arial"/>
          <w:b/>
          <w:bCs/>
          <w:color w:val="000000"/>
          <w:sz w:val="24"/>
          <w:szCs w:val="24"/>
        </w:rPr>
        <w:t>Dajewska</w:t>
      </w:r>
      <w:proofErr w:type="spellEnd"/>
      <w:r w:rsidR="00016369"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Marek </w:t>
      </w:r>
      <w:proofErr w:type="spellStart"/>
      <w:r w:rsidR="00016369" w:rsidRPr="00C44B67">
        <w:rPr>
          <w:rFonts w:ascii="Arial" w:hAnsi="Arial" w:cs="Arial"/>
          <w:b/>
          <w:bCs/>
          <w:color w:val="000000"/>
          <w:sz w:val="24"/>
          <w:szCs w:val="24"/>
        </w:rPr>
        <w:t>Samulczyk</w:t>
      </w:r>
      <w:proofErr w:type="spellEnd"/>
      <w:r w:rsidR="00016369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Hieronim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Gawelski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Konrad Dominiak, Dorota Traczyk, Monika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Nawrot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="00016369">
        <w:rPr>
          <w:rFonts w:ascii="Arial" w:hAnsi="Arial" w:cs="Arial"/>
          <w:b/>
          <w:bCs/>
          <w:color w:val="000000"/>
          <w:sz w:val="24"/>
          <w:szCs w:val="24"/>
        </w:rPr>
        <w:t xml:space="preserve">Andrzej </w:t>
      </w:r>
      <w:proofErr w:type="spellStart"/>
      <w:r w:rsidR="00016369">
        <w:rPr>
          <w:rFonts w:ascii="Arial" w:hAnsi="Arial" w:cs="Arial"/>
          <w:b/>
          <w:bCs/>
          <w:color w:val="000000"/>
          <w:sz w:val="24"/>
          <w:szCs w:val="24"/>
        </w:rPr>
        <w:t>Okupniak</w:t>
      </w:r>
      <w:proofErr w:type="spellEnd"/>
      <w:r w:rsidR="00016369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Magdalena Woźniak, Teresa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Zygmanowska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4FAA35B3" w14:textId="77777777" w:rsidR="00C44B67" w:rsidRPr="00C44B67" w:rsidRDefault="00C44B67" w:rsidP="00C44B67">
      <w:pPr>
        <w:jc w:val="both"/>
        <w:rPr>
          <w:rFonts w:ascii="Arial" w:hAnsi="Arial" w:cs="Arial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Przeciw – 0 osób,</w:t>
      </w:r>
    </w:p>
    <w:p w14:paraId="4FDAFDE6" w14:textId="7CD34A38" w:rsidR="00C44B67" w:rsidRPr="00C44B67" w:rsidRDefault="00C44B67" w:rsidP="00C44B67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Wstrzymał</w:t>
      </w:r>
      <w:r w:rsidR="00016369"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się od głosu – </w:t>
      </w:r>
      <w:r w:rsidR="00016369">
        <w:rPr>
          <w:rFonts w:ascii="Arial" w:hAnsi="Arial" w:cs="Arial"/>
          <w:b/>
          <w:bCs/>
          <w:color w:val="000000"/>
          <w:sz w:val="24"/>
          <w:szCs w:val="24"/>
        </w:rPr>
        <w:t>0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os</w:t>
      </w:r>
      <w:r w:rsidR="00016369">
        <w:rPr>
          <w:rFonts w:ascii="Arial" w:hAnsi="Arial" w:cs="Arial"/>
          <w:b/>
          <w:bCs/>
          <w:color w:val="000000"/>
          <w:sz w:val="24"/>
          <w:szCs w:val="24"/>
        </w:rPr>
        <w:t>ób.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270E5C54" w14:textId="77777777" w:rsidR="00C44B67" w:rsidRPr="00B169FA" w:rsidRDefault="00C44B67" w:rsidP="00C44B67">
      <w:pPr>
        <w:autoSpaceDE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CF8DBE7" w14:textId="6C276D08" w:rsidR="00C44B67" w:rsidRDefault="00C44B67" w:rsidP="00C44B67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Projekt uchwały został zaopiniowany pozytywnie</w:t>
      </w:r>
      <w:r w:rsidR="00016369">
        <w:rPr>
          <w:rFonts w:ascii="Arial" w:hAnsi="Arial" w:cs="Arial"/>
          <w:b/>
          <w:bCs/>
          <w:color w:val="000000"/>
          <w:sz w:val="24"/>
          <w:szCs w:val="24"/>
        </w:rPr>
        <w:t>, jednogłośnie.</w:t>
      </w:r>
    </w:p>
    <w:p w14:paraId="1F9D5C71" w14:textId="77777777" w:rsidR="00C44B67" w:rsidRPr="00814D20" w:rsidRDefault="00C44B67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</w:p>
    <w:p w14:paraId="0028C9BE" w14:textId="77777777" w:rsidR="00330964" w:rsidRPr="00330964" w:rsidRDefault="00330964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</w:p>
    <w:p w14:paraId="4CBA2631" w14:textId="2F37C05E" w:rsidR="00330964" w:rsidRDefault="00330964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330964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Ad 5. Opiniowanie projektu uchwały w sprawie zmiany Wieloletniej Prognozy Finansowej Miasta Luboń na lata 2026-2045.</w:t>
      </w:r>
    </w:p>
    <w:p w14:paraId="3FC0773B" w14:textId="0D3A8DFA" w:rsidR="00330964" w:rsidRDefault="00C44B67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C44B67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Zmiany w WPF były konsekwencją zmian w budżecie Miasta.</w:t>
      </w:r>
    </w:p>
    <w:p w14:paraId="6235F61F" w14:textId="77777777" w:rsidR="00016369" w:rsidRPr="00C44B67" w:rsidRDefault="00016369" w:rsidP="00016369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658609E1" w14:textId="509B8C1C" w:rsidR="00016369" w:rsidRDefault="00016369" w:rsidP="00016369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C44B67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Kierownik Wydziału Spraw Komunalnych, Mateusz Olejniczak</w:t>
      </w:r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0172C5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omówił </w:t>
      </w:r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plan zakupowy firmy </w:t>
      </w:r>
      <w:proofErr w:type="spellStart"/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Translub</w:t>
      </w:r>
      <w:proofErr w:type="spellEnd"/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, który łącznie będzie opiewał na kwotę 21 mln zł. </w:t>
      </w:r>
      <w:r w:rsidR="009528A4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Chodzi</w:t>
      </w:r>
      <w:r w:rsidR="000172C5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ło</w:t>
      </w:r>
      <w:r w:rsidR="009528A4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 o zakup autobusów elektrycznych. </w:t>
      </w:r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Większość sfinansowana zostanie ze środków zewnętrznych, środków własnych przeznaczymy ok. 8 mln zł. Inwestycja zostanie zrealizowana do 2028 roku i będzie miała odzwierciedlenie w WPF.</w:t>
      </w:r>
    </w:p>
    <w:p w14:paraId="2A10479B" w14:textId="77777777" w:rsidR="00016369" w:rsidRDefault="00016369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1BFF9A4A" w14:textId="77777777" w:rsidR="00016369" w:rsidRPr="00C44B67" w:rsidRDefault="00016369" w:rsidP="00016369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C44B67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</w:t>
      </w:r>
      <w:r w:rsidRPr="00C44B67">
        <w:rPr>
          <w:rFonts w:ascii="Arial" w:hAnsi="Arial" w:cs="Arial"/>
          <w:b/>
          <w:bCs/>
          <w:sz w:val="24"/>
          <w:szCs w:val="24"/>
        </w:rPr>
        <w:t xml:space="preserve">rzewodniczący Komisji, pan Andrzej </w:t>
      </w:r>
      <w:proofErr w:type="spellStart"/>
      <w:r w:rsidRPr="00C44B67">
        <w:rPr>
          <w:rFonts w:ascii="Arial" w:hAnsi="Arial" w:cs="Arial"/>
          <w:b/>
          <w:bCs/>
          <w:sz w:val="24"/>
          <w:szCs w:val="24"/>
        </w:rPr>
        <w:t>Okupniak</w:t>
      </w:r>
      <w:proofErr w:type="spellEnd"/>
      <w:r w:rsidRPr="00C44B67">
        <w:rPr>
          <w:rFonts w:ascii="Arial" w:hAnsi="Arial" w:cs="Arial"/>
          <w:b/>
          <w:bCs/>
          <w:sz w:val="24"/>
          <w:szCs w:val="24"/>
        </w:rPr>
        <w:t xml:space="preserve"> zapytał, kto jest za pozytywnym zaopiniowaniem projektu uchwały.</w:t>
      </w:r>
    </w:p>
    <w:p w14:paraId="37CED0F7" w14:textId="77777777" w:rsidR="00016369" w:rsidRPr="00C44B67" w:rsidRDefault="00016369" w:rsidP="00016369">
      <w:pPr>
        <w:pStyle w:val="Default"/>
        <w:widowControl w:val="0"/>
        <w:tabs>
          <w:tab w:val="left" w:pos="-7071"/>
        </w:tabs>
        <w:wordWrap w:val="0"/>
        <w:overflowPunct w:val="0"/>
        <w:autoSpaceDE w:val="0"/>
        <w:spacing w:line="360" w:lineRule="auto"/>
        <w:jc w:val="both"/>
        <w:rPr>
          <w:rFonts w:ascii="Arial" w:hAnsi="Arial" w:cs="Arial"/>
          <w:b/>
          <w:bCs/>
        </w:rPr>
      </w:pPr>
    </w:p>
    <w:p w14:paraId="14336388" w14:textId="316B9F88" w:rsidR="00016369" w:rsidRPr="00C44B67" w:rsidRDefault="00016369" w:rsidP="00016369">
      <w:pPr>
        <w:jc w:val="both"/>
        <w:rPr>
          <w:rFonts w:ascii="Arial" w:hAnsi="Arial" w:cs="Arial"/>
          <w:sz w:val="24"/>
          <w:szCs w:val="24"/>
        </w:rPr>
      </w:pPr>
      <w:r w:rsidRPr="00C44B67">
        <w:rPr>
          <w:rFonts w:ascii="Arial" w:hAnsi="Arial" w:cs="Arial"/>
          <w:b/>
          <w:bCs/>
          <w:sz w:val="24"/>
          <w:szCs w:val="24"/>
        </w:rPr>
        <w:t>Za wyrażeniem pozytywnej opinii o projekcie uchwały głosowało</w:t>
      </w:r>
      <w:r w:rsidRPr="00C44B67">
        <w:rPr>
          <w:rFonts w:ascii="Arial" w:hAnsi="Arial" w:cs="Arial"/>
          <w:sz w:val="24"/>
          <w:szCs w:val="24"/>
        </w:rPr>
        <w:t xml:space="preserve">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– </w:t>
      </w:r>
      <w:r w:rsidR="00551FD3"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osób (Hieronim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Gawelski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Konrad Dominiak, </w:t>
      </w:r>
      <w:r w:rsidR="00551FD3"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Jakub </w:t>
      </w:r>
      <w:proofErr w:type="spellStart"/>
      <w:r w:rsidR="00551FD3" w:rsidRPr="00C44B67">
        <w:rPr>
          <w:rFonts w:ascii="Arial" w:hAnsi="Arial" w:cs="Arial"/>
          <w:b/>
          <w:bCs/>
          <w:color w:val="000000"/>
          <w:sz w:val="24"/>
          <w:szCs w:val="24"/>
        </w:rPr>
        <w:t>Jelinski</w:t>
      </w:r>
      <w:proofErr w:type="spellEnd"/>
      <w:r w:rsidR="00551FD3"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Justyna </w:t>
      </w:r>
      <w:proofErr w:type="spellStart"/>
      <w:r w:rsidR="00551FD3" w:rsidRPr="00C44B67">
        <w:rPr>
          <w:rFonts w:ascii="Arial" w:hAnsi="Arial" w:cs="Arial"/>
          <w:b/>
          <w:bCs/>
          <w:color w:val="000000"/>
          <w:sz w:val="24"/>
          <w:szCs w:val="24"/>
        </w:rPr>
        <w:t>Dajewska</w:t>
      </w:r>
      <w:proofErr w:type="spellEnd"/>
      <w:r w:rsidR="00551FD3"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Monika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Nawrot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Magdalena Woźniak, Teresa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Zygmanowska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127E1D0B" w14:textId="77777777" w:rsidR="00016369" w:rsidRPr="00C44B67" w:rsidRDefault="00016369" w:rsidP="00016369">
      <w:pPr>
        <w:jc w:val="both"/>
        <w:rPr>
          <w:rFonts w:ascii="Arial" w:hAnsi="Arial" w:cs="Arial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Przeciw – 0 osób,</w:t>
      </w:r>
    </w:p>
    <w:p w14:paraId="0B2CF129" w14:textId="6D810D64" w:rsidR="00016369" w:rsidRPr="00C44B67" w:rsidRDefault="00016369" w:rsidP="00016369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Wstrzymały się od głosu – 4 osoby (Rafał Błaszczak, </w:t>
      </w:r>
      <w:r w:rsidR="00551FD3">
        <w:rPr>
          <w:rFonts w:ascii="Arial" w:hAnsi="Arial" w:cs="Arial"/>
          <w:b/>
          <w:bCs/>
          <w:color w:val="000000"/>
          <w:sz w:val="24"/>
          <w:szCs w:val="24"/>
        </w:rPr>
        <w:t xml:space="preserve">Monika </w:t>
      </w:r>
      <w:proofErr w:type="spellStart"/>
      <w:r w:rsidR="00551FD3">
        <w:rPr>
          <w:rFonts w:ascii="Arial" w:hAnsi="Arial" w:cs="Arial"/>
          <w:b/>
          <w:bCs/>
          <w:color w:val="000000"/>
          <w:sz w:val="24"/>
          <w:szCs w:val="24"/>
        </w:rPr>
        <w:t>Nawrot</w:t>
      </w:r>
      <w:proofErr w:type="spellEnd"/>
      <w:r w:rsidR="00551FD3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Marek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Samulczyk</w:t>
      </w:r>
      <w:proofErr w:type="spellEnd"/>
      <w:r w:rsidR="00551FD3">
        <w:rPr>
          <w:rFonts w:ascii="Arial" w:hAnsi="Arial" w:cs="Arial"/>
          <w:b/>
          <w:bCs/>
          <w:color w:val="000000"/>
          <w:sz w:val="24"/>
          <w:szCs w:val="24"/>
        </w:rPr>
        <w:t>, Dorota Traczyk)</w:t>
      </w:r>
    </w:p>
    <w:p w14:paraId="562C7448" w14:textId="77777777" w:rsidR="00016369" w:rsidRPr="00B169FA" w:rsidRDefault="00016369" w:rsidP="00016369">
      <w:pPr>
        <w:autoSpaceDE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275C574" w14:textId="77777777" w:rsidR="00016369" w:rsidRDefault="00016369" w:rsidP="00016369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Projekt uchwały został zaopiniowany pozytywnie.</w:t>
      </w:r>
    </w:p>
    <w:p w14:paraId="518FFD92" w14:textId="77777777" w:rsidR="00016369" w:rsidRDefault="00016369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7881C67A" w14:textId="77777777" w:rsidR="00551FD3" w:rsidRDefault="00551FD3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34EF6C6C" w14:textId="70FE5A87" w:rsidR="00330964" w:rsidRDefault="00330964" w:rsidP="00330964">
      <w:pPr>
        <w:tabs>
          <w:tab w:val="left" w:pos="1569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Times New Roman"/>
          <w:b/>
          <w:color w:val="000000"/>
          <w:kern w:val="2"/>
          <w:sz w:val="24"/>
          <w:szCs w:val="24"/>
          <w:u w:val="single"/>
          <w:lang w:bidi="hi-IN"/>
        </w:rPr>
      </w:pPr>
      <w:r w:rsidRPr="00330964">
        <w:rPr>
          <w:rFonts w:ascii="Arial" w:eastAsia="Times New Roman" w:hAnsi="Arial" w:cs="Times New Roman"/>
          <w:b/>
          <w:color w:val="000000"/>
          <w:kern w:val="2"/>
          <w:sz w:val="24"/>
          <w:szCs w:val="24"/>
          <w:u w:val="single"/>
          <w:lang w:bidi="hi-IN"/>
        </w:rPr>
        <w:t xml:space="preserve">Ad 6. Przyjęcie protokołu posiedzenia </w:t>
      </w:r>
      <w:proofErr w:type="spellStart"/>
      <w:r w:rsidRPr="00330964">
        <w:rPr>
          <w:rFonts w:ascii="Arial" w:eastAsia="Times New Roman" w:hAnsi="Arial" w:cs="Times New Roman"/>
          <w:b/>
          <w:color w:val="000000"/>
          <w:kern w:val="2"/>
          <w:sz w:val="24"/>
          <w:szCs w:val="24"/>
          <w:u w:val="single"/>
          <w:lang w:bidi="hi-IN"/>
        </w:rPr>
        <w:t>KRiI</w:t>
      </w:r>
      <w:proofErr w:type="spellEnd"/>
      <w:r w:rsidRPr="00330964">
        <w:rPr>
          <w:rFonts w:ascii="Arial" w:eastAsia="Times New Roman" w:hAnsi="Arial" w:cs="Times New Roman"/>
          <w:b/>
          <w:color w:val="000000"/>
          <w:kern w:val="2"/>
          <w:sz w:val="24"/>
          <w:szCs w:val="24"/>
          <w:u w:val="single"/>
          <w:lang w:bidi="hi-IN"/>
        </w:rPr>
        <w:t xml:space="preserve"> nr 21/2026.</w:t>
      </w:r>
    </w:p>
    <w:p w14:paraId="78A5392A" w14:textId="0826EFAC" w:rsidR="00551FD3" w:rsidRPr="00C44B67" w:rsidRDefault="00551FD3" w:rsidP="00551FD3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C44B67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</w:t>
      </w:r>
      <w:r w:rsidRPr="00C44B67">
        <w:rPr>
          <w:rFonts w:ascii="Arial" w:hAnsi="Arial" w:cs="Arial"/>
          <w:b/>
          <w:bCs/>
          <w:sz w:val="24"/>
          <w:szCs w:val="24"/>
        </w:rPr>
        <w:t xml:space="preserve">rzewodniczący Komisji, pan Andrzej </w:t>
      </w:r>
      <w:proofErr w:type="spellStart"/>
      <w:r w:rsidRPr="00C44B67">
        <w:rPr>
          <w:rFonts w:ascii="Arial" w:hAnsi="Arial" w:cs="Arial"/>
          <w:b/>
          <w:bCs/>
          <w:sz w:val="24"/>
          <w:szCs w:val="24"/>
        </w:rPr>
        <w:t>Okupniak</w:t>
      </w:r>
      <w:proofErr w:type="spellEnd"/>
      <w:r w:rsidRPr="00C44B67">
        <w:rPr>
          <w:rFonts w:ascii="Arial" w:hAnsi="Arial" w:cs="Arial"/>
          <w:b/>
          <w:bCs/>
          <w:sz w:val="24"/>
          <w:szCs w:val="24"/>
        </w:rPr>
        <w:t xml:space="preserve"> zapytał, kto jest za </w:t>
      </w:r>
      <w:r>
        <w:rPr>
          <w:rFonts w:ascii="Arial" w:hAnsi="Arial" w:cs="Arial"/>
          <w:b/>
          <w:bCs/>
          <w:sz w:val="24"/>
          <w:szCs w:val="24"/>
        </w:rPr>
        <w:t>przyjęciem protokołu</w:t>
      </w:r>
      <w:r w:rsidRPr="00C44B67">
        <w:rPr>
          <w:rFonts w:ascii="Arial" w:hAnsi="Arial" w:cs="Arial"/>
          <w:b/>
          <w:bCs/>
          <w:sz w:val="24"/>
          <w:szCs w:val="24"/>
        </w:rPr>
        <w:t>.</w:t>
      </w:r>
    </w:p>
    <w:p w14:paraId="758EF2F8" w14:textId="77777777" w:rsidR="00551FD3" w:rsidRPr="00C44B67" w:rsidRDefault="00551FD3" w:rsidP="00551FD3">
      <w:pPr>
        <w:pStyle w:val="Default"/>
        <w:widowControl w:val="0"/>
        <w:tabs>
          <w:tab w:val="left" w:pos="-7071"/>
        </w:tabs>
        <w:wordWrap w:val="0"/>
        <w:overflowPunct w:val="0"/>
        <w:autoSpaceDE w:val="0"/>
        <w:spacing w:line="360" w:lineRule="auto"/>
        <w:jc w:val="both"/>
        <w:rPr>
          <w:rFonts w:ascii="Arial" w:hAnsi="Arial" w:cs="Arial"/>
          <w:b/>
          <w:bCs/>
        </w:rPr>
      </w:pPr>
    </w:p>
    <w:p w14:paraId="080C17E5" w14:textId="103B2778" w:rsidR="00551FD3" w:rsidRPr="00016369" w:rsidRDefault="00551FD3" w:rsidP="00551FD3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sz w:val="24"/>
          <w:szCs w:val="24"/>
        </w:rPr>
        <w:t xml:space="preserve">Za </w:t>
      </w:r>
      <w:r>
        <w:rPr>
          <w:rFonts w:ascii="Arial" w:hAnsi="Arial" w:cs="Arial"/>
          <w:b/>
          <w:bCs/>
          <w:sz w:val="24"/>
          <w:szCs w:val="24"/>
        </w:rPr>
        <w:t>przyjęciem protokołu</w:t>
      </w:r>
      <w:r w:rsidRPr="00C44B67">
        <w:rPr>
          <w:rFonts w:ascii="Arial" w:hAnsi="Arial" w:cs="Arial"/>
          <w:b/>
          <w:bCs/>
          <w:sz w:val="24"/>
          <w:szCs w:val="24"/>
        </w:rPr>
        <w:t xml:space="preserve"> głosowało</w:t>
      </w:r>
      <w:r w:rsidRPr="00C44B67">
        <w:rPr>
          <w:rFonts w:ascii="Arial" w:hAnsi="Arial" w:cs="Arial"/>
          <w:sz w:val="24"/>
          <w:szCs w:val="24"/>
        </w:rPr>
        <w:t xml:space="preserve">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osób (Rafał Błaszczak, Jakub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Jelinski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Marek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Samulczyk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Hieronim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Gawelski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Konrad Dominiak,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Andrzej </w:t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Okupniak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Teresa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Zygmanowska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52FD7326" w14:textId="77777777" w:rsidR="00551FD3" w:rsidRPr="00C44B67" w:rsidRDefault="00551FD3" w:rsidP="00551FD3">
      <w:pPr>
        <w:jc w:val="both"/>
        <w:rPr>
          <w:rFonts w:ascii="Arial" w:hAnsi="Arial" w:cs="Arial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Przeciw – 0 osób,</w:t>
      </w:r>
    </w:p>
    <w:p w14:paraId="6037532B" w14:textId="067CF570" w:rsidR="00551FD3" w:rsidRPr="00C44B67" w:rsidRDefault="00551FD3" w:rsidP="00551FD3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Wstrzymał</w:t>
      </w:r>
      <w:r>
        <w:rPr>
          <w:rFonts w:ascii="Arial" w:hAnsi="Arial" w:cs="Arial"/>
          <w:b/>
          <w:bCs/>
          <w:color w:val="000000"/>
          <w:sz w:val="24"/>
          <w:szCs w:val="24"/>
        </w:rPr>
        <w:t>y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się od głosu – </w:t>
      </w:r>
      <w:r>
        <w:rPr>
          <w:rFonts w:ascii="Arial" w:hAnsi="Arial" w:cs="Arial"/>
          <w:b/>
          <w:bCs/>
          <w:color w:val="000000"/>
          <w:sz w:val="24"/>
          <w:szCs w:val="24"/>
        </w:rPr>
        <w:t>4 osoby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(Justyna </w:t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Dajewska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Monika </w:t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Nawrot</w:t>
      </w:r>
      <w:proofErr w:type="spellEnd"/>
      <w:r w:rsidR="000D44AD">
        <w:rPr>
          <w:rFonts w:ascii="Arial" w:hAnsi="Arial" w:cs="Arial"/>
          <w:b/>
          <w:bCs/>
          <w:color w:val="000000"/>
          <w:sz w:val="24"/>
          <w:szCs w:val="24"/>
        </w:rPr>
        <w:t>,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Dorota Traczyk. Magdalena Woźniak)</w:t>
      </w:r>
    </w:p>
    <w:p w14:paraId="457E74B5" w14:textId="77777777" w:rsidR="00551FD3" w:rsidRPr="00B169FA" w:rsidRDefault="00551FD3" w:rsidP="00551FD3">
      <w:pPr>
        <w:autoSpaceDE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F5026A9" w14:textId="1CE500A1" w:rsidR="00551FD3" w:rsidRDefault="00551FD3" w:rsidP="00551FD3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Pro</w:t>
      </w:r>
      <w:r w:rsidR="00DF66DC">
        <w:rPr>
          <w:rFonts w:ascii="Arial" w:hAnsi="Arial" w:cs="Arial"/>
          <w:b/>
          <w:bCs/>
          <w:color w:val="000000"/>
          <w:sz w:val="24"/>
          <w:szCs w:val="24"/>
        </w:rPr>
        <w:t>tokół nr 21/2026 został przyjęty.</w:t>
      </w:r>
    </w:p>
    <w:p w14:paraId="6D924FA9" w14:textId="77777777" w:rsidR="00551FD3" w:rsidRDefault="00551FD3" w:rsidP="00330964">
      <w:pPr>
        <w:tabs>
          <w:tab w:val="left" w:pos="1569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Times New Roman"/>
          <w:b/>
          <w:color w:val="000000"/>
          <w:kern w:val="2"/>
          <w:sz w:val="24"/>
          <w:szCs w:val="24"/>
          <w:u w:val="single"/>
          <w:lang w:bidi="hi-IN"/>
        </w:rPr>
      </w:pPr>
    </w:p>
    <w:p w14:paraId="61D8E762" w14:textId="77777777" w:rsidR="00330964" w:rsidRPr="00330964" w:rsidRDefault="00330964" w:rsidP="00330964">
      <w:pPr>
        <w:tabs>
          <w:tab w:val="left" w:pos="1569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Arial;Arial"/>
          <w:b/>
          <w:color w:val="000000"/>
          <w:kern w:val="2"/>
          <w:sz w:val="24"/>
          <w:szCs w:val="24"/>
          <w:u w:val="single"/>
          <w:lang w:eastAsia="zh-CN" w:bidi="hi-IN"/>
        </w:rPr>
      </w:pPr>
    </w:p>
    <w:p w14:paraId="601F467F" w14:textId="0C6A42E4" w:rsidR="00330964" w:rsidRPr="00330964" w:rsidRDefault="00330964" w:rsidP="00330964">
      <w:pPr>
        <w:tabs>
          <w:tab w:val="left" w:pos="1569"/>
        </w:tabs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color w:val="000000"/>
          <w:kern w:val="2"/>
          <w:sz w:val="24"/>
          <w:szCs w:val="24"/>
          <w:u w:val="single"/>
          <w:lang w:eastAsia="zh-CN" w:bidi="hi-IN"/>
        </w:rPr>
      </w:pPr>
      <w:r w:rsidRPr="00330964">
        <w:rPr>
          <w:rFonts w:ascii="Arial" w:eastAsia="Times New Roman" w:hAnsi="Arial" w:cs="Times New Roman"/>
          <w:b/>
          <w:color w:val="000000"/>
          <w:kern w:val="2"/>
          <w:sz w:val="24"/>
          <w:szCs w:val="24"/>
          <w:u w:val="single"/>
          <w:lang w:bidi="hi-IN"/>
        </w:rPr>
        <w:t>Ad 7. Wolne głosy i wnioski radnych.</w:t>
      </w:r>
    </w:p>
    <w:p w14:paraId="174E6117" w14:textId="0BE368B7" w:rsidR="00330964" w:rsidRDefault="00551FD3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 w:rsidRPr="00551FD3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Radny Rafał Błaszczak</w:t>
      </w:r>
      <w:r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551FD3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zgłosił, że </w:t>
      </w:r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w dniu Komisji </w:t>
      </w:r>
      <w:r w:rsidRPr="00551FD3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ul. Studzienna była całkowicie zalana, od płotu do płotu</w:t>
      </w:r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.</w:t>
      </w:r>
    </w:p>
    <w:p w14:paraId="32E1D7AD" w14:textId="77777777" w:rsidR="00DF66DC" w:rsidRDefault="00DF66DC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</w:p>
    <w:p w14:paraId="4EB15102" w14:textId="381968D1" w:rsidR="00DF66DC" w:rsidRDefault="00DF66DC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Sprawę przekazano kierownikowi WSK.</w:t>
      </w:r>
    </w:p>
    <w:p w14:paraId="3EEEF7E2" w14:textId="77777777" w:rsidR="004765CE" w:rsidRDefault="004765CE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</w:p>
    <w:p w14:paraId="05E4808B" w14:textId="020612FC" w:rsidR="004765CE" w:rsidRDefault="004765CE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 w:rsidRPr="004765CE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</w:t>
      </w:r>
      <w:r w:rsidR="008E60BE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Dorota </w:t>
      </w:r>
      <w:r w:rsidRPr="004765CE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Traczyk</w:t>
      </w:r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 zapytała o wniosek Mieszkańca dotyczący zamknięcia nieruchomości, drogi</w:t>
      </w:r>
      <w:r w:rsidR="00DF66DC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 bocznej od Powstańców Wlkp.</w:t>
      </w:r>
    </w:p>
    <w:p w14:paraId="3B48B977" w14:textId="77777777" w:rsidR="004765CE" w:rsidRDefault="004765CE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</w:p>
    <w:p w14:paraId="449B9235" w14:textId="4ADF2F74" w:rsidR="004765CE" w:rsidRDefault="004765CE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 w:rsidRPr="004765CE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Zastępca Burmistrza, Piotr </w:t>
      </w:r>
      <w:proofErr w:type="spellStart"/>
      <w:r w:rsidRPr="004765CE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Izydorski</w:t>
      </w:r>
      <w:proofErr w:type="spellEnd"/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 odpowiedział, że wniosek wpłynął do Miasta. Miasto nie jest właścicielem terenu. </w:t>
      </w:r>
      <w:r w:rsidR="008E60BE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Nieformalna d</w:t>
      </w:r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roga ma prywatnego właściciela</w:t>
      </w:r>
      <w:r w:rsidR="00DF66DC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 i to do niego należy decyzja o zamknięciu drogi.</w:t>
      </w:r>
    </w:p>
    <w:p w14:paraId="44F97DE1" w14:textId="77777777" w:rsidR="00A43CE7" w:rsidRPr="00551FD3" w:rsidRDefault="00A43CE7" w:rsidP="00330964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</w:p>
    <w:p w14:paraId="5C23252F" w14:textId="549FCD67" w:rsidR="00330964" w:rsidRPr="00A43CE7" w:rsidRDefault="00A43CE7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W dalszej części </w:t>
      </w:r>
      <w:r w:rsidRPr="004765CE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Zastępca Burmistrza, Piotr </w:t>
      </w:r>
      <w:proofErr w:type="spellStart"/>
      <w:r w:rsidRPr="004765CE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Izydorski</w:t>
      </w:r>
      <w:proofErr w:type="spellEnd"/>
      <w:r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A43CE7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poinformował o wycofaniu przez Mieszkańca skargi dotyczącej ul. Nowiny.</w:t>
      </w:r>
    </w:p>
    <w:p w14:paraId="06CD6699" w14:textId="77777777" w:rsidR="00A43CE7" w:rsidRPr="00A43CE7" w:rsidRDefault="00A43CE7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</w:p>
    <w:p w14:paraId="592B8515" w14:textId="77777777" w:rsidR="00A43CE7" w:rsidRPr="009A4547" w:rsidRDefault="00A43CE7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0F3FD405" w14:textId="77777777" w:rsidR="00E80488" w:rsidRDefault="00E8048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5BBC4AAE" w14:textId="6BFB3A8F" w:rsidR="004D029A" w:rsidRDefault="004D029A" w:rsidP="004D029A">
      <w:pPr>
        <w:pStyle w:val="Textbody"/>
        <w:widowControl w:val="0"/>
        <w:tabs>
          <w:tab w:val="left" w:pos="-29164"/>
        </w:tabs>
        <w:wordWrap w:val="0"/>
        <w:overflowPunct w:val="0"/>
        <w:spacing w:after="120" w:line="360" w:lineRule="auto"/>
        <w:jc w:val="both"/>
        <w:rPr>
          <w:rFonts w:ascii="Arial" w:eastAsia="Arial" w:hAnsi="Arial" w:cs="Arial"/>
          <w:b/>
          <w:bCs/>
          <w:color w:val="000000"/>
          <w:u w:val="single"/>
          <w:lang w:bidi="ar-SA"/>
        </w:rPr>
      </w:pPr>
      <w:r>
        <w:rPr>
          <w:rFonts w:ascii="Arial" w:eastAsia="Arial" w:hAnsi="Arial" w:cs="Arial"/>
          <w:b/>
          <w:bCs/>
          <w:color w:val="000000"/>
          <w:u w:val="single"/>
          <w:lang w:bidi="ar-SA"/>
        </w:rPr>
        <w:t>Ad 9. Zamknięcie posiedzenia.</w:t>
      </w:r>
    </w:p>
    <w:p w14:paraId="6189CDA0" w14:textId="30558F8F" w:rsidR="004D029A" w:rsidRDefault="004D029A" w:rsidP="004D029A">
      <w:pPr>
        <w:pStyle w:val="Textbody"/>
        <w:widowControl w:val="0"/>
        <w:tabs>
          <w:tab w:val="left" w:pos="-28444"/>
        </w:tabs>
        <w:wordWrap w:val="0"/>
        <w:overflowPunct w:val="0"/>
        <w:spacing w:after="120" w:line="360" w:lineRule="auto"/>
        <w:jc w:val="both"/>
        <w:rPr>
          <w:rFonts w:hint="eastAsia"/>
        </w:rPr>
      </w:pPr>
      <w:r>
        <w:rPr>
          <w:rFonts w:ascii="Arial" w:hAnsi="Arial" w:cs="Arial"/>
          <w:b/>
          <w:bCs/>
          <w:color w:val="000000"/>
        </w:rPr>
        <w:lastRenderedPageBreak/>
        <w:t xml:space="preserve">Po wyczerpaniu porządku obrad posiedzenia nr 23/2026 Komisji Rozwoju </w:t>
      </w:r>
      <w:r>
        <w:rPr>
          <w:rFonts w:ascii="Arial" w:hAnsi="Arial" w:cs="Arial"/>
          <w:b/>
          <w:bCs/>
          <w:color w:val="000000"/>
        </w:rPr>
        <w:br/>
        <w:t xml:space="preserve">i Infrastruktury, Przewodniczący Komisji, pan Andrzej </w:t>
      </w:r>
      <w:proofErr w:type="spellStart"/>
      <w:r>
        <w:rPr>
          <w:rFonts w:ascii="Arial" w:hAnsi="Arial" w:cs="Arial"/>
          <w:b/>
          <w:bCs/>
          <w:color w:val="000000"/>
        </w:rPr>
        <w:t>Okupniak</w:t>
      </w:r>
      <w:proofErr w:type="spellEnd"/>
      <w:r>
        <w:rPr>
          <w:rFonts w:ascii="Arial" w:hAnsi="Arial" w:cs="Arial"/>
          <w:b/>
          <w:bCs/>
          <w:color w:val="000000"/>
        </w:rPr>
        <w:t xml:space="preserve"> zakończył </w:t>
      </w:r>
      <w:r>
        <w:rPr>
          <w:rFonts w:ascii="Arial" w:hAnsi="Arial" w:cs="Arial"/>
          <w:b/>
          <w:bCs/>
          <w:color w:val="000000"/>
        </w:rPr>
        <w:br/>
        <w:t>spotkanie o godz. 20:1</w:t>
      </w:r>
      <w:r w:rsidR="00A43CE7">
        <w:rPr>
          <w:rFonts w:ascii="Arial" w:hAnsi="Arial" w:cs="Arial"/>
          <w:b/>
          <w:bCs/>
          <w:color w:val="000000"/>
        </w:rPr>
        <w:t>2</w:t>
      </w:r>
      <w:r>
        <w:rPr>
          <w:rFonts w:ascii="Arial" w:hAnsi="Arial" w:cs="Arial"/>
          <w:b/>
          <w:bCs/>
          <w:color w:val="000000"/>
        </w:rPr>
        <w:t>.</w:t>
      </w:r>
    </w:p>
    <w:p w14:paraId="7EA259D9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</w:p>
    <w:p w14:paraId="355DDB29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</w:p>
    <w:p w14:paraId="6CAD7B26" w14:textId="77777777" w:rsidR="004D029A" w:rsidRDefault="004D029A" w:rsidP="004D029A">
      <w:pPr>
        <w:jc w:val="both"/>
      </w:pPr>
      <w:r>
        <w:rPr>
          <w:rFonts w:ascii="Arial" w:hAnsi="Arial" w:cs="Arial"/>
          <w:b/>
          <w:bCs/>
          <w:color w:val="000000"/>
          <w:u w:val="single"/>
        </w:rPr>
        <w:t>Załączniki:</w:t>
      </w:r>
      <w:r>
        <w:rPr>
          <w:rFonts w:ascii="Arial" w:hAnsi="Arial" w:cs="Arial"/>
          <w:b/>
          <w:bCs/>
          <w:color w:val="000000"/>
        </w:rPr>
        <w:br/>
        <w:t>/Zał. nr 1/ - Lista obecności Komisji Rozwoju i Infrastruktury.</w:t>
      </w:r>
    </w:p>
    <w:p w14:paraId="565A570A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</w:p>
    <w:p w14:paraId="62CA0CBF" w14:textId="77777777" w:rsidR="004D029A" w:rsidRDefault="004D029A" w:rsidP="004D029A">
      <w:pPr>
        <w:jc w:val="both"/>
      </w:pPr>
    </w:p>
    <w:p w14:paraId="7C57EDB9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</w:p>
    <w:p w14:paraId="5447D974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Przewodniczący Komisji</w:t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  <w:t>Sekretarz Komisji:</w:t>
      </w:r>
    </w:p>
    <w:p w14:paraId="636E0BBC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</w:p>
    <w:p w14:paraId="0FC507E9" w14:textId="77777777" w:rsidR="004D029A" w:rsidRDefault="004D029A" w:rsidP="004D029A">
      <w:pPr>
        <w:jc w:val="both"/>
      </w:pPr>
      <w:r>
        <w:rPr>
          <w:rFonts w:ascii="Arial" w:hAnsi="Arial" w:cs="Arial"/>
          <w:b/>
          <w:bCs/>
          <w:color w:val="000000"/>
        </w:rPr>
        <w:t xml:space="preserve">Andrzej </w:t>
      </w:r>
      <w:proofErr w:type="spellStart"/>
      <w:r>
        <w:rPr>
          <w:rFonts w:ascii="Arial" w:hAnsi="Arial" w:cs="Arial"/>
          <w:b/>
          <w:bCs/>
          <w:color w:val="000000"/>
        </w:rPr>
        <w:t>Okupniak</w:t>
      </w:r>
      <w:proofErr w:type="spellEnd"/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  <w:t>Dominika Kędziora</w:t>
      </w:r>
    </w:p>
    <w:p w14:paraId="14CD3C9B" w14:textId="77777777" w:rsidR="004D029A" w:rsidRDefault="004D029A" w:rsidP="004D029A">
      <w:pPr>
        <w:pStyle w:val="Standard"/>
        <w:rPr>
          <w:rFonts w:ascii="Arial" w:hAnsi="Arial" w:cs="Arial"/>
          <w:b/>
          <w:bCs/>
        </w:rPr>
      </w:pPr>
    </w:p>
    <w:p w14:paraId="1B064CC8" w14:textId="77777777" w:rsidR="004D029A" w:rsidRPr="00512825" w:rsidRDefault="004D029A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298A23B" w14:textId="77777777" w:rsidR="007A1948" w:rsidRPr="00512825" w:rsidRDefault="007A194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1C363247" w14:textId="77777777" w:rsidR="00ED144C" w:rsidRPr="00B169FA" w:rsidRDefault="00ED144C">
      <w:pPr>
        <w:rPr>
          <w:rFonts w:ascii="Arial" w:hAnsi="Arial" w:cs="Arial"/>
          <w:sz w:val="24"/>
          <w:szCs w:val="24"/>
        </w:rPr>
      </w:pPr>
    </w:p>
    <w:sectPr w:rsidR="00ED144C" w:rsidRPr="00B169FA" w:rsidSect="005C2DCE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0">
    <w:charset w:val="00"/>
    <w:family w:val="auto"/>
    <w:pitch w:val="variable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;Arial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10CE"/>
    <w:multiLevelType w:val="multilevel"/>
    <w:tmpl w:val="AC581C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Cs/>
        <w:color w:val="000000"/>
        <w:kern w:val="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8569E"/>
    <w:multiLevelType w:val="multilevel"/>
    <w:tmpl w:val="802EF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0752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98D370B"/>
    <w:multiLevelType w:val="hybridMultilevel"/>
    <w:tmpl w:val="102CD4DC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03E0A23"/>
    <w:multiLevelType w:val="multilevel"/>
    <w:tmpl w:val="353467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D3B4E"/>
    <w:multiLevelType w:val="multilevel"/>
    <w:tmpl w:val="AC581C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Cs/>
        <w:color w:val="000000"/>
        <w:kern w:val="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66D7DE0"/>
    <w:multiLevelType w:val="multilevel"/>
    <w:tmpl w:val="BF56F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C2730B"/>
    <w:multiLevelType w:val="hybridMultilevel"/>
    <w:tmpl w:val="87764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B7CB8"/>
    <w:multiLevelType w:val="multilevel"/>
    <w:tmpl w:val="AC581C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Cs/>
        <w:color w:val="000000"/>
        <w:kern w:val="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8F14520"/>
    <w:multiLevelType w:val="hybridMultilevel"/>
    <w:tmpl w:val="39421E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041247"/>
    <w:multiLevelType w:val="multilevel"/>
    <w:tmpl w:val="AC581C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Cs/>
        <w:color w:val="000000"/>
        <w:kern w:val="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9D38D8"/>
    <w:multiLevelType w:val="hybridMultilevel"/>
    <w:tmpl w:val="A15EFD24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9144ACB"/>
    <w:multiLevelType w:val="multilevel"/>
    <w:tmpl w:val="1EF88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3035070">
    <w:abstractNumId w:val="0"/>
  </w:num>
  <w:num w:numId="2" w16cid:durableId="165555858">
    <w:abstractNumId w:val="4"/>
  </w:num>
  <w:num w:numId="3" w16cid:durableId="781073926">
    <w:abstractNumId w:val="3"/>
  </w:num>
  <w:num w:numId="4" w16cid:durableId="475073454">
    <w:abstractNumId w:val="7"/>
  </w:num>
  <w:num w:numId="5" w16cid:durableId="1521510569">
    <w:abstractNumId w:val="9"/>
  </w:num>
  <w:num w:numId="6" w16cid:durableId="1955358376">
    <w:abstractNumId w:val="6"/>
  </w:num>
  <w:num w:numId="7" w16cid:durableId="2028215006">
    <w:abstractNumId w:val="8"/>
  </w:num>
  <w:num w:numId="8" w16cid:durableId="851071544">
    <w:abstractNumId w:val="12"/>
  </w:num>
  <w:num w:numId="9" w16cid:durableId="958337670">
    <w:abstractNumId w:val="1"/>
  </w:num>
  <w:num w:numId="10" w16cid:durableId="1560022015">
    <w:abstractNumId w:val="5"/>
  </w:num>
  <w:num w:numId="11" w16cid:durableId="1321075232">
    <w:abstractNumId w:val="10"/>
  </w:num>
  <w:num w:numId="12" w16cid:durableId="1725642875">
    <w:abstractNumId w:val="2"/>
  </w:num>
  <w:num w:numId="13" w16cid:durableId="21387903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A42"/>
    <w:rsid w:val="00013491"/>
    <w:rsid w:val="00016369"/>
    <w:rsid w:val="000172C5"/>
    <w:rsid w:val="00044B22"/>
    <w:rsid w:val="0007371A"/>
    <w:rsid w:val="00082538"/>
    <w:rsid w:val="00086934"/>
    <w:rsid w:val="000B1D23"/>
    <w:rsid w:val="000C1382"/>
    <w:rsid w:val="000D44AD"/>
    <w:rsid w:val="000F4F37"/>
    <w:rsid w:val="00113518"/>
    <w:rsid w:val="00131525"/>
    <w:rsid w:val="001355ED"/>
    <w:rsid w:val="00161221"/>
    <w:rsid w:val="0017222E"/>
    <w:rsid w:val="0018791B"/>
    <w:rsid w:val="0021366D"/>
    <w:rsid w:val="002600E8"/>
    <w:rsid w:val="002B3AFA"/>
    <w:rsid w:val="002C6AD9"/>
    <w:rsid w:val="002D69D9"/>
    <w:rsid w:val="00330964"/>
    <w:rsid w:val="00371421"/>
    <w:rsid w:val="00382A7D"/>
    <w:rsid w:val="003B29DA"/>
    <w:rsid w:val="003C3AC4"/>
    <w:rsid w:val="003C4355"/>
    <w:rsid w:val="003E3B64"/>
    <w:rsid w:val="00406808"/>
    <w:rsid w:val="00412FF4"/>
    <w:rsid w:val="00417006"/>
    <w:rsid w:val="0044033F"/>
    <w:rsid w:val="00466322"/>
    <w:rsid w:val="004765CE"/>
    <w:rsid w:val="00490A77"/>
    <w:rsid w:val="004A7786"/>
    <w:rsid w:val="004D029A"/>
    <w:rsid w:val="004E2BE4"/>
    <w:rsid w:val="004F2F10"/>
    <w:rsid w:val="00500952"/>
    <w:rsid w:val="00512825"/>
    <w:rsid w:val="00514020"/>
    <w:rsid w:val="00515C4A"/>
    <w:rsid w:val="00547AD8"/>
    <w:rsid w:val="00551FD3"/>
    <w:rsid w:val="00562EF1"/>
    <w:rsid w:val="00575A6B"/>
    <w:rsid w:val="00586A86"/>
    <w:rsid w:val="005A275D"/>
    <w:rsid w:val="005A5F1C"/>
    <w:rsid w:val="005B4EBD"/>
    <w:rsid w:val="005E3401"/>
    <w:rsid w:val="005F79C3"/>
    <w:rsid w:val="006117D3"/>
    <w:rsid w:val="0061245D"/>
    <w:rsid w:val="00650D3D"/>
    <w:rsid w:val="00692EAD"/>
    <w:rsid w:val="006B5DA4"/>
    <w:rsid w:val="006E2C19"/>
    <w:rsid w:val="006E39D8"/>
    <w:rsid w:val="006F4D1F"/>
    <w:rsid w:val="006F64BA"/>
    <w:rsid w:val="00744C6C"/>
    <w:rsid w:val="00751F6E"/>
    <w:rsid w:val="00792FD9"/>
    <w:rsid w:val="007A1948"/>
    <w:rsid w:val="007E4684"/>
    <w:rsid w:val="007F2BC2"/>
    <w:rsid w:val="00814D20"/>
    <w:rsid w:val="00871B10"/>
    <w:rsid w:val="00883568"/>
    <w:rsid w:val="008910D6"/>
    <w:rsid w:val="008974D6"/>
    <w:rsid w:val="008A0700"/>
    <w:rsid w:val="008B67B9"/>
    <w:rsid w:val="008D3361"/>
    <w:rsid w:val="008E10F0"/>
    <w:rsid w:val="008E60BE"/>
    <w:rsid w:val="008F219C"/>
    <w:rsid w:val="008F71D0"/>
    <w:rsid w:val="00915624"/>
    <w:rsid w:val="0092496F"/>
    <w:rsid w:val="00943425"/>
    <w:rsid w:val="009528A4"/>
    <w:rsid w:val="00964B9D"/>
    <w:rsid w:val="00984A80"/>
    <w:rsid w:val="00991CAF"/>
    <w:rsid w:val="009A4547"/>
    <w:rsid w:val="009C08BB"/>
    <w:rsid w:val="009E1D96"/>
    <w:rsid w:val="009E7E7C"/>
    <w:rsid w:val="009F5D4D"/>
    <w:rsid w:val="00A06D9C"/>
    <w:rsid w:val="00A247F1"/>
    <w:rsid w:val="00A43CE7"/>
    <w:rsid w:val="00A45A09"/>
    <w:rsid w:val="00A479AB"/>
    <w:rsid w:val="00A72C51"/>
    <w:rsid w:val="00AC614B"/>
    <w:rsid w:val="00AD54AB"/>
    <w:rsid w:val="00AE48C3"/>
    <w:rsid w:val="00AF2709"/>
    <w:rsid w:val="00B01187"/>
    <w:rsid w:val="00B031C1"/>
    <w:rsid w:val="00B06367"/>
    <w:rsid w:val="00B13FE8"/>
    <w:rsid w:val="00B169FA"/>
    <w:rsid w:val="00B1792E"/>
    <w:rsid w:val="00B33477"/>
    <w:rsid w:val="00B5154A"/>
    <w:rsid w:val="00B55273"/>
    <w:rsid w:val="00B60E61"/>
    <w:rsid w:val="00BB6BA5"/>
    <w:rsid w:val="00C07CBF"/>
    <w:rsid w:val="00C21B04"/>
    <w:rsid w:val="00C33789"/>
    <w:rsid w:val="00C414CD"/>
    <w:rsid w:val="00C44B67"/>
    <w:rsid w:val="00C737C6"/>
    <w:rsid w:val="00CA79A8"/>
    <w:rsid w:val="00CB7512"/>
    <w:rsid w:val="00CC0C94"/>
    <w:rsid w:val="00CC498F"/>
    <w:rsid w:val="00D03A7A"/>
    <w:rsid w:val="00D043E0"/>
    <w:rsid w:val="00D25F9A"/>
    <w:rsid w:val="00D4677E"/>
    <w:rsid w:val="00D573B7"/>
    <w:rsid w:val="00D8120D"/>
    <w:rsid w:val="00DB1B97"/>
    <w:rsid w:val="00DB3A42"/>
    <w:rsid w:val="00DD6A52"/>
    <w:rsid w:val="00DE1EE2"/>
    <w:rsid w:val="00DE6785"/>
    <w:rsid w:val="00DE6992"/>
    <w:rsid w:val="00DE6B66"/>
    <w:rsid w:val="00DF66DC"/>
    <w:rsid w:val="00DF67FE"/>
    <w:rsid w:val="00E102AB"/>
    <w:rsid w:val="00E305AD"/>
    <w:rsid w:val="00E42235"/>
    <w:rsid w:val="00E456D7"/>
    <w:rsid w:val="00E53610"/>
    <w:rsid w:val="00E62356"/>
    <w:rsid w:val="00E623E5"/>
    <w:rsid w:val="00E6242C"/>
    <w:rsid w:val="00E76CB6"/>
    <w:rsid w:val="00E80488"/>
    <w:rsid w:val="00E91BCE"/>
    <w:rsid w:val="00EA2CCA"/>
    <w:rsid w:val="00EC4C8B"/>
    <w:rsid w:val="00ED144C"/>
    <w:rsid w:val="00EF1248"/>
    <w:rsid w:val="00EF7763"/>
    <w:rsid w:val="00F1252D"/>
    <w:rsid w:val="00F24E8F"/>
    <w:rsid w:val="00F4016D"/>
    <w:rsid w:val="00F77721"/>
    <w:rsid w:val="00F84045"/>
    <w:rsid w:val="00F87AD2"/>
    <w:rsid w:val="00F9129E"/>
    <w:rsid w:val="00FF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291BA"/>
  <w15:docId w15:val="{9C72DAAC-7097-4A3D-A589-829D6454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154A"/>
    <w:pPr>
      <w:ind w:left="720"/>
      <w:contextualSpacing/>
    </w:pPr>
  </w:style>
  <w:style w:type="paragraph" w:customStyle="1" w:styleId="Default">
    <w:name w:val="Default"/>
    <w:qFormat/>
    <w:rsid w:val="00744C6C"/>
    <w:pPr>
      <w:suppressAutoHyphens/>
      <w:spacing w:after="0" w:line="240" w:lineRule="auto"/>
      <w:textAlignment w:val="baseline"/>
    </w:pPr>
    <w:rPr>
      <w:rFonts w:ascii="Times New Roman" w:eastAsia="0" w:hAnsi="Times New Roman" w:cs="Lucida Sans"/>
      <w:color w:val="000000"/>
      <w:kern w:val="2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semiHidden/>
    <w:unhideWhenUsed/>
    <w:rsid w:val="007F2BC2"/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4D029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4D029A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5268</Words>
  <Characters>31613</Characters>
  <Application>Microsoft Office Word</Application>
  <DocSecurity>0</DocSecurity>
  <Lines>263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Zych</dc:creator>
  <cp:keywords/>
  <dc:description/>
  <cp:lastModifiedBy>Dominika Kędziora</cp:lastModifiedBy>
  <cp:revision>141</cp:revision>
  <cp:lastPrinted>2026-09-15T07:49:00Z</cp:lastPrinted>
  <dcterms:created xsi:type="dcterms:W3CDTF">2026-05-14T13:37:00Z</dcterms:created>
  <dcterms:modified xsi:type="dcterms:W3CDTF">2026-09-15T07:49:00Z</dcterms:modified>
</cp:coreProperties>
</file>