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914C" w14:textId="561DECDE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  <w:bookmarkStart w:id="0" w:name="_Hlk190770376"/>
      <w:r w:rsidRPr="00D50CF1">
        <w:rPr>
          <w:rFonts w:cstheme="minorHAnsi"/>
          <w:b/>
          <w:bCs/>
          <w:kern w:val="0"/>
          <w14:ligatures w14:val="none"/>
        </w:rPr>
        <w:t>Załącznik nr 1</w:t>
      </w:r>
      <w:r w:rsidRPr="00D50CF1">
        <w:rPr>
          <w:rFonts w:cstheme="minorHAnsi"/>
          <w:kern w:val="0"/>
          <w14:ligatures w14:val="none"/>
        </w:rPr>
        <w:t xml:space="preserve"> do ogłoszenia o otwartym naborze na </w:t>
      </w:r>
      <w:r w:rsidR="00EE5F24" w:rsidRPr="00D50CF1">
        <w:rPr>
          <w:rFonts w:cstheme="minorHAnsi"/>
          <w:kern w:val="0"/>
          <w14:ligatures w14:val="none"/>
        </w:rPr>
        <w:t>p</w:t>
      </w:r>
      <w:r w:rsidRPr="00D50CF1">
        <w:rPr>
          <w:rFonts w:cstheme="minorHAnsi"/>
          <w:kern w:val="0"/>
          <w14:ligatures w14:val="none"/>
        </w:rPr>
        <w:t xml:space="preserve">artnera do wspólnej realizacji projektu w ramach </w:t>
      </w:r>
      <w:r w:rsidR="00D50CF1" w:rsidRPr="00D50CF1">
        <w:rPr>
          <w:rFonts w:cstheme="minorHAnsi"/>
        </w:rPr>
        <w:t>Funduszy Europejskich na Infrastrukturę, Klimat i Środowisko, Priorytetu FENX.02 Wsparcie sektorów energetyka i środowisko z EFRR, Działanie: FENX.02.04 Adaptacja do zmian klimatu, zapobieganie klęskom i katastrofom, Typ projektu: FENX.02.04.10: Edukacja w zakresie kwestii klimatycznych, adaptacji do zmian klimatu oraz ochrony zasobów wodnych</w:t>
      </w:r>
    </w:p>
    <w:bookmarkEnd w:id="0"/>
    <w:p w14:paraId="2957E79B" w14:textId="77777777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</w:p>
    <w:p w14:paraId="2C5CEB5E" w14:textId="77777777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</w:p>
    <w:p w14:paraId="03BE489F" w14:textId="77777777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>………………………………………</w:t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  <w:t xml:space="preserve"> </w:t>
      </w:r>
      <w:r w:rsidRPr="00D50CF1">
        <w:rPr>
          <w:rFonts w:cstheme="minorHAnsi"/>
          <w:kern w:val="0"/>
          <w14:ligatures w14:val="none"/>
        </w:rPr>
        <w:tab/>
        <w:t>…………..…………………….</w:t>
      </w:r>
    </w:p>
    <w:p w14:paraId="35F4BC93" w14:textId="77777777" w:rsidR="006E0EC0" w:rsidRPr="00D50CF1" w:rsidRDefault="006E0EC0" w:rsidP="006E0EC0">
      <w:pPr>
        <w:ind w:firstLine="708"/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 xml:space="preserve">pieczęć </w:t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  <w:t>miejscowość i data</w:t>
      </w:r>
    </w:p>
    <w:p w14:paraId="08F331D1" w14:textId="77777777" w:rsidR="006E0EC0" w:rsidRPr="00D50CF1" w:rsidRDefault="006E0EC0" w:rsidP="006E0EC0">
      <w:pPr>
        <w:jc w:val="both"/>
        <w:rPr>
          <w:rFonts w:cstheme="minorHAnsi"/>
          <w:b/>
          <w:bCs/>
          <w:kern w:val="0"/>
          <w14:ligatures w14:val="none"/>
        </w:rPr>
      </w:pPr>
    </w:p>
    <w:p w14:paraId="74CACD4E" w14:textId="77777777" w:rsidR="006E0EC0" w:rsidRPr="00D50CF1" w:rsidRDefault="006E0EC0" w:rsidP="006E0EC0">
      <w:pPr>
        <w:jc w:val="both"/>
        <w:rPr>
          <w:rFonts w:cstheme="minorHAnsi"/>
          <w:b/>
          <w:bCs/>
          <w:kern w:val="0"/>
          <w14:ligatures w14:val="none"/>
        </w:rPr>
      </w:pPr>
    </w:p>
    <w:p w14:paraId="233313E3" w14:textId="77777777" w:rsidR="006E0EC0" w:rsidRPr="00D50CF1" w:rsidRDefault="006E0EC0" w:rsidP="006E0EC0">
      <w:pPr>
        <w:jc w:val="center"/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t>FORMULARZ ZGŁOSZENIA</w:t>
      </w:r>
    </w:p>
    <w:p w14:paraId="798EAA54" w14:textId="63D52FA1" w:rsidR="006E0EC0" w:rsidRPr="00D50CF1" w:rsidRDefault="006E0EC0" w:rsidP="006E0EC0">
      <w:pPr>
        <w:jc w:val="center"/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t>Partnera do wspólnej realizacji projektu w ramach działani</w:t>
      </w:r>
      <w:r w:rsidR="00D50CF1" w:rsidRPr="00D50CF1">
        <w:rPr>
          <w:rFonts w:cstheme="minorHAnsi"/>
          <w:b/>
          <w:bCs/>
          <w:kern w:val="0"/>
          <w14:ligatures w14:val="none"/>
        </w:rPr>
        <w:t>a</w:t>
      </w:r>
      <w:r w:rsidRPr="00D50CF1">
        <w:rPr>
          <w:rFonts w:cstheme="minorHAnsi"/>
          <w:b/>
          <w:bCs/>
          <w:kern w:val="0"/>
          <w14:ligatures w14:val="none"/>
        </w:rPr>
        <w:t xml:space="preserve"> </w:t>
      </w:r>
      <w:r w:rsidR="00D50CF1" w:rsidRPr="00D50CF1">
        <w:rPr>
          <w:rFonts w:cstheme="minorHAnsi"/>
          <w:b/>
          <w:bCs/>
          <w:kern w:val="0"/>
          <w14:ligatures w14:val="none"/>
        </w:rPr>
        <w:t>02.04</w:t>
      </w:r>
      <w:r w:rsidRPr="00D50CF1">
        <w:rPr>
          <w:rFonts w:cstheme="minorHAnsi"/>
          <w:b/>
          <w:bCs/>
          <w:kern w:val="0"/>
          <w14:ligatures w14:val="none"/>
        </w:rPr>
        <w:t xml:space="preserve"> </w:t>
      </w:r>
      <w:r w:rsidR="00D50CF1" w:rsidRPr="00D50CF1">
        <w:rPr>
          <w:rFonts w:cstheme="minorHAnsi"/>
          <w:b/>
          <w:bCs/>
        </w:rPr>
        <w:t>Adaptacja do zmian klimatu, zapobieganie klęskom i katastrofom</w:t>
      </w:r>
      <w:r w:rsidR="005838F6" w:rsidRPr="00D50CF1">
        <w:rPr>
          <w:rFonts w:cstheme="minorHAnsi"/>
          <w:b/>
          <w:bCs/>
          <w:kern w:val="0"/>
          <w14:ligatures w14:val="none"/>
        </w:rPr>
        <w:t>.</w:t>
      </w:r>
    </w:p>
    <w:p w14:paraId="71294190" w14:textId="77777777" w:rsidR="006E0EC0" w:rsidRPr="00D50CF1" w:rsidRDefault="006E0EC0" w:rsidP="006E0EC0">
      <w:pPr>
        <w:rPr>
          <w:rFonts w:cstheme="minorHAnsi"/>
          <w:b/>
          <w:bCs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E0EC0" w:rsidRPr="00D50CF1" w14:paraId="4D82DA31" w14:textId="77777777" w:rsidTr="0029368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C524A0" w14:textId="77777777" w:rsidR="006E0EC0" w:rsidRPr="00D50CF1" w:rsidRDefault="006E0EC0" w:rsidP="000A01E1">
            <w:pPr>
              <w:jc w:val="center"/>
              <w:rPr>
                <w:rFonts w:cstheme="minorHAnsi"/>
                <w:b/>
                <w:bCs/>
              </w:rPr>
            </w:pPr>
          </w:p>
          <w:p w14:paraId="641AFCF1" w14:textId="77777777" w:rsidR="006E0EC0" w:rsidRPr="00D50CF1" w:rsidRDefault="006E0EC0" w:rsidP="000A01E1">
            <w:pPr>
              <w:jc w:val="center"/>
              <w:rPr>
                <w:rFonts w:cstheme="minorHAnsi"/>
                <w:b/>
                <w:bCs/>
              </w:rPr>
            </w:pPr>
            <w:r w:rsidRPr="00D50CF1">
              <w:rPr>
                <w:rFonts w:cstheme="minorHAnsi"/>
                <w:b/>
                <w:bCs/>
              </w:rPr>
              <w:t>Informacje o podmiocie</w:t>
            </w:r>
          </w:p>
          <w:p w14:paraId="7A669C30" w14:textId="77777777" w:rsidR="006E0EC0" w:rsidRPr="00D50CF1" w:rsidRDefault="006E0EC0" w:rsidP="000A01E1">
            <w:pPr>
              <w:jc w:val="center"/>
              <w:rPr>
                <w:rFonts w:cstheme="minorHAnsi"/>
              </w:rPr>
            </w:pPr>
          </w:p>
        </w:tc>
      </w:tr>
      <w:tr w:rsidR="006E0EC0" w:rsidRPr="00D50CF1" w14:paraId="483DDAD1" w14:textId="77777777" w:rsidTr="000A01E1">
        <w:tc>
          <w:tcPr>
            <w:tcW w:w="3681" w:type="dxa"/>
          </w:tcPr>
          <w:p w14:paraId="2FF97446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Pełna nazwa podmiotu</w:t>
            </w:r>
          </w:p>
        </w:tc>
        <w:tc>
          <w:tcPr>
            <w:tcW w:w="5381" w:type="dxa"/>
          </w:tcPr>
          <w:p w14:paraId="0FEE7F8B" w14:textId="77777777" w:rsidR="006E0EC0" w:rsidRPr="00D50CF1" w:rsidRDefault="006E0EC0" w:rsidP="000A01E1">
            <w:pPr>
              <w:rPr>
                <w:rFonts w:cstheme="minorHAnsi"/>
              </w:rPr>
            </w:pPr>
          </w:p>
          <w:p w14:paraId="4B9FB05E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268815AF" w14:textId="77777777" w:rsidTr="000A01E1">
        <w:tc>
          <w:tcPr>
            <w:tcW w:w="3681" w:type="dxa"/>
          </w:tcPr>
          <w:p w14:paraId="08006782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Forma organizacyjna</w:t>
            </w:r>
          </w:p>
        </w:tc>
        <w:tc>
          <w:tcPr>
            <w:tcW w:w="5381" w:type="dxa"/>
          </w:tcPr>
          <w:p w14:paraId="128FA911" w14:textId="77777777" w:rsidR="006E0EC0" w:rsidRPr="00D50CF1" w:rsidRDefault="006E0EC0" w:rsidP="000A01E1">
            <w:pPr>
              <w:rPr>
                <w:rFonts w:cstheme="minorHAnsi"/>
              </w:rPr>
            </w:pPr>
          </w:p>
          <w:p w14:paraId="2C55A58D" w14:textId="77777777" w:rsidR="006E0EC0" w:rsidRPr="00D50CF1" w:rsidRDefault="006E0EC0" w:rsidP="000A01E1">
            <w:pPr>
              <w:rPr>
                <w:rFonts w:cstheme="minorHAnsi"/>
              </w:rPr>
            </w:pPr>
          </w:p>
          <w:p w14:paraId="6CBCEAC9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71239460" w14:textId="77777777" w:rsidTr="000A01E1">
        <w:tc>
          <w:tcPr>
            <w:tcW w:w="3681" w:type="dxa"/>
          </w:tcPr>
          <w:p w14:paraId="4DB4AD5F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NIP</w:t>
            </w:r>
          </w:p>
        </w:tc>
        <w:tc>
          <w:tcPr>
            <w:tcW w:w="5381" w:type="dxa"/>
          </w:tcPr>
          <w:p w14:paraId="276BE45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76AA01BF" w14:textId="77777777" w:rsidTr="000A01E1">
        <w:tc>
          <w:tcPr>
            <w:tcW w:w="3681" w:type="dxa"/>
          </w:tcPr>
          <w:p w14:paraId="7D001E9B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REGON</w:t>
            </w:r>
          </w:p>
        </w:tc>
        <w:tc>
          <w:tcPr>
            <w:tcW w:w="5381" w:type="dxa"/>
          </w:tcPr>
          <w:p w14:paraId="08A32AB4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723B08D9" w14:textId="77777777" w:rsidTr="000A01E1">
        <w:trPr>
          <w:trHeight w:val="561"/>
        </w:trPr>
        <w:tc>
          <w:tcPr>
            <w:tcW w:w="3681" w:type="dxa"/>
          </w:tcPr>
          <w:p w14:paraId="7311EBBA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Numer KRS lub innego</w:t>
            </w:r>
          </w:p>
        </w:tc>
        <w:tc>
          <w:tcPr>
            <w:tcW w:w="5381" w:type="dxa"/>
          </w:tcPr>
          <w:p w14:paraId="118D3BC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0ED6A189" w14:textId="77777777" w:rsidTr="000A01E1">
        <w:trPr>
          <w:trHeight w:val="1548"/>
        </w:trPr>
        <w:tc>
          <w:tcPr>
            <w:tcW w:w="3681" w:type="dxa"/>
          </w:tcPr>
          <w:p w14:paraId="5DCF5894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Adres siedziby (województwo, miejscowość, ulica, numer domu, numer lokalu, kod - pocztowy)</w:t>
            </w:r>
          </w:p>
        </w:tc>
        <w:tc>
          <w:tcPr>
            <w:tcW w:w="5381" w:type="dxa"/>
          </w:tcPr>
          <w:p w14:paraId="76860765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059D3A2E" w14:textId="77777777" w:rsidTr="000A01E1">
        <w:trPr>
          <w:trHeight w:val="278"/>
        </w:trPr>
        <w:tc>
          <w:tcPr>
            <w:tcW w:w="3681" w:type="dxa"/>
          </w:tcPr>
          <w:p w14:paraId="5AFFB15A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Telefon/ e-mail</w:t>
            </w:r>
          </w:p>
          <w:p w14:paraId="1E43A675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381" w:type="dxa"/>
          </w:tcPr>
          <w:p w14:paraId="2455AB66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</w:tbl>
    <w:p w14:paraId="05C52857" w14:textId="77777777" w:rsidR="006E0EC0" w:rsidRPr="00D50CF1" w:rsidRDefault="006E0EC0" w:rsidP="006E0EC0">
      <w:pPr>
        <w:rPr>
          <w:rFonts w:cstheme="minorHAnsi"/>
          <w:kern w:val="0"/>
          <w14:ligatures w14:val="none"/>
        </w:rPr>
      </w:pP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3687"/>
        <w:gridCol w:w="5390"/>
      </w:tblGrid>
      <w:tr w:rsidR="006E0EC0" w:rsidRPr="00D50CF1" w14:paraId="50A23BB8" w14:textId="77777777" w:rsidTr="0029368E">
        <w:trPr>
          <w:trHeight w:val="394"/>
        </w:trPr>
        <w:tc>
          <w:tcPr>
            <w:tcW w:w="9077" w:type="dxa"/>
            <w:gridSpan w:val="2"/>
            <w:shd w:val="clear" w:color="auto" w:fill="D9D9D9" w:themeFill="background1" w:themeFillShade="D9"/>
          </w:tcPr>
          <w:p w14:paraId="36640A6D" w14:textId="77777777" w:rsidR="006E0EC0" w:rsidRPr="00D50CF1" w:rsidRDefault="006E0EC0" w:rsidP="000A01E1">
            <w:pPr>
              <w:jc w:val="center"/>
              <w:rPr>
                <w:rFonts w:cstheme="minorHAnsi"/>
                <w:b/>
              </w:rPr>
            </w:pPr>
            <w:r w:rsidRPr="00D50CF1">
              <w:rPr>
                <w:rFonts w:cstheme="minorHAnsi"/>
                <w:b/>
              </w:rPr>
              <w:t>Osoba do kontaktów roboczych:</w:t>
            </w:r>
          </w:p>
          <w:p w14:paraId="36F0D82E" w14:textId="77777777" w:rsidR="006E0EC0" w:rsidRPr="00D50CF1" w:rsidRDefault="006E0EC0" w:rsidP="000A01E1">
            <w:pPr>
              <w:jc w:val="center"/>
              <w:rPr>
                <w:rFonts w:cstheme="minorHAnsi"/>
              </w:rPr>
            </w:pPr>
          </w:p>
        </w:tc>
      </w:tr>
      <w:tr w:rsidR="006E0EC0" w:rsidRPr="00D50CF1" w14:paraId="19BF127F" w14:textId="77777777" w:rsidTr="000A01E1">
        <w:trPr>
          <w:trHeight w:val="323"/>
        </w:trPr>
        <w:tc>
          <w:tcPr>
            <w:tcW w:w="3687" w:type="dxa"/>
          </w:tcPr>
          <w:p w14:paraId="7AD9E7F8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Imię i nazwisko</w:t>
            </w:r>
          </w:p>
        </w:tc>
        <w:tc>
          <w:tcPr>
            <w:tcW w:w="5390" w:type="dxa"/>
          </w:tcPr>
          <w:p w14:paraId="14A5050A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3E6E5714" w14:textId="77777777" w:rsidTr="000A01E1">
        <w:trPr>
          <w:trHeight w:val="305"/>
        </w:trPr>
        <w:tc>
          <w:tcPr>
            <w:tcW w:w="3687" w:type="dxa"/>
          </w:tcPr>
          <w:p w14:paraId="52355F03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Stanowisko</w:t>
            </w:r>
          </w:p>
        </w:tc>
        <w:tc>
          <w:tcPr>
            <w:tcW w:w="5390" w:type="dxa"/>
          </w:tcPr>
          <w:p w14:paraId="648ADDDD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24ED4CA3" w14:textId="77777777" w:rsidTr="000A01E1">
        <w:trPr>
          <w:trHeight w:val="323"/>
        </w:trPr>
        <w:tc>
          <w:tcPr>
            <w:tcW w:w="3687" w:type="dxa"/>
          </w:tcPr>
          <w:p w14:paraId="2A0F7468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Telefon</w:t>
            </w:r>
          </w:p>
        </w:tc>
        <w:tc>
          <w:tcPr>
            <w:tcW w:w="5390" w:type="dxa"/>
          </w:tcPr>
          <w:p w14:paraId="2DF180F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0DE151A1" w14:textId="77777777" w:rsidTr="000A01E1">
        <w:trPr>
          <w:trHeight w:val="305"/>
        </w:trPr>
        <w:tc>
          <w:tcPr>
            <w:tcW w:w="3687" w:type="dxa"/>
          </w:tcPr>
          <w:p w14:paraId="3EA1D8F0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E-mail</w:t>
            </w:r>
          </w:p>
        </w:tc>
        <w:tc>
          <w:tcPr>
            <w:tcW w:w="5390" w:type="dxa"/>
          </w:tcPr>
          <w:p w14:paraId="620C533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</w:tbl>
    <w:p w14:paraId="1EC7BC51" w14:textId="77777777" w:rsidR="006E0EC0" w:rsidRPr="00D50CF1" w:rsidRDefault="006E0EC0" w:rsidP="006E0EC0">
      <w:pPr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lastRenderedPageBreak/>
        <w:t>Kryteria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A4F" w:rsidRPr="00D50CF1" w14:paraId="5A57DF41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54D3BF1F" w14:textId="61E910BD" w:rsidR="00535A4F" w:rsidRPr="00D50CF1" w:rsidRDefault="00535A4F" w:rsidP="00535A4F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b/>
                <w:bCs/>
              </w:rPr>
            </w:pPr>
            <w:r w:rsidRPr="00D50CF1">
              <w:rPr>
                <w:rFonts w:cstheme="minorHAnsi"/>
                <w:b/>
                <w:bCs/>
              </w:rPr>
              <w:t>Zgodność działania potencjalnego partnera z celami partnerstwa (opis charakteru dotychczasowej działalności) (0-10 pkt.)</w:t>
            </w:r>
          </w:p>
        </w:tc>
      </w:tr>
      <w:tr w:rsidR="00535A4F" w:rsidRPr="00D50CF1" w14:paraId="7BB48D70" w14:textId="77777777" w:rsidTr="00535A4F">
        <w:tc>
          <w:tcPr>
            <w:tcW w:w="9062" w:type="dxa"/>
          </w:tcPr>
          <w:p w14:paraId="79B1E66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E00A56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DD5721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6A178D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1B69A2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20A787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C81080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1EC5E0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766D56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7C53DD3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DD23DE5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0993E0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B363A4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68AE64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B6D81B0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36100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2AC2FE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AC3992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5D83EA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75D583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2C8987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6366910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5B1B31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D03605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095307A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BFB97D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2B7B9E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4CD55C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BD63B9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352451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D53412B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AE2C56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A0A7AD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8A581E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11E968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7059775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A40E811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D7C862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D8E21F5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4FCFD43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8865EF9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86FE2E1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81C960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</w:tc>
      </w:tr>
      <w:tr w:rsidR="00535A4F" w:rsidRPr="00D50CF1" w14:paraId="026F43DA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58A30E7A" w14:textId="6142137E" w:rsidR="00535A4F" w:rsidRPr="00D50CF1" w:rsidRDefault="00535A4F" w:rsidP="00535A4F">
            <w:pPr>
              <w:pStyle w:val="Akapitzlist"/>
              <w:numPr>
                <w:ilvl w:val="0"/>
                <w:numId w:val="4"/>
              </w:numPr>
              <w:ind w:left="306"/>
              <w:rPr>
                <w:rFonts w:cstheme="minorHAnsi"/>
                <w:b/>
                <w:bCs/>
              </w:rPr>
            </w:pPr>
            <w:r w:rsidRPr="00D50CF1">
              <w:rPr>
                <w:rFonts w:cstheme="minorHAnsi"/>
                <w:b/>
                <w:bCs/>
              </w:rPr>
              <w:t>Doświadczenie w realizacji projektów o podobnym charakterze (0-10 pkt.)</w:t>
            </w:r>
          </w:p>
        </w:tc>
      </w:tr>
      <w:tr w:rsidR="00535A4F" w:rsidRPr="00D50CF1" w14:paraId="421D7103" w14:textId="77777777" w:rsidTr="00535A4F">
        <w:tc>
          <w:tcPr>
            <w:tcW w:w="9062" w:type="dxa"/>
          </w:tcPr>
          <w:p w14:paraId="3D76EC4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1B7A61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71CC5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C21B10B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DAAE58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00E145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D1C12C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198EE2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7E313BA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94C9B3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45282DA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5B934B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CA701F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129046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774BB0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0015FB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569CA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30440C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9B746E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107F89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4D4340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1F320D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39CEB6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E42D99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DFE324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10C3D5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CC2312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85C400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71D7BC3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6B9C5C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29E8DEB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A25F3A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C3C1F6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69DC63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1C52DD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19E6CB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25A143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188631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9DD475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264AD8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9008943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D44A56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B98D07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1F0FD2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F2320C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18ABA65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</w:tc>
      </w:tr>
      <w:tr w:rsidR="00535A4F" w:rsidRPr="00D50CF1" w14:paraId="5BCF238F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7E855307" w14:textId="7223782E" w:rsidR="00535A4F" w:rsidRPr="00D50CF1" w:rsidRDefault="00535A4F" w:rsidP="00535A4F">
            <w:pPr>
              <w:pStyle w:val="Akapitzlist"/>
              <w:numPr>
                <w:ilvl w:val="0"/>
                <w:numId w:val="4"/>
              </w:numPr>
              <w:ind w:left="306"/>
              <w:rPr>
                <w:rFonts w:cstheme="minorHAnsi"/>
                <w:b/>
                <w:bCs/>
              </w:rPr>
            </w:pPr>
            <w:r w:rsidRPr="00D50CF1">
              <w:rPr>
                <w:rFonts w:cstheme="minorHAnsi"/>
                <w:b/>
                <w:bCs/>
              </w:rPr>
              <w:lastRenderedPageBreak/>
              <w:t>Deklarowany wkład potencjalnego partnera w realizację celu partnerstwa (0-10 pkt.)</w:t>
            </w:r>
          </w:p>
        </w:tc>
      </w:tr>
      <w:tr w:rsidR="00535A4F" w:rsidRPr="00D50CF1" w14:paraId="2FD2B854" w14:textId="77777777" w:rsidTr="00535A4F">
        <w:tc>
          <w:tcPr>
            <w:tcW w:w="9062" w:type="dxa"/>
          </w:tcPr>
          <w:p w14:paraId="45A6C87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BF568C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7DF4CFF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BCB71AA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0DD4D7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3AA44A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9B25DA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341403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85A2A9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B4E628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F5FB7E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19FB30E4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1AD27FF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9E2F8D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4D957D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13F4F8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1222713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553A3A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A22FC6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CFD6FA0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D386A6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C8B0B7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75D4ECD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CE188B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364B920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10846DB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3E6B66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C8C8A2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FB12A6F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6A6C17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28ED29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B8A2BF8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086CB4C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CF6CD3D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88E12D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B1322C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915E67A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98AFC4B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49A1256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00A3EA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914CCB0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B2C80D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7B266FB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CECDF3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1A63D4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494141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</w:tc>
      </w:tr>
    </w:tbl>
    <w:p w14:paraId="023058C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</w:p>
    <w:p w14:paraId="13CB5531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t>IV. Oświadczenia i deklaracje</w:t>
      </w:r>
    </w:p>
    <w:p w14:paraId="7A8FEC6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</w:p>
    <w:p w14:paraId="7E6E0835" w14:textId="77777777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>Oświadczam/y, że informacje zawarte w niniejszym zgłoszeniu są zgodne z prawdą.</w:t>
      </w:r>
    </w:p>
    <w:p w14:paraId="5E3DC7C6" w14:textId="4037569F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 xml:space="preserve">Oświadczam/y, że zgodnie z wymogami zawartymi w dokumentacji dotyczącej naboru na </w:t>
      </w:r>
      <w:r w:rsidR="005838F6" w:rsidRPr="00D50CF1">
        <w:rPr>
          <w:rFonts w:cstheme="minorHAnsi"/>
          <w:kern w:val="0"/>
          <w14:ligatures w14:val="none"/>
        </w:rPr>
        <w:t>p</w:t>
      </w:r>
      <w:r w:rsidRPr="00D50CF1">
        <w:rPr>
          <w:rFonts w:cstheme="minorHAnsi"/>
          <w:kern w:val="0"/>
          <w14:ligatures w14:val="none"/>
        </w:rPr>
        <w:t>artnera:</w:t>
      </w:r>
    </w:p>
    <w:p w14:paraId="0325CDC7" w14:textId="77777777" w:rsidR="006E0EC0" w:rsidRPr="00D50CF1" w:rsidRDefault="006E0EC0" w:rsidP="006E0E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Posiadam/y lub osoba/y zaangażowane do realizacji będą posiadały uprawnienia do wykonywania określonej działalności lub czynności, jeżeli przepisy szczególne nakładają obowiązek posiadania takich uprawnień,</w:t>
      </w:r>
    </w:p>
    <w:p w14:paraId="5C53EC69" w14:textId="77777777" w:rsidR="006E0EC0" w:rsidRPr="00D50CF1" w:rsidRDefault="006E0EC0" w:rsidP="006E0E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Posiadam/y niezbędną wiedzę i doświadczenie oraz dysponujemy potencjałem technicznym i osobami zdolnymi do realizacji projektu.</w:t>
      </w:r>
    </w:p>
    <w:p w14:paraId="1AA15CEE" w14:textId="019230FB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lastRenderedPageBreak/>
        <w:t xml:space="preserve">Oświadczamy, iż jakiekolwiek ustalenia dokonane przed zawarciem umowy partnerskiej nie dają nam podstaw prawnych do składania roszczeń finansowych wobec </w:t>
      </w:r>
      <w:r w:rsidR="00D50CF1">
        <w:rPr>
          <w:rFonts w:cstheme="minorHAnsi"/>
          <w:color w:val="000000"/>
          <w:kern w:val="0"/>
          <w14:ligatures w14:val="none"/>
        </w:rPr>
        <w:t>Miasta Luboń</w:t>
      </w:r>
      <w:r w:rsidRPr="00D50CF1">
        <w:rPr>
          <w:rFonts w:cstheme="minorHAnsi"/>
          <w:color w:val="000000"/>
          <w:kern w:val="0"/>
          <w14:ligatures w14:val="none"/>
        </w:rPr>
        <w:t>.</w:t>
      </w:r>
    </w:p>
    <w:p w14:paraId="3B76C657" w14:textId="77777777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Oświadczam/y, że podmiot, który reprezentuję nie podlega wykluczeniu z postępowania na podstawie art. 7 ust. 1 Ustawy z dnia 13 kwietnia 2022 r. o szczególnych rozwiązaniach w zakresie przeciwdziałania wspieraniu agresji na Ukrainę oraz służących ochronie bezpieczeństwa narodowego (</w:t>
      </w:r>
      <w:proofErr w:type="spellStart"/>
      <w:r w:rsidRPr="00D50CF1">
        <w:rPr>
          <w:rFonts w:cstheme="minorHAnsi"/>
          <w:color w:val="000000"/>
          <w:kern w:val="0"/>
          <w14:ligatures w14:val="none"/>
        </w:rPr>
        <w:t>t.j</w:t>
      </w:r>
      <w:proofErr w:type="spellEnd"/>
      <w:r w:rsidRPr="00D50CF1">
        <w:rPr>
          <w:rFonts w:cstheme="minorHAnsi"/>
          <w:color w:val="000000"/>
          <w:kern w:val="0"/>
          <w14:ligatures w14:val="none"/>
        </w:rPr>
        <w:t>. Dz. U. z 2023, poz. 1497).</w:t>
      </w:r>
    </w:p>
    <w:p w14:paraId="56A3D411" w14:textId="6EB83806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Wyrażam/y zgodę na przetwarzanie moich/naszych danych osobowych wyłącznie do celów przeprowadzenia niniejszej procedury konkursowej na wybór Partnera zgodnie z ustawą z dnia 10 maja 2018 r. o ochronie danych osobowych (</w:t>
      </w:r>
      <w:proofErr w:type="spellStart"/>
      <w:r w:rsidRPr="00D50CF1">
        <w:rPr>
          <w:rFonts w:cstheme="minorHAnsi"/>
          <w:color w:val="000000"/>
          <w:kern w:val="0"/>
          <w14:ligatures w14:val="none"/>
        </w:rPr>
        <w:t>t.j</w:t>
      </w:r>
      <w:proofErr w:type="spellEnd"/>
      <w:r w:rsidRPr="00D50CF1">
        <w:rPr>
          <w:rFonts w:cstheme="minorHAnsi"/>
          <w:color w:val="000000"/>
          <w:kern w:val="0"/>
          <w14:ligatures w14:val="none"/>
        </w:rPr>
        <w:t>. Dz. U. z 2019 r., poz. 1781)</w:t>
      </w:r>
      <w:r w:rsidR="00AE4DD2" w:rsidRPr="00D50CF1">
        <w:rPr>
          <w:rFonts w:cstheme="minorHAnsi"/>
          <w:color w:val="000000"/>
          <w:kern w:val="0"/>
          <w14:ligatures w14:val="none"/>
        </w:rPr>
        <w:t xml:space="preserve"> oraz zapisami http://bip.um.mosina.pl/zasoby/files/rada/kadencja2018-2023/klauzula-informacyjna-dotyczaca-przetwarzania-danych-osobowych-lawnicy.pdf.</w:t>
      </w:r>
    </w:p>
    <w:p w14:paraId="660B6F8F" w14:textId="0DF70396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Wyrażam/y zgodę na upublicznienie informacji o wyborze na </w:t>
      </w:r>
      <w:r w:rsidR="005838F6" w:rsidRPr="00D50CF1">
        <w:rPr>
          <w:rFonts w:cstheme="minorHAnsi"/>
          <w:color w:val="000000"/>
          <w:kern w:val="0"/>
          <w14:ligatures w14:val="none"/>
        </w:rPr>
        <w:t>p</w:t>
      </w:r>
      <w:r w:rsidRPr="00D50CF1">
        <w:rPr>
          <w:rFonts w:cstheme="minorHAnsi"/>
          <w:color w:val="000000"/>
          <w:kern w:val="0"/>
          <w14:ligatures w14:val="none"/>
        </w:rPr>
        <w:t>artnera projektu.</w:t>
      </w:r>
    </w:p>
    <w:p w14:paraId="5FC3A38E" w14:textId="77777777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Deklaruję/</w:t>
      </w:r>
      <w:proofErr w:type="spellStart"/>
      <w:r w:rsidRPr="00D50CF1">
        <w:rPr>
          <w:rFonts w:cstheme="minorHAnsi"/>
          <w:color w:val="000000"/>
          <w:kern w:val="0"/>
          <w14:ligatures w14:val="none"/>
        </w:rPr>
        <w:t>emy</w:t>
      </w:r>
      <w:proofErr w:type="spellEnd"/>
      <w:r w:rsidRPr="00D50CF1">
        <w:rPr>
          <w:rFonts w:cstheme="minorHAnsi"/>
          <w:color w:val="000000"/>
          <w:kern w:val="0"/>
          <w14:ligatures w14:val="none"/>
        </w:rPr>
        <w:t xml:space="preserve"> gotowość uczestnictwa w przygotowaniu i realizacji projektu partnerskiego.</w:t>
      </w:r>
    </w:p>
    <w:p w14:paraId="6F6659EC" w14:textId="5740B9B2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Po wyborze reprezentowanego przeze mnie/nas podmiotu jako </w:t>
      </w:r>
      <w:r w:rsidR="005838F6" w:rsidRPr="00D50CF1">
        <w:rPr>
          <w:rFonts w:cstheme="minorHAnsi"/>
          <w:color w:val="000000"/>
          <w:kern w:val="0"/>
          <w14:ligatures w14:val="none"/>
        </w:rPr>
        <w:t>p</w:t>
      </w:r>
      <w:r w:rsidRPr="00D50CF1">
        <w:rPr>
          <w:rFonts w:cstheme="minorHAnsi"/>
          <w:color w:val="000000"/>
          <w:kern w:val="0"/>
          <w14:ligatures w14:val="none"/>
        </w:rPr>
        <w:t>artnera projektu, deklaruję/</w:t>
      </w:r>
      <w:proofErr w:type="spellStart"/>
      <w:r w:rsidRPr="00D50CF1">
        <w:rPr>
          <w:rFonts w:cstheme="minorHAnsi"/>
          <w:color w:val="000000"/>
          <w:kern w:val="0"/>
          <w14:ligatures w14:val="none"/>
        </w:rPr>
        <w:t>emy</w:t>
      </w:r>
      <w:proofErr w:type="spellEnd"/>
      <w:r w:rsidRPr="00D50CF1">
        <w:rPr>
          <w:rFonts w:cstheme="minorHAnsi"/>
          <w:color w:val="000000"/>
          <w:kern w:val="0"/>
          <w14:ligatures w14:val="none"/>
        </w:rPr>
        <w:t xml:space="preserve"> podpisanie umowy partnerskiej.</w:t>
      </w:r>
    </w:p>
    <w:p w14:paraId="144BB96C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38152187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1DB401DA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1DB7B874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2C2BECB8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2C2519A0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2654CD3E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1E528D41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6001C643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3F1FD567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………………………………………           </w:t>
      </w:r>
      <w:r w:rsidRPr="00D50CF1">
        <w:rPr>
          <w:rFonts w:cstheme="minorHAnsi"/>
          <w:color w:val="000000"/>
          <w:kern w:val="0"/>
          <w14:ligatures w14:val="none"/>
        </w:rPr>
        <w:tab/>
        <w:t xml:space="preserve"> …………………………………………………………</w:t>
      </w:r>
    </w:p>
    <w:p w14:paraId="434A9AD2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 (miejscowość i </w:t>
      </w:r>
      <w:proofErr w:type="gramStart"/>
      <w:r w:rsidRPr="00D50CF1">
        <w:rPr>
          <w:rFonts w:cstheme="minorHAnsi"/>
          <w:color w:val="000000"/>
          <w:kern w:val="0"/>
          <w14:ligatures w14:val="none"/>
        </w:rPr>
        <w:t xml:space="preserve">data)   </w:t>
      </w:r>
      <w:proofErr w:type="gramEnd"/>
      <w:r w:rsidRPr="00D50CF1">
        <w:rPr>
          <w:rFonts w:cstheme="minorHAnsi"/>
          <w:color w:val="000000"/>
          <w:kern w:val="0"/>
          <w14:ligatures w14:val="none"/>
        </w:rPr>
        <w:t xml:space="preserve">                       </w:t>
      </w:r>
      <w:proofErr w:type="gramStart"/>
      <w:r w:rsidRPr="00D50CF1">
        <w:rPr>
          <w:rFonts w:cstheme="minorHAnsi"/>
          <w:color w:val="000000"/>
          <w:kern w:val="0"/>
          <w14:ligatures w14:val="none"/>
        </w:rPr>
        <w:t xml:space="preserve">   (</w:t>
      </w:r>
      <w:proofErr w:type="gramEnd"/>
      <w:r w:rsidRPr="00D50CF1">
        <w:rPr>
          <w:rFonts w:cstheme="minorHAnsi"/>
          <w:color w:val="000000"/>
          <w:kern w:val="0"/>
          <w14:ligatures w14:val="none"/>
        </w:rPr>
        <w:t>podpis/-y/ osoby/osób upoważnionej/upoważnionych)</w:t>
      </w:r>
    </w:p>
    <w:p w14:paraId="2022524B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0FBE26A5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  <w:r w:rsidRPr="00D50CF1">
        <w:rPr>
          <w:rFonts w:cstheme="minorHAnsi"/>
          <w:b/>
          <w:bCs/>
          <w:color w:val="000000"/>
          <w:kern w:val="0"/>
          <w14:ligatures w14:val="none"/>
        </w:rPr>
        <w:t>V. Obligatoryjne załączniki</w:t>
      </w:r>
    </w:p>
    <w:p w14:paraId="0CDD4589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14:ligatures w14:val="none"/>
        </w:rPr>
      </w:pPr>
    </w:p>
    <w:p w14:paraId="1FC15816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Na potwierdzenie ww. wymagań do zgłoszenia dołączam/y następujące dokumenty:</w:t>
      </w:r>
    </w:p>
    <w:p w14:paraId="575D0A20" w14:textId="77777777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Aktualny odpis (wystawiony nie wcześniej niż 6 miesięcy przed upływem terminu składania ofert) z rejestru lub odpowiedniego wyciągu z ewidencji, lub inne dokumenty potwierdzające status prawny oferenta i umocowanie osób go reprezentujących. Honorowane będą wyciągi elektroniczne z baz prowadzonych przez właściwe umocowane ministerstwa.</w:t>
      </w:r>
    </w:p>
    <w:p w14:paraId="275A4811" w14:textId="662E8623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>Aktualny statut podmiotu</w:t>
      </w:r>
      <w:r w:rsidR="00453D2C" w:rsidRPr="00D50CF1">
        <w:rPr>
          <w:rFonts w:cstheme="minorHAnsi"/>
          <w:kern w:val="0"/>
          <w14:ligatures w14:val="none"/>
        </w:rPr>
        <w:t xml:space="preserve"> (jeśli dotyczy)</w:t>
      </w:r>
      <w:r w:rsidRPr="00D50CF1">
        <w:rPr>
          <w:rFonts w:cstheme="minorHAnsi"/>
          <w:kern w:val="0"/>
          <w14:ligatures w14:val="none"/>
        </w:rPr>
        <w:t>.</w:t>
      </w:r>
    </w:p>
    <w:p w14:paraId="4D8B70DE" w14:textId="77777777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Pisemne oświadczenie o niezaleganiu z płatnościami, w tym na rzecz</w:t>
      </w:r>
      <w:r w:rsidRPr="00D50CF1">
        <w:rPr>
          <w:rFonts w:cstheme="minorHAnsi"/>
        </w:rPr>
        <w:t xml:space="preserve"> </w:t>
      </w:r>
      <w:r w:rsidRPr="00D50CF1">
        <w:rPr>
          <w:rFonts w:cstheme="minorHAnsi"/>
          <w:color w:val="000000"/>
          <w:kern w:val="0"/>
          <w14:ligatures w14:val="none"/>
        </w:rPr>
        <w:t>Urzędu Skarbowego i Zakładu Ubezpieczeń Społecznych,</w:t>
      </w:r>
      <w:r w:rsidRPr="00D50CF1">
        <w:rPr>
          <w:rFonts w:cstheme="minorHAnsi"/>
        </w:rPr>
        <w:t xml:space="preserve"> </w:t>
      </w:r>
      <w:r w:rsidRPr="00D50CF1">
        <w:rPr>
          <w:rFonts w:cstheme="minorHAnsi"/>
          <w:color w:val="000000"/>
          <w:kern w:val="0"/>
          <w14:ligatures w14:val="none"/>
        </w:rPr>
        <w:t>Fundusz Pracy, Państwowy Fundusz Rehabilitacji Osób Niepełnosprawnych lub innych należności wymaganych odrębnymi przepisami (Załącznik nr 2)</w:t>
      </w:r>
    </w:p>
    <w:p w14:paraId="7975D36E" w14:textId="77777777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Oświadczenie o niepodleganiu wykluczeniu z możliwości otrzymania dofinansowania ze środków Unii Europejskiej (Załącznik nr 3).</w:t>
      </w:r>
    </w:p>
    <w:p w14:paraId="1B3042CE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257F996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2B2DB41B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13632A8E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5E644CA5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48DD4596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6BC357B1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40081717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………………………………………                                   …………………………………………………………</w:t>
      </w:r>
    </w:p>
    <w:p w14:paraId="116A9584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 (miejscowość i </w:t>
      </w:r>
      <w:proofErr w:type="gramStart"/>
      <w:r w:rsidRPr="00D50CF1">
        <w:rPr>
          <w:rFonts w:cstheme="minorHAnsi"/>
          <w:color w:val="000000"/>
          <w:kern w:val="0"/>
          <w14:ligatures w14:val="none"/>
        </w:rPr>
        <w:t xml:space="preserve">data)   </w:t>
      </w:r>
      <w:proofErr w:type="gramEnd"/>
      <w:r w:rsidRPr="00D50CF1">
        <w:rPr>
          <w:rFonts w:cstheme="minorHAnsi"/>
          <w:color w:val="000000"/>
          <w:kern w:val="0"/>
          <w14:ligatures w14:val="none"/>
        </w:rPr>
        <w:t xml:space="preserve">                       </w:t>
      </w:r>
      <w:proofErr w:type="gramStart"/>
      <w:r w:rsidRPr="00D50CF1">
        <w:rPr>
          <w:rFonts w:cstheme="minorHAnsi"/>
          <w:color w:val="000000"/>
          <w:kern w:val="0"/>
          <w14:ligatures w14:val="none"/>
        </w:rPr>
        <w:t xml:space="preserve">   (</w:t>
      </w:r>
      <w:proofErr w:type="gramEnd"/>
      <w:r w:rsidRPr="00D50CF1">
        <w:rPr>
          <w:rFonts w:cstheme="minorHAnsi"/>
          <w:color w:val="000000"/>
          <w:kern w:val="0"/>
          <w14:ligatures w14:val="none"/>
        </w:rPr>
        <w:t>podpis/-y/ osoby/osób upoważnionej/upoważnionych)</w:t>
      </w:r>
    </w:p>
    <w:p w14:paraId="40F6995B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</w:p>
    <w:p w14:paraId="4F661EEF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</w:p>
    <w:p w14:paraId="1BBD9FBA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</w:p>
    <w:p w14:paraId="54A5616F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  <w:r w:rsidRPr="00D50CF1">
        <w:rPr>
          <w:rFonts w:cstheme="minorHAnsi"/>
          <w:b/>
          <w:bCs/>
          <w:color w:val="000000"/>
          <w:kern w:val="0"/>
          <w14:ligatures w14:val="none"/>
        </w:rPr>
        <w:t>Uwaga:</w:t>
      </w:r>
    </w:p>
    <w:p w14:paraId="6797C85F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a) Zgłoszenie winny podpisać osoby, które zgodnie z zapisami w KRS lub innym dokumencie prawnym są upoważnione do reprezentowania podmiotu na zewnątrz i zaciągania w jego imieniu zobowiązań finansowych (zawierania umów).</w:t>
      </w:r>
    </w:p>
    <w:p w14:paraId="44EED7A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b) Załączniki w formie kserokopii należy potwierdzić za zgodność z oryginałem na każdej stronie (pieczątka podmiotu, podpis osoby upoważnionej z pieczątką imienną oraz datą). W przypadku dokumentów wielostronicowych dopuszcza się inny sposób potwierdzania polegający na tym, iż na pierwszej stronie dokumentu zostaje umieszczona klauzula „za zgodność z oryginałem od strony 1 do strony X”, czytelny podpis lub parafka wraz z imienną pieczątką osoby/osób uprawnionej/</w:t>
      </w:r>
      <w:proofErr w:type="spellStart"/>
      <w:r w:rsidRPr="00D50CF1">
        <w:rPr>
          <w:rFonts w:cstheme="minorHAnsi"/>
          <w:color w:val="000000"/>
          <w:kern w:val="0"/>
          <w14:ligatures w14:val="none"/>
        </w:rPr>
        <w:t>ych</w:t>
      </w:r>
      <w:proofErr w:type="spellEnd"/>
      <w:r w:rsidRPr="00D50CF1">
        <w:rPr>
          <w:rFonts w:cstheme="minorHAnsi"/>
          <w:color w:val="000000"/>
          <w:kern w:val="0"/>
          <w14:ligatures w14:val="none"/>
        </w:rPr>
        <w:t xml:space="preserve"> do reprezentacji podmiotu, data oraz pieczęć podmiotu.</w:t>
      </w:r>
    </w:p>
    <w:p w14:paraId="19D4E8A8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17EE4296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2A7D27E5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1E7046E6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545C9CB3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7FF4733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5FF5E0CC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sectPr w:rsidR="006E0EC0" w:rsidRPr="00D50C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4EA8" w14:textId="77777777" w:rsidR="00D42CB6" w:rsidRDefault="00D42CB6" w:rsidP="006E0EC0">
      <w:pPr>
        <w:spacing w:after="0" w:line="240" w:lineRule="auto"/>
      </w:pPr>
      <w:r>
        <w:separator/>
      </w:r>
    </w:p>
  </w:endnote>
  <w:endnote w:type="continuationSeparator" w:id="0">
    <w:p w14:paraId="1F044765" w14:textId="77777777" w:rsidR="00D42CB6" w:rsidRDefault="00D42CB6" w:rsidP="006E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6F0D" w14:textId="77777777" w:rsidR="00D42CB6" w:rsidRDefault="00D42CB6" w:rsidP="006E0EC0">
      <w:pPr>
        <w:spacing w:after="0" w:line="240" w:lineRule="auto"/>
      </w:pPr>
      <w:r>
        <w:separator/>
      </w:r>
    </w:p>
  </w:footnote>
  <w:footnote w:type="continuationSeparator" w:id="0">
    <w:p w14:paraId="1BF3A1D2" w14:textId="77777777" w:rsidR="00D42CB6" w:rsidRDefault="00D42CB6" w:rsidP="006E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822A" w14:textId="5B0B3666" w:rsidR="006E0EC0" w:rsidRDefault="00D50CF1">
    <w:pPr>
      <w:pStyle w:val="Nagwek"/>
    </w:pPr>
    <w:r>
      <w:rPr>
        <w:noProof/>
        <w:lang w:eastAsia="pl-PL"/>
      </w:rPr>
      <w:drawing>
        <wp:inline distT="0" distB="0" distL="0" distR="0" wp14:anchorId="5832D3ED" wp14:editId="30F90204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BF3"/>
    <w:multiLevelType w:val="hybridMultilevel"/>
    <w:tmpl w:val="FBDA87AA"/>
    <w:lvl w:ilvl="0" w:tplc="C590B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42E91"/>
    <w:multiLevelType w:val="hybridMultilevel"/>
    <w:tmpl w:val="035C2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6F8"/>
    <w:multiLevelType w:val="hybridMultilevel"/>
    <w:tmpl w:val="E708A288"/>
    <w:lvl w:ilvl="0" w:tplc="C0F4E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C3D6E"/>
    <w:multiLevelType w:val="hybridMultilevel"/>
    <w:tmpl w:val="C3F4F59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7150629">
    <w:abstractNumId w:val="1"/>
  </w:num>
  <w:num w:numId="2" w16cid:durableId="1425954541">
    <w:abstractNumId w:val="3"/>
  </w:num>
  <w:num w:numId="3" w16cid:durableId="642929799">
    <w:abstractNumId w:val="0"/>
  </w:num>
  <w:num w:numId="4" w16cid:durableId="171535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0"/>
    <w:rsid w:val="00043752"/>
    <w:rsid w:val="0005567A"/>
    <w:rsid w:val="0015576F"/>
    <w:rsid w:val="0029368E"/>
    <w:rsid w:val="003122F5"/>
    <w:rsid w:val="00340E56"/>
    <w:rsid w:val="00450EC0"/>
    <w:rsid w:val="00453D2C"/>
    <w:rsid w:val="005001B1"/>
    <w:rsid w:val="00535A4F"/>
    <w:rsid w:val="005838F6"/>
    <w:rsid w:val="0061673D"/>
    <w:rsid w:val="00685352"/>
    <w:rsid w:val="006E0EC0"/>
    <w:rsid w:val="00836A7A"/>
    <w:rsid w:val="00851881"/>
    <w:rsid w:val="008A7E92"/>
    <w:rsid w:val="008B7DC2"/>
    <w:rsid w:val="008C0405"/>
    <w:rsid w:val="008C0B43"/>
    <w:rsid w:val="00993157"/>
    <w:rsid w:val="0099590F"/>
    <w:rsid w:val="00A1135E"/>
    <w:rsid w:val="00AD3B3F"/>
    <w:rsid w:val="00AE4DD2"/>
    <w:rsid w:val="00B05A9B"/>
    <w:rsid w:val="00D42CB6"/>
    <w:rsid w:val="00D50CF1"/>
    <w:rsid w:val="00EA149C"/>
    <w:rsid w:val="00EE5F24"/>
    <w:rsid w:val="00F25685"/>
    <w:rsid w:val="00F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F5FEA"/>
  <w15:chartTrackingRefBased/>
  <w15:docId w15:val="{9A48FF4C-6638-4103-BF2C-A328B07D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C0"/>
  </w:style>
  <w:style w:type="paragraph" w:styleId="Stopka">
    <w:name w:val="footer"/>
    <w:basedOn w:val="Normalny"/>
    <w:link w:val="StopkaZnak"/>
    <w:uiPriority w:val="99"/>
    <w:unhideWhenUsed/>
    <w:rsid w:val="006E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C0"/>
  </w:style>
  <w:style w:type="paragraph" w:styleId="Akapitzlist">
    <w:name w:val="List Paragraph"/>
    <w:basedOn w:val="Normalny"/>
    <w:uiPriority w:val="34"/>
    <w:qFormat/>
    <w:rsid w:val="006E0EC0"/>
    <w:pPr>
      <w:ind w:left="720"/>
      <w:contextualSpacing/>
    </w:pPr>
  </w:style>
  <w:style w:type="table" w:styleId="Tabela-Siatka">
    <w:name w:val="Table Grid"/>
    <w:basedOn w:val="Standardowy"/>
    <w:uiPriority w:val="39"/>
    <w:rsid w:val="006E0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Emilia Bryś</cp:lastModifiedBy>
  <cp:revision>3</cp:revision>
  <dcterms:created xsi:type="dcterms:W3CDTF">2025-12-23T13:04:00Z</dcterms:created>
  <dcterms:modified xsi:type="dcterms:W3CDTF">2025-12-23T14:00:00Z</dcterms:modified>
</cp:coreProperties>
</file>