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D3" w:rsidRPr="0074631E" w:rsidRDefault="00D8669D" w:rsidP="007463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631E">
        <w:rPr>
          <w:rFonts w:ascii="Times New Roman" w:hAnsi="Times New Roman"/>
          <w:b/>
          <w:sz w:val="24"/>
          <w:szCs w:val="24"/>
        </w:rPr>
        <w:t>Protokół nr</w:t>
      </w:r>
      <w:r w:rsidR="006C7E32" w:rsidRPr="0074631E">
        <w:rPr>
          <w:rFonts w:ascii="Times New Roman" w:hAnsi="Times New Roman"/>
          <w:b/>
          <w:sz w:val="24"/>
          <w:szCs w:val="24"/>
        </w:rPr>
        <w:t xml:space="preserve"> </w:t>
      </w:r>
      <w:r w:rsidR="002C3807" w:rsidRPr="0074631E">
        <w:rPr>
          <w:rFonts w:ascii="Times New Roman" w:hAnsi="Times New Roman"/>
          <w:b/>
          <w:sz w:val="24"/>
          <w:szCs w:val="24"/>
        </w:rPr>
        <w:t>5</w:t>
      </w:r>
      <w:r w:rsidR="00F361A0" w:rsidRPr="0074631E">
        <w:rPr>
          <w:rFonts w:ascii="Times New Roman" w:hAnsi="Times New Roman"/>
          <w:b/>
          <w:sz w:val="24"/>
          <w:szCs w:val="24"/>
        </w:rPr>
        <w:t>6</w:t>
      </w:r>
      <w:r w:rsidR="008A44D3" w:rsidRPr="0074631E">
        <w:rPr>
          <w:rFonts w:ascii="Times New Roman" w:hAnsi="Times New Roman"/>
          <w:b/>
          <w:sz w:val="24"/>
          <w:szCs w:val="24"/>
        </w:rPr>
        <w:t>/20</w:t>
      </w:r>
      <w:r w:rsidR="00D02DDE" w:rsidRPr="0074631E">
        <w:rPr>
          <w:rFonts w:ascii="Times New Roman" w:hAnsi="Times New Roman"/>
          <w:b/>
          <w:sz w:val="24"/>
          <w:szCs w:val="24"/>
        </w:rPr>
        <w:t>2</w:t>
      </w:r>
      <w:r w:rsidR="00E637FF" w:rsidRPr="0074631E">
        <w:rPr>
          <w:rFonts w:ascii="Times New Roman" w:hAnsi="Times New Roman"/>
          <w:b/>
          <w:sz w:val="24"/>
          <w:szCs w:val="24"/>
        </w:rPr>
        <w:t>3</w:t>
      </w:r>
    </w:p>
    <w:p w:rsidR="00CA732F" w:rsidRPr="0074631E" w:rsidRDefault="008A44D3" w:rsidP="007463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631E">
        <w:rPr>
          <w:rFonts w:ascii="Times New Roman" w:hAnsi="Times New Roman"/>
          <w:b/>
          <w:sz w:val="24"/>
          <w:szCs w:val="24"/>
        </w:rPr>
        <w:t>posiedzenia</w:t>
      </w:r>
      <w:r w:rsidR="009968DE" w:rsidRPr="0074631E">
        <w:rPr>
          <w:rFonts w:ascii="Times New Roman" w:hAnsi="Times New Roman"/>
          <w:b/>
          <w:sz w:val="24"/>
          <w:szCs w:val="24"/>
        </w:rPr>
        <w:t xml:space="preserve"> </w:t>
      </w:r>
      <w:r w:rsidR="006C7E32" w:rsidRPr="0074631E">
        <w:rPr>
          <w:rFonts w:ascii="Times New Roman" w:hAnsi="Times New Roman"/>
          <w:b/>
          <w:sz w:val="24"/>
          <w:szCs w:val="24"/>
        </w:rPr>
        <w:t xml:space="preserve">Komisji </w:t>
      </w:r>
      <w:r w:rsidR="009968DE" w:rsidRPr="0074631E">
        <w:rPr>
          <w:rFonts w:ascii="Times New Roman" w:hAnsi="Times New Roman"/>
          <w:b/>
          <w:sz w:val="24"/>
          <w:szCs w:val="24"/>
        </w:rPr>
        <w:t>Sfery Społecznej</w:t>
      </w:r>
    </w:p>
    <w:p w:rsidR="008A44D3" w:rsidRPr="0074631E" w:rsidRDefault="008A44D3" w:rsidP="007463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631E">
        <w:rPr>
          <w:rFonts w:ascii="Times New Roman" w:hAnsi="Times New Roman"/>
          <w:b/>
          <w:sz w:val="24"/>
          <w:szCs w:val="24"/>
        </w:rPr>
        <w:t>Rady Miasta Luboń</w:t>
      </w:r>
      <w:r w:rsidR="00256C55" w:rsidRPr="0074631E">
        <w:rPr>
          <w:rFonts w:ascii="Times New Roman" w:hAnsi="Times New Roman"/>
          <w:b/>
          <w:sz w:val="24"/>
          <w:szCs w:val="24"/>
        </w:rPr>
        <w:t xml:space="preserve"> (RML)</w:t>
      </w:r>
      <w:r w:rsidR="009968DE" w:rsidRPr="0074631E">
        <w:rPr>
          <w:rFonts w:ascii="Times New Roman" w:hAnsi="Times New Roman"/>
          <w:b/>
          <w:sz w:val="24"/>
          <w:szCs w:val="24"/>
        </w:rPr>
        <w:t>,</w:t>
      </w:r>
      <w:r w:rsidR="006C7E32" w:rsidRPr="0074631E">
        <w:rPr>
          <w:rFonts w:ascii="Times New Roman" w:hAnsi="Times New Roman"/>
          <w:b/>
          <w:sz w:val="24"/>
          <w:szCs w:val="24"/>
        </w:rPr>
        <w:t xml:space="preserve"> </w:t>
      </w:r>
      <w:r w:rsidR="003D3970" w:rsidRPr="0074631E">
        <w:rPr>
          <w:rFonts w:ascii="Times New Roman" w:hAnsi="Times New Roman"/>
          <w:b/>
          <w:sz w:val="24"/>
          <w:szCs w:val="24"/>
        </w:rPr>
        <w:t xml:space="preserve">z dnia </w:t>
      </w:r>
      <w:r w:rsidR="00F361A0" w:rsidRPr="0074631E">
        <w:rPr>
          <w:rFonts w:ascii="Times New Roman" w:hAnsi="Times New Roman"/>
          <w:b/>
          <w:bCs/>
          <w:sz w:val="24"/>
          <w:szCs w:val="24"/>
        </w:rPr>
        <w:t>14 marca</w:t>
      </w:r>
      <w:r w:rsidR="006C7E32" w:rsidRPr="00746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631E">
        <w:rPr>
          <w:rFonts w:ascii="Times New Roman" w:hAnsi="Times New Roman"/>
          <w:b/>
          <w:sz w:val="24"/>
          <w:szCs w:val="24"/>
        </w:rPr>
        <w:t>20</w:t>
      </w:r>
      <w:r w:rsidR="00D02DDE" w:rsidRPr="0074631E">
        <w:rPr>
          <w:rFonts w:ascii="Times New Roman" w:hAnsi="Times New Roman"/>
          <w:b/>
          <w:sz w:val="24"/>
          <w:szCs w:val="24"/>
        </w:rPr>
        <w:t>2</w:t>
      </w:r>
      <w:r w:rsidR="00D67E3F" w:rsidRPr="0074631E">
        <w:rPr>
          <w:rFonts w:ascii="Times New Roman" w:hAnsi="Times New Roman"/>
          <w:b/>
          <w:sz w:val="24"/>
          <w:szCs w:val="24"/>
        </w:rPr>
        <w:t>3</w:t>
      </w:r>
      <w:r w:rsidR="0003255A" w:rsidRPr="0074631E">
        <w:rPr>
          <w:rFonts w:ascii="Times New Roman" w:hAnsi="Times New Roman"/>
          <w:b/>
          <w:sz w:val="24"/>
          <w:szCs w:val="24"/>
        </w:rPr>
        <w:t> </w:t>
      </w:r>
      <w:r w:rsidRPr="0074631E">
        <w:rPr>
          <w:rFonts w:ascii="Times New Roman" w:hAnsi="Times New Roman"/>
          <w:b/>
          <w:sz w:val="24"/>
          <w:szCs w:val="24"/>
        </w:rPr>
        <w:t>r.</w:t>
      </w:r>
    </w:p>
    <w:p w:rsidR="00497D01" w:rsidRPr="0074631E" w:rsidRDefault="00497D01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167A7" w:rsidRPr="0074631E" w:rsidRDefault="006167A7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97D01" w:rsidRPr="0074631E" w:rsidRDefault="005D3E80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Komisj</w:t>
      </w:r>
      <w:r w:rsidR="006C7E32" w:rsidRPr="0074631E">
        <w:rPr>
          <w:rFonts w:ascii="Times New Roman" w:hAnsi="Times New Roman"/>
          <w:b/>
          <w:bCs/>
          <w:sz w:val="24"/>
          <w:szCs w:val="24"/>
          <w:lang w:eastAsia="pl-PL"/>
        </w:rPr>
        <w:t>a</w:t>
      </w:r>
      <w:r w:rsidR="009968DE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Sfery Społecznej rozpoczęły spotkanie</w:t>
      </w:r>
      <w:r w:rsidR="00706346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 godz. </w:t>
      </w:r>
      <w:r w:rsidR="00E93C69" w:rsidRPr="0074631E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9968DE" w:rsidRPr="0074631E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225F14" w:rsidRPr="0074631E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E93C69" w:rsidRPr="0074631E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D02DDE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</w:t>
      </w:r>
      <w:r w:rsidR="00EA21FB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trybie </w:t>
      </w:r>
      <w:r w:rsidR="007F5A60" w:rsidRPr="0074631E">
        <w:rPr>
          <w:rFonts w:ascii="Times New Roman" w:hAnsi="Times New Roman"/>
          <w:b/>
          <w:bCs/>
          <w:sz w:val="24"/>
          <w:szCs w:val="24"/>
          <w:lang w:eastAsia="pl-PL"/>
        </w:rPr>
        <w:t>stacjonarnym</w:t>
      </w:r>
      <w:r w:rsidR="009968DE" w:rsidRPr="0074631E"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="004D3233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siedzibie budynku </w:t>
      </w:r>
      <w:r w:rsidR="00225F14" w:rsidRPr="0074631E">
        <w:rPr>
          <w:rFonts w:ascii="Times New Roman" w:hAnsi="Times New Roman"/>
          <w:b/>
          <w:bCs/>
          <w:sz w:val="24"/>
          <w:szCs w:val="24"/>
          <w:lang w:eastAsia="pl-PL"/>
        </w:rPr>
        <w:t>Urzędu Miasta Luboń (sala sesyjna – pok. Nr 208).</w:t>
      </w:r>
    </w:p>
    <w:p w:rsidR="00EA21FB" w:rsidRPr="0074631E" w:rsidRDefault="00497D0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Obecność </w:t>
      </w:r>
      <w:r w:rsidR="001E0A29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Sfery Społecznej 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zgodnie z listą obecności (zał. nr </w:t>
      </w:r>
      <w:r w:rsidR="00E94C2A" w:rsidRPr="0074631E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).</w:t>
      </w:r>
    </w:p>
    <w:p w:rsidR="00DE028D" w:rsidRPr="0074631E" w:rsidRDefault="00DA560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Obecnych – </w:t>
      </w:r>
      <w:r w:rsidR="006C7E32" w:rsidRPr="0074631E">
        <w:rPr>
          <w:rFonts w:ascii="Times New Roman" w:hAnsi="Times New Roman"/>
          <w:b/>
          <w:bCs/>
          <w:sz w:val="24"/>
          <w:szCs w:val="24"/>
          <w:lang w:eastAsia="pl-PL"/>
        </w:rPr>
        <w:t>11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6C7E32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D6531" w:rsidRPr="0074631E">
        <w:rPr>
          <w:rFonts w:ascii="Times New Roman" w:hAnsi="Times New Roman"/>
          <w:b/>
          <w:bCs/>
          <w:sz w:val="24"/>
          <w:szCs w:val="24"/>
          <w:lang w:eastAsia="pl-PL"/>
        </w:rPr>
        <w:t>(wszyscy obecni</w:t>
      </w:r>
      <w:r w:rsidR="009178B2" w:rsidRPr="0074631E">
        <w:rPr>
          <w:rFonts w:ascii="Times New Roman" w:hAnsi="Times New Roman"/>
          <w:b/>
          <w:bCs/>
          <w:sz w:val="24"/>
          <w:szCs w:val="24"/>
          <w:lang w:eastAsia="pl-PL"/>
        </w:rPr>
        <w:t>).</w:t>
      </w:r>
    </w:p>
    <w:p w:rsidR="004562A3" w:rsidRPr="0074631E" w:rsidRDefault="004562A3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562A3" w:rsidRPr="0074631E" w:rsidRDefault="004562A3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Komisja łączona z Komisj</w:t>
      </w:r>
      <w:r w:rsidR="00C30AA3" w:rsidRPr="0074631E">
        <w:rPr>
          <w:rFonts w:ascii="Times New Roman" w:hAnsi="Times New Roman"/>
          <w:b/>
          <w:bCs/>
          <w:sz w:val="24"/>
          <w:szCs w:val="24"/>
          <w:lang w:eastAsia="pl-PL"/>
        </w:rPr>
        <w:t>ą Organizacyjno-Prawną i Komisja Budżetu i Finansów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6162B3" w:rsidRPr="0074631E" w:rsidRDefault="006162B3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97D01" w:rsidRPr="0074631E" w:rsidRDefault="00497D0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Oprócz członków Komisji </w:t>
      </w:r>
      <w:r w:rsidR="006C7E32" w:rsidRPr="0074631E">
        <w:rPr>
          <w:rFonts w:ascii="Times New Roman" w:hAnsi="Times New Roman"/>
          <w:sz w:val="24"/>
          <w:szCs w:val="24"/>
          <w:lang w:eastAsia="pl-PL"/>
        </w:rPr>
        <w:t xml:space="preserve">Sfery Społecznej 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w posiedzeniu uczestniczyli: </w:t>
      </w:r>
    </w:p>
    <w:p w:rsidR="006245D6" w:rsidRPr="0074631E" w:rsidRDefault="00497D0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−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903FA" w:rsidRPr="0074631E">
        <w:rPr>
          <w:rFonts w:ascii="Times New Roman" w:hAnsi="Times New Roman"/>
          <w:sz w:val="24"/>
          <w:szCs w:val="24"/>
          <w:lang w:eastAsia="pl-PL"/>
        </w:rPr>
        <w:t>Burmistrz Miasta, Małgorzata Machalska,</w:t>
      </w:r>
    </w:p>
    <w:p w:rsidR="00DE028D" w:rsidRPr="0074631E" w:rsidRDefault="00DE02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Zastępca Burmistrza, Dorota Franek,</w:t>
      </w:r>
    </w:p>
    <w:p w:rsidR="00FD4395" w:rsidRPr="0074631E" w:rsidRDefault="00FD4395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225F14" w:rsidRPr="0074631E">
        <w:rPr>
          <w:rFonts w:ascii="Times New Roman" w:hAnsi="Times New Roman"/>
          <w:sz w:val="24"/>
          <w:szCs w:val="24"/>
          <w:lang w:eastAsia="pl-PL"/>
        </w:rPr>
        <w:t xml:space="preserve">Skarbnik Miasta, Mirosław </w:t>
      </w:r>
      <w:proofErr w:type="spellStart"/>
      <w:r w:rsidR="00225F14" w:rsidRPr="0074631E">
        <w:rPr>
          <w:rFonts w:ascii="Times New Roman" w:hAnsi="Times New Roman"/>
          <w:sz w:val="24"/>
          <w:szCs w:val="24"/>
          <w:lang w:eastAsia="pl-PL"/>
        </w:rPr>
        <w:t>Stromczyński</w:t>
      </w:r>
      <w:proofErr w:type="spellEnd"/>
      <w:r w:rsidR="00225F14" w:rsidRPr="0074631E">
        <w:rPr>
          <w:rFonts w:ascii="Times New Roman" w:hAnsi="Times New Roman"/>
          <w:sz w:val="24"/>
          <w:szCs w:val="24"/>
          <w:lang w:eastAsia="pl-PL"/>
        </w:rPr>
        <w:t>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Prezes Ochotniczej Straży Pożarnej</w:t>
      </w:r>
      <w:r w:rsidR="00AB5FFE" w:rsidRPr="0074631E">
        <w:rPr>
          <w:rFonts w:ascii="Times New Roman" w:hAnsi="Times New Roman"/>
          <w:sz w:val="24"/>
          <w:szCs w:val="24"/>
          <w:lang w:eastAsia="pl-PL"/>
        </w:rPr>
        <w:t xml:space="preserve"> w Luboniu</w:t>
      </w:r>
      <w:r w:rsidRPr="0074631E">
        <w:rPr>
          <w:rFonts w:ascii="Times New Roman" w:hAnsi="Times New Roman"/>
          <w:sz w:val="24"/>
          <w:szCs w:val="24"/>
          <w:lang w:eastAsia="pl-PL"/>
        </w:rPr>
        <w:t>, Marek Maciejewski,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- Komendant Straży Miejskiej, Łukasz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>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Komendant Policji, Joanna Tritt,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Pełnomocnik Burmistrza ds. Rozwiązywania Problemów Alkoholowych, Małgorzata Szajek,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Przewodniczący GKRPA, Rafał Marek,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- Sekretarz </w:t>
      </w:r>
      <w:r w:rsidR="00967A59" w:rsidRPr="0074631E">
        <w:rPr>
          <w:rFonts w:ascii="Times New Roman" w:hAnsi="Times New Roman"/>
          <w:sz w:val="24"/>
          <w:szCs w:val="24"/>
          <w:lang w:eastAsia="pl-PL"/>
        </w:rPr>
        <w:t>GKRPA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, Romualda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Suchowiak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>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Sławomir Grzesiak, członek GKRPA,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- Dyrektor MOPS, Katarzyna Andrzejczak,</w:t>
      </w:r>
    </w:p>
    <w:p w:rsidR="009968DE" w:rsidRPr="0074631E" w:rsidRDefault="00996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DE028D" w:rsidRPr="0074631E">
        <w:rPr>
          <w:rFonts w:ascii="Times New Roman" w:hAnsi="Times New Roman"/>
          <w:sz w:val="24"/>
          <w:szCs w:val="24"/>
          <w:lang w:eastAsia="pl-PL"/>
        </w:rPr>
        <w:t xml:space="preserve">Zastępca dyrektora MOPS, </w:t>
      </w:r>
      <w:r w:rsidRPr="0074631E">
        <w:rPr>
          <w:rFonts w:ascii="Times New Roman" w:hAnsi="Times New Roman"/>
          <w:sz w:val="24"/>
          <w:szCs w:val="24"/>
          <w:lang w:eastAsia="pl-PL"/>
        </w:rPr>
        <w:t>Justyna Juskowiak,</w:t>
      </w:r>
    </w:p>
    <w:p w:rsidR="00EA21FB" w:rsidRPr="0074631E" w:rsidRDefault="009178B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4D3233" w:rsidRPr="0074631E">
        <w:rPr>
          <w:rFonts w:ascii="Times New Roman" w:hAnsi="Times New Roman"/>
          <w:sz w:val="24"/>
          <w:szCs w:val="24"/>
          <w:lang w:eastAsia="pl-PL"/>
        </w:rPr>
        <w:t>Pracownik Biura Rady, Dominika Kędziora</w:t>
      </w:r>
      <w:r w:rsidR="00967A59" w:rsidRPr="0074631E">
        <w:rPr>
          <w:rFonts w:ascii="Times New Roman" w:hAnsi="Times New Roman"/>
          <w:sz w:val="24"/>
          <w:szCs w:val="24"/>
          <w:lang w:eastAsia="pl-PL"/>
        </w:rPr>
        <w:t xml:space="preserve"> (protokolantka).</w:t>
      </w:r>
    </w:p>
    <w:p w:rsidR="005D6A61" w:rsidRPr="0074631E" w:rsidRDefault="005D6A61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5D6A61" w:rsidRPr="0074631E" w:rsidRDefault="005D6A61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97D01" w:rsidRPr="0074631E" w:rsidRDefault="005D6A61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Przewodnicząca Komisji Organizacyjno-Prawnej</w:t>
      </w:r>
      <w:r w:rsidR="00A2521D" w:rsidRPr="0074631E">
        <w:rPr>
          <w:rFonts w:ascii="Times New Roman" w:hAnsi="Times New Roman"/>
          <w:b/>
          <w:bCs/>
          <w:sz w:val="24"/>
          <w:szCs w:val="24"/>
          <w:lang w:eastAsia="pl-PL"/>
        </w:rPr>
        <w:t>, Magdalena Woźniak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przywitała wszystkich zebranych: Panią Burmistrz, Zastępcę, Skarbnika, Radnych oraz zaproszonych gości i pracowników Urzędu Miasta. Następnie </w:t>
      </w:r>
      <w:r w:rsidR="00F72ABD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zaproponowała następujący </w:t>
      </w:r>
      <w:r w:rsidR="00497D01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porządek </w:t>
      </w:r>
      <w:r w:rsidR="003A2E79" w:rsidRPr="0074631E">
        <w:rPr>
          <w:rFonts w:ascii="Times New Roman" w:hAnsi="Times New Roman"/>
          <w:b/>
          <w:bCs/>
          <w:sz w:val="24"/>
          <w:szCs w:val="24"/>
          <w:lang w:eastAsia="pl-PL"/>
        </w:rPr>
        <w:t>obr</w:t>
      </w:r>
      <w:r w:rsidR="00F72ABD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ad 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posiedzenia</w:t>
      </w:r>
      <w:r w:rsidR="004903FA" w:rsidRPr="0074631E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:rsidR="00236C39" w:rsidRPr="0074631E" w:rsidRDefault="00236C3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9210A" w:rsidRPr="0074631E" w:rsidRDefault="0069210A" w:rsidP="007463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Otwarcie i stwierdzenie quorum</w:t>
      </w:r>
    </w:p>
    <w:p w:rsidR="005D6A61" w:rsidRPr="0074631E" w:rsidRDefault="005D6A61" w:rsidP="007463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Analiza stanu bezpieczeństwa za 2022 rok</w:t>
      </w:r>
    </w:p>
    <w:p w:rsidR="0069210A" w:rsidRPr="0074631E" w:rsidRDefault="005D6A61" w:rsidP="0074631E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sprawozdanie O</w:t>
      </w:r>
      <w:r w:rsidR="002C778D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chotniczej </w:t>
      </w: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2C778D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traży </w:t>
      </w: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2C778D" w:rsidRPr="0074631E">
        <w:rPr>
          <w:rFonts w:ascii="Times New Roman" w:eastAsia="Times New Roman" w:hAnsi="Times New Roman"/>
          <w:sz w:val="24"/>
          <w:szCs w:val="24"/>
          <w:lang w:eastAsia="pl-PL"/>
        </w:rPr>
        <w:t>ożarnej</w:t>
      </w:r>
    </w:p>
    <w:p w:rsidR="005D6A61" w:rsidRPr="0074631E" w:rsidRDefault="005D6A61" w:rsidP="0074631E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sprawozdanie Straży Miejskiej</w:t>
      </w:r>
    </w:p>
    <w:p w:rsidR="005D6A61" w:rsidRPr="0074631E" w:rsidRDefault="005D6A61" w:rsidP="0074631E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sprawozdanie Policji</w:t>
      </w:r>
    </w:p>
    <w:p w:rsidR="005D6A61" w:rsidRPr="0074631E" w:rsidRDefault="005D6A61" w:rsidP="007463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Sprawozdanie GKRPA</w:t>
      </w:r>
    </w:p>
    <w:p w:rsidR="006F2139" w:rsidRPr="0074631E" w:rsidRDefault="005D6A61" w:rsidP="007463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Sprawozdanie MOPS</w:t>
      </w:r>
      <w:r w:rsidR="00E55AFC" w:rsidRPr="0074631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D6A61" w:rsidRPr="0074631E" w:rsidRDefault="005D6A61" w:rsidP="007463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Opiniowanie uchwał.</w:t>
      </w:r>
    </w:p>
    <w:p w:rsidR="005D6A61" w:rsidRPr="0074631E" w:rsidRDefault="005D6A61" w:rsidP="007463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Wolne głosy i wnioski.</w:t>
      </w:r>
    </w:p>
    <w:p w:rsidR="005D6A61" w:rsidRPr="0074631E" w:rsidRDefault="0069210A" w:rsidP="007463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5D6A61" w:rsidRPr="0074631E">
        <w:rPr>
          <w:rFonts w:ascii="Times New Roman" w:eastAsia="Times New Roman" w:hAnsi="Times New Roman"/>
          <w:sz w:val="24"/>
          <w:szCs w:val="24"/>
          <w:lang w:eastAsia="pl-PL"/>
        </w:rPr>
        <w:t>akończenie.</w:t>
      </w:r>
    </w:p>
    <w:p w:rsidR="00CF7412" w:rsidRPr="0074631E" w:rsidRDefault="00CF7412" w:rsidP="0074631E">
      <w:pPr>
        <w:pStyle w:val="Default"/>
      </w:pPr>
    </w:p>
    <w:p w:rsidR="0069210A" w:rsidRPr="0074631E" w:rsidRDefault="0069210A" w:rsidP="0074631E">
      <w:pPr>
        <w:pStyle w:val="Default"/>
      </w:pPr>
    </w:p>
    <w:p w:rsidR="00497D01" w:rsidRPr="0074631E" w:rsidRDefault="00497D0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Ad 1. </w:t>
      </w:r>
      <w:r w:rsidR="00AB1357" w:rsidRPr="0074631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74631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</w:t>
      </w:r>
    </w:p>
    <w:p w:rsidR="006167A7" w:rsidRPr="0074631E" w:rsidRDefault="006167A7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:rsidR="006C7E32" w:rsidRPr="0074631E" w:rsidRDefault="00EA21F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Obecnych</w:t>
      </w:r>
      <w:r w:rsidR="00BC47A3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(</w:t>
      </w:r>
      <w:r w:rsidR="006C7E32" w:rsidRPr="0074631E">
        <w:rPr>
          <w:rFonts w:ascii="Times New Roman" w:hAnsi="Times New Roman"/>
          <w:b/>
          <w:bCs/>
          <w:sz w:val="24"/>
          <w:szCs w:val="24"/>
          <w:lang w:eastAsia="pl-PL"/>
        </w:rPr>
        <w:t>11</w:t>
      </w:r>
      <w:r w:rsidR="004D3233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BC47A3" w:rsidRPr="0074631E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="004D3233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="000D6531" w:rsidRPr="0074631E">
        <w:rPr>
          <w:rFonts w:ascii="Times New Roman" w:hAnsi="Times New Roman"/>
          <w:b/>
          <w:bCs/>
          <w:sz w:val="24"/>
          <w:szCs w:val="24"/>
          <w:lang w:eastAsia="pl-PL"/>
        </w:rPr>
        <w:t>Cały skład Komisji</w:t>
      </w:r>
      <w:r w:rsidR="006C7E32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Sfery Społecznej</w:t>
      </w:r>
    </w:p>
    <w:p w:rsidR="00F77DB9" w:rsidRPr="0074631E" w:rsidRDefault="00F77DB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/zał. nr 1/ - Lista </w:t>
      </w:r>
      <w:r w:rsidR="00E06775" w:rsidRPr="0074631E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becności.</w:t>
      </w:r>
    </w:p>
    <w:p w:rsidR="00E55AFC" w:rsidRPr="0074631E" w:rsidRDefault="00E55AF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C7E32" w:rsidRPr="0074631E" w:rsidRDefault="00E55AF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Obecny był także cały skład Komisji Organizacyjno-Prawnej oraz Komisji </w:t>
      </w:r>
      <w:r w:rsidR="006C7E32" w:rsidRPr="0074631E">
        <w:rPr>
          <w:rFonts w:ascii="Times New Roman" w:hAnsi="Times New Roman"/>
          <w:b/>
          <w:bCs/>
          <w:sz w:val="24"/>
          <w:szCs w:val="24"/>
          <w:lang w:eastAsia="pl-PL"/>
        </w:rPr>
        <w:t>Budżetu i Finansów.</w:t>
      </w:r>
    </w:p>
    <w:p w:rsidR="00F77DB9" w:rsidRPr="0074631E" w:rsidRDefault="00F77DB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43483" w:rsidRPr="0074631E" w:rsidRDefault="00D43483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AB5FFE" w:rsidRPr="0074631E" w:rsidRDefault="00AB5FFE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Ad 2. Analiza stanu bezpieczeństwa za 2022 rok.</w:t>
      </w:r>
    </w:p>
    <w:p w:rsidR="00AB5FFE" w:rsidRPr="0074631E" w:rsidRDefault="00AB5FFE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AB5FFE" w:rsidRPr="0074631E" w:rsidRDefault="00AB5FFE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Sprawozdanie OSP.</w:t>
      </w:r>
      <w:r w:rsidR="009D4233"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AB5FFE" w:rsidRPr="0074631E" w:rsidRDefault="00AB5FF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Prezes Ochotniczej Straży Pożarnej w Luboniu, Marek Maciejewski sprawozdanie za 2022 rok</w:t>
      </w:r>
      <w:r w:rsidR="009D4233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przekazał do Biura Rady Miasta Luboń w dniu 8 marca 2023r. W dniu 9 marca 2023 sprawozdanie zostało przesłane drogą elektroniczną wszystkim radnym i zamieszczone na stronie Miasta. Radni mieli czas na szczegółowe zapoznanie ze sprawozdaniem, dlatego Prezes nie omawiał całego dokumentu, ale zwrócił uwagę na wybrane aspekty i przedstawił prezentację multimedialną.</w:t>
      </w:r>
    </w:p>
    <w:p w:rsidR="009D4233" w:rsidRPr="0074631E" w:rsidRDefault="00D27D54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2/ -</w:t>
      </w:r>
      <w:r w:rsidR="00A2521D" w:rsidRPr="0074631E">
        <w:rPr>
          <w:rFonts w:ascii="Times New Roman" w:hAnsi="Times New Roman"/>
          <w:b/>
          <w:bCs/>
          <w:sz w:val="24"/>
          <w:szCs w:val="24"/>
          <w:lang w:eastAsia="pl-PL"/>
        </w:rPr>
        <w:t>Sprawozdanie OSP za 2022 rok.</w:t>
      </w:r>
    </w:p>
    <w:p w:rsidR="00A2521D" w:rsidRPr="0074631E" w:rsidRDefault="00A252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2521D" w:rsidRPr="0074631E" w:rsidRDefault="00A252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Dyskusja:</w:t>
      </w:r>
    </w:p>
    <w:p w:rsidR="00A2521D" w:rsidRPr="0074631E" w:rsidRDefault="00A252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Radna Magdalena Kleczewska </w:t>
      </w:r>
      <w:r w:rsidRPr="0074631E">
        <w:rPr>
          <w:rFonts w:ascii="Times New Roman" w:hAnsi="Times New Roman"/>
          <w:sz w:val="24"/>
          <w:szCs w:val="24"/>
          <w:lang w:eastAsia="pl-PL"/>
        </w:rPr>
        <w:t>zapytała, czy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w Ochotniczej Straży Pożarnej brakuje nowych ka</w:t>
      </w:r>
      <w:r w:rsidR="00AF2759" w:rsidRPr="0074631E">
        <w:rPr>
          <w:rFonts w:ascii="Times New Roman" w:hAnsi="Times New Roman"/>
          <w:sz w:val="24"/>
          <w:szCs w:val="24"/>
          <w:lang w:eastAsia="pl-PL"/>
        </w:rPr>
        <w:t>ndydatów</w:t>
      </w:r>
      <w:r w:rsidRPr="0074631E">
        <w:rPr>
          <w:rFonts w:ascii="Times New Roman" w:hAnsi="Times New Roman"/>
          <w:sz w:val="24"/>
          <w:szCs w:val="24"/>
          <w:lang w:eastAsia="pl-PL"/>
        </w:rPr>
        <w:t>,</w:t>
      </w:r>
      <w:r w:rsidR="009E699A" w:rsidRPr="0074631E">
        <w:rPr>
          <w:rFonts w:ascii="Times New Roman" w:hAnsi="Times New Roman"/>
          <w:sz w:val="24"/>
          <w:szCs w:val="24"/>
          <w:lang w:eastAsia="pl-PL"/>
        </w:rPr>
        <w:t xml:space="preserve"> ochotników straży pożarnej,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czy </w:t>
      </w:r>
      <w:r w:rsidR="009E699A" w:rsidRPr="0074631E">
        <w:rPr>
          <w:rFonts w:ascii="Times New Roman" w:hAnsi="Times New Roman"/>
          <w:sz w:val="24"/>
          <w:szCs w:val="24"/>
          <w:lang w:eastAsia="pl-PL"/>
        </w:rPr>
        <w:t xml:space="preserve">Jednostka 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nie ma </w:t>
      </w:r>
      <w:r w:rsidR="009E699A" w:rsidRPr="0074631E">
        <w:rPr>
          <w:rFonts w:ascii="Times New Roman" w:hAnsi="Times New Roman"/>
          <w:sz w:val="24"/>
          <w:szCs w:val="24"/>
          <w:lang w:eastAsia="pl-PL"/>
        </w:rPr>
        <w:t>tego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problemu?.</w:t>
      </w:r>
    </w:p>
    <w:p w:rsidR="00A2521D" w:rsidRPr="0074631E" w:rsidRDefault="00A252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2521D" w:rsidRPr="0074631E" w:rsidRDefault="00A252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że </w:t>
      </w:r>
      <w:r w:rsidR="004D5450" w:rsidRPr="0074631E">
        <w:rPr>
          <w:rFonts w:ascii="Times New Roman" w:hAnsi="Times New Roman"/>
          <w:sz w:val="24"/>
          <w:szCs w:val="24"/>
          <w:lang w:eastAsia="pl-PL"/>
        </w:rPr>
        <w:br/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w roku 2022 (sprawozdawczym) było czterech (4) chętnych. W roku obecnym (2023) jest trzech (3) kandydatów, którzy czekają za kursem podstawowym. Są też osoby, które po okresie podstawowym kończą działalność w Ochotniczej Straży Pożarnej </w:t>
      </w:r>
      <w:r w:rsidR="004D5450" w:rsidRPr="0074631E">
        <w:rPr>
          <w:rFonts w:ascii="Times New Roman" w:hAnsi="Times New Roman"/>
          <w:sz w:val="24"/>
          <w:szCs w:val="24"/>
          <w:lang w:eastAsia="pl-PL"/>
        </w:rPr>
        <w:br/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i przechodzą do Państwowej Straży Pożarnej</w:t>
      </w:r>
      <w:r w:rsidR="002C7434" w:rsidRPr="0074631E">
        <w:rPr>
          <w:rFonts w:ascii="Times New Roman" w:hAnsi="Times New Roman"/>
          <w:sz w:val="24"/>
          <w:szCs w:val="24"/>
          <w:lang w:eastAsia="pl-PL"/>
        </w:rPr>
        <w:t>.</w:t>
      </w:r>
    </w:p>
    <w:p w:rsidR="009E699A" w:rsidRPr="0074631E" w:rsidRDefault="009E699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E699A" w:rsidRPr="0074631E" w:rsidRDefault="009E699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Paweł Krzyżostaniak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zapytał, czy </w:t>
      </w:r>
      <w:r w:rsidR="00311A32" w:rsidRPr="0074631E">
        <w:rPr>
          <w:rFonts w:ascii="Times New Roman" w:hAnsi="Times New Roman"/>
          <w:sz w:val="24"/>
          <w:szCs w:val="24"/>
          <w:lang w:eastAsia="pl-PL"/>
        </w:rPr>
        <w:t>za przeprowadzane interwencje przez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OSP w Luboniu </w:t>
      </w:r>
      <w:r w:rsidR="00311A32" w:rsidRPr="0074631E">
        <w:rPr>
          <w:rFonts w:ascii="Times New Roman" w:hAnsi="Times New Roman"/>
          <w:sz w:val="24"/>
          <w:szCs w:val="24"/>
          <w:lang w:eastAsia="pl-PL"/>
        </w:rPr>
        <w:t xml:space="preserve">na terenach </w:t>
      </w:r>
      <w:r w:rsidRPr="0074631E">
        <w:rPr>
          <w:rFonts w:ascii="Times New Roman" w:hAnsi="Times New Roman"/>
          <w:sz w:val="24"/>
          <w:szCs w:val="24"/>
          <w:lang w:eastAsia="pl-PL"/>
        </w:rPr>
        <w:t>gmin ościenn</w:t>
      </w:r>
      <w:r w:rsidR="00311A32" w:rsidRPr="0074631E">
        <w:rPr>
          <w:rFonts w:ascii="Times New Roman" w:hAnsi="Times New Roman"/>
          <w:sz w:val="24"/>
          <w:szCs w:val="24"/>
          <w:lang w:eastAsia="pl-PL"/>
        </w:rPr>
        <w:t>ych</w:t>
      </w:r>
      <w:r w:rsidRPr="0074631E">
        <w:rPr>
          <w:rFonts w:ascii="Times New Roman" w:hAnsi="Times New Roman"/>
          <w:sz w:val="24"/>
          <w:szCs w:val="24"/>
          <w:lang w:eastAsia="pl-PL"/>
        </w:rPr>
        <w:t>, wymienion</w:t>
      </w:r>
      <w:r w:rsidR="00311A32" w:rsidRPr="0074631E">
        <w:rPr>
          <w:rFonts w:ascii="Times New Roman" w:hAnsi="Times New Roman"/>
          <w:sz w:val="24"/>
          <w:szCs w:val="24"/>
          <w:lang w:eastAsia="pl-PL"/>
        </w:rPr>
        <w:t>ych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w sprawozdaniu, taki</w:t>
      </w:r>
      <w:r w:rsidR="00311A32" w:rsidRPr="0074631E">
        <w:rPr>
          <w:rFonts w:ascii="Times New Roman" w:hAnsi="Times New Roman"/>
          <w:sz w:val="24"/>
          <w:szCs w:val="24"/>
          <w:lang w:eastAsia="pl-PL"/>
        </w:rPr>
        <w:t>ch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jak:</w:t>
      </w:r>
      <w:r w:rsidR="00311A32" w:rsidRPr="0074631E">
        <w:rPr>
          <w:rFonts w:ascii="Times New Roman" w:hAnsi="Times New Roman"/>
          <w:sz w:val="24"/>
          <w:szCs w:val="24"/>
          <w:lang w:eastAsia="pl-PL"/>
        </w:rPr>
        <w:t xml:space="preserve"> Poznań, Puszczykowo, Mosina, Komorniki, Stęszew i Tarnowo Podgórne, Jednostka otrzymuje wsparcie finansowe?.</w:t>
      </w:r>
    </w:p>
    <w:p w:rsidR="00311A32" w:rsidRPr="0074631E" w:rsidRDefault="00311A3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11A32" w:rsidRPr="0074631E" w:rsidRDefault="00311A3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</w:t>
      </w:r>
      <w:r w:rsidR="00314F49" w:rsidRPr="0074631E">
        <w:rPr>
          <w:rFonts w:ascii="Times New Roman" w:hAnsi="Times New Roman"/>
          <w:sz w:val="24"/>
          <w:szCs w:val="24"/>
          <w:lang w:eastAsia="pl-PL"/>
        </w:rPr>
        <w:t>nie, ponieważ jednostki z innych gmin również pomagają Miastu Luboń. Dlatego jedna gmina nie obciąża drugiej i nie występuje o refundację kosztów. Jest to po prostu pomoc za pomoc.</w:t>
      </w: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Łukasz Budzyński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</w:t>
      </w:r>
      <w:r w:rsidR="0023408F" w:rsidRPr="0074631E">
        <w:rPr>
          <w:rFonts w:ascii="Times New Roman" w:hAnsi="Times New Roman"/>
          <w:sz w:val="24"/>
          <w:szCs w:val="24"/>
          <w:lang w:eastAsia="pl-PL"/>
        </w:rPr>
        <w:t xml:space="preserve"> o szczegółowe wydatki budżetowe OSP. </w:t>
      </w: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</w:t>
      </w:r>
      <w:r w:rsidR="0023408F" w:rsidRPr="0074631E">
        <w:rPr>
          <w:rFonts w:ascii="Times New Roman" w:hAnsi="Times New Roman"/>
          <w:sz w:val="24"/>
          <w:szCs w:val="24"/>
          <w:lang w:eastAsia="pl-PL"/>
        </w:rPr>
        <w:t>1/3 wydatków stanowią opłaty administracyjne (gaz, prąd, woda). Pozostałą część stanowią ubezpieczenia strażaków</w:t>
      </w:r>
      <w:r w:rsidR="00CE3AC9" w:rsidRPr="0074631E">
        <w:rPr>
          <w:rFonts w:ascii="Times New Roman" w:hAnsi="Times New Roman"/>
          <w:sz w:val="24"/>
          <w:szCs w:val="24"/>
          <w:lang w:eastAsia="pl-PL"/>
        </w:rPr>
        <w:t xml:space="preserve"> i pojazdów</w:t>
      </w:r>
      <w:r w:rsidR="0023408F" w:rsidRPr="0074631E">
        <w:rPr>
          <w:rFonts w:ascii="Times New Roman" w:hAnsi="Times New Roman"/>
          <w:sz w:val="24"/>
          <w:szCs w:val="24"/>
          <w:lang w:eastAsia="pl-PL"/>
        </w:rPr>
        <w:t>, zakupy sprzętu, um</w:t>
      </w:r>
      <w:r w:rsidR="004F7B7A" w:rsidRPr="0074631E">
        <w:rPr>
          <w:rFonts w:ascii="Times New Roman" w:hAnsi="Times New Roman"/>
          <w:sz w:val="24"/>
          <w:szCs w:val="24"/>
          <w:lang w:eastAsia="pl-PL"/>
        </w:rPr>
        <w:t>u</w:t>
      </w:r>
      <w:r w:rsidR="0023408F" w:rsidRPr="0074631E">
        <w:rPr>
          <w:rFonts w:ascii="Times New Roman" w:hAnsi="Times New Roman"/>
          <w:sz w:val="24"/>
          <w:szCs w:val="24"/>
          <w:lang w:eastAsia="pl-PL"/>
        </w:rPr>
        <w:t>ndurowania</w:t>
      </w:r>
      <w:r w:rsidR="00CE3AC9" w:rsidRPr="0074631E">
        <w:rPr>
          <w:rFonts w:ascii="Times New Roman" w:hAnsi="Times New Roman"/>
          <w:sz w:val="24"/>
          <w:szCs w:val="24"/>
          <w:lang w:eastAsia="pl-PL"/>
        </w:rPr>
        <w:t>.</w:t>
      </w: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Radny Marek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Samulczyk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podziękował za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12382" w:rsidRPr="0074631E">
        <w:rPr>
          <w:rFonts w:ascii="Times New Roman" w:hAnsi="Times New Roman"/>
          <w:sz w:val="24"/>
          <w:szCs w:val="24"/>
          <w:lang w:eastAsia="pl-PL"/>
        </w:rPr>
        <w:t xml:space="preserve">wzorową 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działalność </w:t>
      </w:r>
      <w:r w:rsidR="00D12382" w:rsidRPr="0074631E">
        <w:rPr>
          <w:rFonts w:ascii="Times New Roman" w:hAnsi="Times New Roman"/>
          <w:sz w:val="24"/>
          <w:szCs w:val="24"/>
          <w:lang w:eastAsia="pl-PL"/>
        </w:rPr>
        <w:t xml:space="preserve">OSP 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i zapytał o życzenia</w:t>
      </w:r>
      <w:r w:rsidR="00E75980" w:rsidRPr="0074631E">
        <w:rPr>
          <w:rFonts w:ascii="Times New Roman" w:hAnsi="Times New Roman"/>
          <w:sz w:val="24"/>
          <w:szCs w:val="24"/>
          <w:lang w:eastAsia="pl-PL"/>
        </w:rPr>
        <w:t>?.</w:t>
      </w:r>
    </w:p>
    <w:p w:rsidR="000626D0" w:rsidRPr="0074631E" w:rsidRDefault="000626D0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626D0" w:rsidRPr="0074631E" w:rsidRDefault="00D1238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w sferze marzeń jest obecnie 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drabina mechaniczna, 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na którą być 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może </w:t>
      </w:r>
      <w:r w:rsidRPr="0074631E">
        <w:rPr>
          <w:rFonts w:ascii="Times New Roman" w:hAnsi="Times New Roman"/>
          <w:sz w:val="24"/>
          <w:szCs w:val="24"/>
          <w:lang w:eastAsia="pl-PL"/>
        </w:rPr>
        <w:t>OSP</w:t>
      </w:r>
      <w:r w:rsidR="00E75980" w:rsidRPr="0074631E">
        <w:rPr>
          <w:rFonts w:ascii="Times New Roman" w:hAnsi="Times New Roman"/>
          <w:sz w:val="24"/>
          <w:szCs w:val="24"/>
          <w:lang w:eastAsia="pl-PL"/>
        </w:rPr>
        <w:t>, przy wsparciu Miasta,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pozyska dotacj</w:t>
      </w:r>
      <w:r w:rsidRPr="0074631E">
        <w:rPr>
          <w:rFonts w:ascii="Times New Roman" w:hAnsi="Times New Roman"/>
          <w:sz w:val="24"/>
          <w:szCs w:val="24"/>
          <w:lang w:eastAsia="pl-PL"/>
        </w:rPr>
        <w:t>ę z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M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i</w:t>
      </w:r>
      <w:r w:rsidRPr="0074631E">
        <w:rPr>
          <w:rFonts w:ascii="Times New Roman" w:hAnsi="Times New Roman"/>
          <w:sz w:val="24"/>
          <w:szCs w:val="24"/>
          <w:lang w:eastAsia="pl-PL"/>
        </w:rPr>
        <w:t>ni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sterstwa </w:t>
      </w:r>
      <w:r w:rsidRPr="0074631E">
        <w:rPr>
          <w:rFonts w:ascii="Times New Roman" w:hAnsi="Times New Roman"/>
          <w:sz w:val="24"/>
          <w:szCs w:val="24"/>
          <w:lang w:eastAsia="pl-PL"/>
        </w:rPr>
        <w:t>S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prawiedliwoś</w:t>
      </w:r>
      <w:r w:rsidRPr="0074631E">
        <w:rPr>
          <w:rFonts w:ascii="Times New Roman" w:hAnsi="Times New Roman"/>
          <w:sz w:val="24"/>
          <w:szCs w:val="24"/>
          <w:lang w:eastAsia="pl-PL"/>
        </w:rPr>
        <w:t>ci.</w:t>
      </w: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Łukasz Budzyński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 o dochody OSP z tytułu </w:t>
      </w:r>
      <w:r w:rsidR="00AD6ADB" w:rsidRPr="0074631E">
        <w:rPr>
          <w:rFonts w:ascii="Times New Roman" w:hAnsi="Times New Roman"/>
          <w:sz w:val="24"/>
          <w:szCs w:val="24"/>
          <w:lang w:eastAsia="pl-PL"/>
        </w:rPr>
        <w:t xml:space="preserve">prowadzonej </w:t>
      </w:r>
      <w:r w:rsidRPr="0074631E">
        <w:rPr>
          <w:rFonts w:ascii="Times New Roman" w:hAnsi="Times New Roman"/>
          <w:sz w:val="24"/>
          <w:szCs w:val="24"/>
          <w:lang w:eastAsia="pl-PL"/>
        </w:rPr>
        <w:t>działalności gospodarczej, czy takie Jednostka posiada?.</w:t>
      </w: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Ochotnicza Straż Pożarna prowadziła działalność gospodarczą do końca 2021 roku. Zabezpieczała zawody na torze</w:t>
      </w:r>
      <w:r w:rsidR="00AD6ADB" w:rsidRPr="0074631E">
        <w:rPr>
          <w:rFonts w:ascii="Times New Roman" w:hAnsi="Times New Roman"/>
          <w:sz w:val="24"/>
          <w:szCs w:val="24"/>
          <w:lang w:eastAsia="pl-PL"/>
        </w:rPr>
        <w:t xml:space="preserve"> wyścigowym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Poznań organizowane przez A</w:t>
      </w:r>
      <w:r w:rsidR="00AD6ADB" w:rsidRPr="0074631E">
        <w:rPr>
          <w:rFonts w:ascii="Times New Roman" w:hAnsi="Times New Roman"/>
          <w:sz w:val="24"/>
          <w:szCs w:val="24"/>
          <w:lang w:eastAsia="pl-PL"/>
        </w:rPr>
        <w:t>utomobilklub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Wielkopolsk</w:t>
      </w:r>
      <w:r w:rsidR="00AD6ADB" w:rsidRPr="0074631E">
        <w:rPr>
          <w:rFonts w:ascii="Times New Roman" w:hAnsi="Times New Roman"/>
          <w:sz w:val="24"/>
          <w:szCs w:val="24"/>
          <w:lang w:eastAsia="pl-PL"/>
        </w:rPr>
        <w:t>i</w:t>
      </w:r>
      <w:r w:rsidRPr="0074631E">
        <w:rPr>
          <w:rFonts w:ascii="Times New Roman" w:hAnsi="Times New Roman"/>
          <w:sz w:val="24"/>
          <w:szCs w:val="24"/>
          <w:lang w:eastAsia="pl-PL"/>
        </w:rPr>
        <w:t>. W roku 2022 Klub zakupił swój sprzęt i zabezpieczają zawody we własnym zakresie.</w:t>
      </w: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32381" w:rsidRPr="0074631E" w:rsidRDefault="000853DF" w:rsidP="0074631E">
      <w:pPr>
        <w:pStyle w:val="metryka"/>
        <w:spacing w:before="0" w:beforeAutospacing="0" w:after="0" w:afterAutospacing="0"/>
        <w:jc w:val="both"/>
      </w:pPr>
      <w:r w:rsidRPr="0074631E">
        <w:rPr>
          <w:b/>
          <w:bCs/>
        </w:rPr>
        <w:t>Radny Łukasz Budzyński</w:t>
      </w:r>
      <w:r w:rsidRPr="0074631E">
        <w:t xml:space="preserve"> zapytał o ekwiwalent, czy wpłynął on na większy udział strażaków?.</w:t>
      </w:r>
      <w:r w:rsidR="00A32381" w:rsidRPr="0074631E">
        <w:t xml:space="preserve"> /W roku 2022 Rada Miasta Luboń podjęła uchwałę nr XLV/341/2022, z dnia 22 kwietnia 2022 r. w sprawie ustalenia wysokości ekwiwalentu pieniężnego dla członków ochotniczych straży pożarnych z terenu gminy biorących udział w działaniu ratowniczym, akcji ratowniczej, szkoleniu lub ćwiczeniu./.</w:t>
      </w: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853DF" w:rsidRPr="0074631E" w:rsidRDefault="000853D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</w:t>
      </w:r>
      <w:r w:rsidR="00D07BB6" w:rsidRPr="0074631E">
        <w:rPr>
          <w:rFonts w:ascii="Times New Roman" w:hAnsi="Times New Roman"/>
          <w:sz w:val="24"/>
          <w:szCs w:val="24"/>
          <w:lang w:eastAsia="pl-PL"/>
        </w:rPr>
        <w:t>podjęta uchwała nie wpłynęła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na udział strażaków.</w:t>
      </w: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626D0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Magdalena Woźniak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 o def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i</w:t>
      </w:r>
      <w:r w:rsidRPr="0074631E">
        <w:rPr>
          <w:rFonts w:ascii="Times New Roman" w:hAnsi="Times New Roman"/>
          <w:sz w:val="24"/>
          <w:szCs w:val="24"/>
          <w:lang w:eastAsia="pl-PL"/>
        </w:rPr>
        <w:t>brylatory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 automatyczne zewnętrzne</w:t>
      </w:r>
      <w:r w:rsidR="006D2895" w:rsidRPr="0074631E">
        <w:rPr>
          <w:rFonts w:ascii="Times New Roman" w:hAnsi="Times New Roman"/>
          <w:sz w:val="24"/>
          <w:szCs w:val="24"/>
          <w:lang w:eastAsia="pl-PL"/>
        </w:rPr>
        <w:t xml:space="preserve"> AED (</w:t>
      </w:r>
      <w:r w:rsidR="006D2895" w:rsidRPr="0074631E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proste i intuicyjne w obsłudze urządzenia ratujące życie)</w:t>
      </w:r>
      <w:r w:rsidR="006D2895" w:rsidRPr="0074631E">
        <w:rPr>
          <w:rFonts w:ascii="Times New Roman" w:hAnsi="Times New Roman"/>
          <w:sz w:val="24"/>
          <w:szCs w:val="24"/>
          <w:lang w:eastAsia="pl-PL"/>
        </w:rPr>
        <w:t>.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Czy</w:t>
      </w:r>
      <w:r w:rsidR="006D2895" w:rsidRPr="0074631E">
        <w:rPr>
          <w:rFonts w:ascii="Times New Roman" w:hAnsi="Times New Roman"/>
          <w:sz w:val="24"/>
          <w:szCs w:val="24"/>
          <w:lang w:eastAsia="pl-PL"/>
        </w:rPr>
        <w:t xml:space="preserve"> znajdują się jeszcze w innych miejscach </w:t>
      </w:r>
      <w:r w:rsidR="00C5116E" w:rsidRPr="0074631E">
        <w:rPr>
          <w:rFonts w:ascii="Times New Roman" w:hAnsi="Times New Roman"/>
          <w:sz w:val="24"/>
          <w:szCs w:val="24"/>
          <w:lang w:eastAsia="pl-PL"/>
        </w:rPr>
        <w:t>Lubonia – poza Urzędem Miasta</w:t>
      </w:r>
      <w:r w:rsidR="006D2895" w:rsidRPr="0074631E">
        <w:rPr>
          <w:rFonts w:ascii="Times New Roman" w:hAnsi="Times New Roman"/>
          <w:sz w:val="24"/>
          <w:szCs w:val="24"/>
          <w:lang w:eastAsia="pl-PL"/>
        </w:rPr>
        <w:t>?.</w:t>
      </w:r>
    </w:p>
    <w:p w:rsidR="000626D0" w:rsidRPr="0074631E" w:rsidRDefault="000626D0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626D0" w:rsidRPr="0074631E" w:rsidRDefault="006D2895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Prezes Ochotniczej Straży Pożarnej, Marek Maciejewski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że na pewno defibrylator j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est w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F</w:t>
      </w:r>
      <w:r w:rsidR="000626D0" w:rsidRPr="0074631E">
        <w:rPr>
          <w:rFonts w:ascii="Times New Roman" w:hAnsi="Times New Roman"/>
          <w:sz w:val="24"/>
          <w:szCs w:val="24"/>
          <w:lang w:eastAsia="pl-PL"/>
        </w:rPr>
        <w:t>actory</w:t>
      </w:r>
      <w:proofErr w:type="spellEnd"/>
      <w:r w:rsidR="000626D0" w:rsidRPr="0074631E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74631E">
        <w:rPr>
          <w:rFonts w:ascii="Times New Roman" w:hAnsi="Times New Roman"/>
          <w:sz w:val="24"/>
          <w:szCs w:val="24"/>
          <w:lang w:eastAsia="pl-PL"/>
        </w:rPr>
        <w:t>o innych miejscach nie wiedział.</w:t>
      </w:r>
      <w:r w:rsidR="00706A8D" w:rsidRPr="0074631E">
        <w:rPr>
          <w:rFonts w:ascii="Times New Roman" w:hAnsi="Times New Roman"/>
          <w:sz w:val="24"/>
          <w:szCs w:val="24"/>
          <w:lang w:eastAsia="pl-PL"/>
        </w:rPr>
        <w:t xml:space="preserve"> Średnio </w:t>
      </w:r>
      <w:r w:rsidR="004B4961" w:rsidRPr="0074631E">
        <w:rPr>
          <w:rFonts w:ascii="Times New Roman" w:hAnsi="Times New Roman"/>
          <w:sz w:val="24"/>
          <w:szCs w:val="24"/>
          <w:lang w:eastAsia="pl-PL"/>
        </w:rPr>
        <w:t xml:space="preserve">przez OSP </w:t>
      </w:r>
      <w:r w:rsidR="00706A8D" w:rsidRPr="0074631E">
        <w:rPr>
          <w:rFonts w:ascii="Times New Roman" w:hAnsi="Times New Roman"/>
          <w:sz w:val="24"/>
          <w:szCs w:val="24"/>
          <w:lang w:eastAsia="pl-PL"/>
        </w:rPr>
        <w:t>defibrylatory są używane jeden, dwa razy w roku.</w:t>
      </w: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Burmistrz Miasta, Małgorzata Machalska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wzorowo wykonywaną pracę, za </w:t>
      </w:r>
      <w:r w:rsidR="003B3F8B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bezcenne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bezpieczeństw</w:t>
      </w:r>
      <w:r w:rsidR="000853DF" w:rsidRPr="0074631E">
        <w:rPr>
          <w:rFonts w:ascii="Times New Roman" w:hAnsi="Times New Roman"/>
          <w:color w:val="000000"/>
          <w:sz w:val="24"/>
          <w:szCs w:val="24"/>
          <w:lang w:eastAsia="pl-PL"/>
        </w:rPr>
        <w:t>o, służbę dla drugiego człowieka</w:t>
      </w:r>
      <w:r w:rsidR="000925D3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niesioną </w:t>
      </w:r>
      <w:proofErr w:type="spellStart"/>
      <w:r w:rsidR="000925D3" w:rsidRPr="0074631E">
        <w:rPr>
          <w:rFonts w:ascii="Times New Roman" w:hAnsi="Times New Roman"/>
          <w:color w:val="000000"/>
          <w:sz w:val="24"/>
          <w:szCs w:val="24"/>
          <w:lang w:eastAsia="pl-PL"/>
        </w:rPr>
        <w:t>pomoc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proofErr w:type="spellEnd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współpracę z władzami Miasta, która jest przyjemnością.</w:t>
      </w: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4568E" w:rsidRPr="0074631E" w:rsidRDefault="00E456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Ponieważ więcej pytań nie było, przewodnicząca Komisji Organizacyjno-Prawnej, pani Magdalena Woźniak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przedstawioną prezentację, za sprawozdanie, z którym radni mogli się zapoznać na spokojnie, ponieważ zostało dużo wcześniej przesłane oraz za przybycie na Komisję i poświęcenie swojego czasu. Przewodnicząca Komisji dodała, że jeśli Prezesa Straży Pożarnej wzywają obowiązki, to </w:t>
      </w:r>
      <w:r w:rsidR="00A26E3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r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adni nie zatrzymują, jeśli ma czas pozostać, to </w:t>
      </w:r>
      <w:r w:rsidR="00B86EC1" w:rsidRPr="0074631E">
        <w:rPr>
          <w:rFonts w:ascii="Times New Roman" w:hAnsi="Times New Roman"/>
          <w:color w:val="000000"/>
          <w:sz w:val="24"/>
          <w:szCs w:val="24"/>
          <w:lang w:eastAsia="pl-PL"/>
        </w:rPr>
        <w:t>zaprasza do przysłuchiwania się dalszym obradom.</w:t>
      </w: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D4233" w:rsidRPr="0074631E" w:rsidRDefault="009D4233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Sprawozdanie SM.:</w:t>
      </w: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Komendant Straży Miejskiej w Luboniu, Łukasz </w:t>
      </w:r>
      <w:proofErr w:type="spellStart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sprawozdanie za 2022 rok przekazał do Biura Rady Miasta Luboń w dniu 6 marca 2023r. W dniu 9 marca 2023 sprawozdanie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zostało przesłane drogą elektroniczną wszystkim radnym i zamieszczone na stronie Miasta. Radni mieli czas na szczegółowe zapoznanie ze sprawozdaniem, dlatego Komendant nie omawiał całego dokumentu, ale zwrócił uwagę na wybrane aspekty i przedstawił prezentację multimedialną.</w:t>
      </w: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3/ - Sprawozdanie SM za 2022 rok.</w:t>
      </w: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Dyskusja:</w:t>
      </w: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Łukasz Budzyński</w:t>
      </w:r>
      <w:r w:rsidR="001E0A29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zapytał o ankiety</w:t>
      </w:r>
      <w:r w:rsidR="002E1293" w:rsidRPr="0074631E">
        <w:rPr>
          <w:rFonts w:ascii="Times New Roman" w:hAnsi="Times New Roman"/>
          <w:sz w:val="24"/>
          <w:szCs w:val="24"/>
          <w:lang w:eastAsia="pl-PL"/>
        </w:rPr>
        <w:t>, które przeprowadzone zostały we wszystkich lubońskich szkołach, wśród rodziców, na temat bezpieczeństwa przy szkołach i poziomu zaufania do Straży Miejskiej.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E1293" w:rsidRPr="0074631E">
        <w:rPr>
          <w:rFonts w:ascii="Times New Roman" w:hAnsi="Times New Roman"/>
          <w:sz w:val="24"/>
          <w:szCs w:val="24"/>
          <w:lang w:eastAsia="pl-PL"/>
        </w:rPr>
        <w:t>Jak te ankiety przekładają się na resztę społeczeństwa?.</w:t>
      </w: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</w:t>
      </w:r>
      <w:r w:rsidR="002E1293" w:rsidRPr="0074631E">
        <w:rPr>
          <w:rFonts w:ascii="Times New Roman" w:hAnsi="Times New Roman"/>
          <w:sz w:val="24"/>
          <w:szCs w:val="24"/>
          <w:lang w:eastAsia="pl-PL"/>
        </w:rPr>
        <w:t>ankiety zostały przeprowadzone wyłącznie wśród rodziców uczniów lubońskich szkół, którzy są w większości mieszkańcami Lubonia, natomiast nie prze</w:t>
      </w:r>
      <w:r w:rsidR="009A17DE" w:rsidRPr="0074631E">
        <w:rPr>
          <w:rFonts w:ascii="Times New Roman" w:hAnsi="Times New Roman"/>
          <w:sz w:val="24"/>
          <w:szCs w:val="24"/>
          <w:lang w:eastAsia="pl-PL"/>
        </w:rPr>
        <w:t>p</w:t>
      </w:r>
      <w:r w:rsidR="002E1293" w:rsidRPr="0074631E">
        <w:rPr>
          <w:rFonts w:ascii="Times New Roman" w:hAnsi="Times New Roman"/>
          <w:sz w:val="24"/>
          <w:szCs w:val="24"/>
          <w:lang w:eastAsia="pl-PL"/>
        </w:rPr>
        <w:t>rowadzono ogólnych badań opinii publicznej dotyczących całego Miasta.</w:t>
      </w:r>
    </w:p>
    <w:p w:rsidR="00230309" w:rsidRPr="0074631E" w:rsidRDefault="00230309" w:rsidP="0074631E">
      <w:pPr>
        <w:pStyle w:val="Default"/>
      </w:pPr>
      <w:r w:rsidRPr="0074631E">
        <w:t xml:space="preserve">Z przeprowadzonych badań wynika, że 47,9% ankietowanych uważa, że wzrósł poziom bezpieczeństwa w rejonie szkół podstawowych, w wyniku działań straży miejskiej. W porównaniu do ankiety przeprowadzonej w marcu 2021 roku zauważalny jest wzrost. </w:t>
      </w:r>
    </w:p>
    <w:p w:rsidR="00230309" w:rsidRPr="0074631E" w:rsidRDefault="0023030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Porównanie: </w:t>
      </w:r>
    </w:p>
    <w:p w:rsidR="00230309" w:rsidRPr="0074631E" w:rsidRDefault="00230309" w:rsidP="0074631E">
      <w:pPr>
        <w:numPr>
          <w:ilvl w:val="0"/>
          <w:numId w:val="17"/>
        </w:numPr>
        <w:autoSpaceDE w:val="0"/>
        <w:autoSpaceDN w:val="0"/>
        <w:adjustRightInd w:val="0"/>
        <w:spacing w:after="4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2021 rok - 43,5% opinii pozytywnych </w:t>
      </w:r>
    </w:p>
    <w:p w:rsidR="00230309" w:rsidRPr="0074631E" w:rsidRDefault="00230309" w:rsidP="0074631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2022 rok - 47,9% opinii pozytywnych </w:t>
      </w:r>
    </w:p>
    <w:p w:rsidR="00230309" w:rsidRPr="0074631E" w:rsidRDefault="0023030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Ponadto, na podstawie przeprowadzonych ankiet w 2021 roku oraz w 2022 roku widać wyraźny spadek osób niezadowolonych z bezpieczeństwa w rejonie szkół podstawowych. </w:t>
      </w:r>
    </w:p>
    <w:p w:rsidR="00230309" w:rsidRPr="0074631E" w:rsidRDefault="00230309" w:rsidP="0074631E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Porównanie: </w:t>
      </w:r>
    </w:p>
    <w:p w:rsidR="00230309" w:rsidRPr="0074631E" w:rsidRDefault="00230309" w:rsidP="0074631E">
      <w:pPr>
        <w:numPr>
          <w:ilvl w:val="0"/>
          <w:numId w:val="18"/>
        </w:numPr>
        <w:autoSpaceDE w:val="0"/>
        <w:autoSpaceDN w:val="0"/>
        <w:adjustRightInd w:val="0"/>
        <w:spacing w:after="4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2021 rok – 34,5% osób niezadowolonych </w:t>
      </w:r>
    </w:p>
    <w:p w:rsidR="00230309" w:rsidRPr="0074631E" w:rsidRDefault="00230309" w:rsidP="0074631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2022 rok – 14,1% osób niezadowolonych.</w:t>
      </w:r>
    </w:p>
    <w:p w:rsidR="002E1293" w:rsidRPr="0074631E" w:rsidRDefault="002E1293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C4F89" w:rsidRPr="0074631E" w:rsidRDefault="008C4F8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C4F89" w:rsidRPr="0074631E" w:rsidRDefault="008C4F8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Magdalena Kleczewska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zapytała, czy istnieje praktyka wracania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dronem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do posesji, gdzie </w:t>
      </w:r>
      <w:r w:rsidR="00CD001E" w:rsidRPr="0074631E">
        <w:rPr>
          <w:rFonts w:ascii="Times New Roman" w:hAnsi="Times New Roman"/>
          <w:sz w:val="24"/>
          <w:szCs w:val="24"/>
          <w:lang w:eastAsia="pl-PL"/>
        </w:rPr>
        <w:t xml:space="preserve">wskaźniki wykazały, że </w:t>
      </w:r>
      <w:r w:rsidRPr="0074631E">
        <w:rPr>
          <w:rFonts w:ascii="Times New Roman" w:hAnsi="Times New Roman"/>
          <w:sz w:val="24"/>
          <w:szCs w:val="24"/>
          <w:lang w:eastAsia="pl-PL"/>
        </w:rPr>
        <w:t>palone były odpady komunalne?.</w:t>
      </w:r>
    </w:p>
    <w:p w:rsidR="00EF7A09" w:rsidRPr="0074631E" w:rsidRDefault="00EF7A0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F7A09" w:rsidRPr="0074631E" w:rsidRDefault="00EF7A0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że </w:t>
      </w:r>
      <w:r w:rsidR="002E1293" w:rsidRPr="0074631E">
        <w:rPr>
          <w:rFonts w:ascii="Times New Roman" w:hAnsi="Times New Roman"/>
          <w:sz w:val="24"/>
          <w:szCs w:val="24"/>
          <w:lang w:eastAsia="pl-PL"/>
        </w:rPr>
        <w:t xml:space="preserve">są </w:t>
      </w:r>
      <w:proofErr w:type="spellStart"/>
      <w:r w:rsidR="002E1293" w:rsidRPr="0074631E">
        <w:rPr>
          <w:rFonts w:ascii="Times New Roman" w:hAnsi="Times New Roman"/>
          <w:sz w:val="24"/>
          <w:szCs w:val="24"/>
          <w:lang w:eastAsia="pl-PL"/>
        </w:rPr>
        <w:t>rekontrol</w:t>
      </w:r>
      <w:r w:rsidR="00230309" w:rsidRPr="0074631E">
        <w:rPr>
          <w:rFonts w:ascii="Times New Roman" w:hAnsi="Times New Roman"/>
          <w:sz w:val="24"/>
          <w:szCs w:val="24"/>
          <w:lang w:eastAsia="pl-PL"/>
        </w:rPr>
        <w:t>e</w:t>
      </w:r>
      <w:proofErr w:type="spellEnd"/>
      <w:r w:rsidR="002E1293" w:rsidRPr="0074631E">
        <w:rPr>
          <w:rFonts w:ascii="Times New Roman" w:hAnsi="Times New Roman"/>
          <w:sz w:val="24"/>
          <w:szCs w:val="24"/>
          <w:lang w:eastAsia="pl-PL"/>
        </w:rPr>
        <w:t xml:space="preserve"> i </w:t>
      </w:r>
      <w:proofErr w:type="spellStart"/>
      <w:r w:rsidR="002E1293" w:rsidRPr="0074631E">
        <w:rPr>
          <w:rFonts w:ascii="Times New Roman" w:hAnsi="Times New Roman"/>
          <w:sz w:val="24"/>
          <w:szCs w:val="24"/>
          <w:lang w:eastAsia="pl-PL"/>
        </w:rPr>
        <w:t>drony</w:t>
      </w:r>
      <w:proofErr w:type="spellEnd"/>
      <w:r w:rsidR="002E1293" w:rsidRPr="0074631E">
        <w:rPr>
          <w:rFonts w:ascii="Times New Roman" w:hAnsi="Times New Roman"/>
          <w:sz w:val="24"/>
          <w:szCs w:val="24"/>
          <w:lang w:eastAsia="pl-PL"/>
        </w:rPr>
        <w:t xml:space="preserve"> w tych samych miejscach badają ponownie wskaźniki, przykładem między innymi są „Kocie Doły”.</w:t>
      </w:r>
    </w:p>
    <w:p w:rsidR="00165BA3" w:rsidRPr="0074631E" w:rsidRDefault="00165BA3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65BA3" w:rsidRPr="0074631E" w:rsidRDefault="00165BA3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Radna Katarzyna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Ekwińska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zapytała, ile budynków, na 1863 sprawdzonych, przekroczyło normy stężenia emitowanych pyłów wraz ze spalinami z kominów gospodarstw domowych?.</w:t>
      </w:r>
      <w:r w:rsidR="00C577BD" w:rsidRPr="0074631E">
        <w:rPr>
          <w:rFonts w:ascii="Times New Roman" w:hAnsi="Times New Roman"/>
          <w:sz w:val="24"/>
          <w:szCs w:val="24"/>
          <w:lang w:eastAsia="pl-PL"/>
        </w:rPr>
        <w:t xml:space="preserve"> Czy </w:t>
      </w:r>
      <w:proofErr w:type="spellStart"/>
      <w:r w:rsidR="00C577BD" w:rsidRPr="0074631E">
        <w:rPr>
          <w:rFonts w:ascii="Times New Roman" w:hAnsi="Times New Roman"/>
          <w:sz w:val="24"/>
          <w:szCs w:val="24"/>
          <w:lang w:eastAsia="pl-PL"/>
        </w:rPr>
        <w:t>dron</w:t>
      </w:r>
      <w:proofErr w:type="spellEnd"/>
      <w:r w:rsidR="00C577BD" w:rsidRPr="0074631E">
        <w:rPr>
          <w:rFonts w:ascii="Times New Roman" w:hAnsi="Times New Roman"/>
          <w:sz w:val="24"/>
          <w:szCs w:val="24"/>
          <w:lang w:eastAsia="pl-PL"/>
        </w:rPr>
        <w:t xml:space="preserve"> jest skuteczny?.</w:t>
      </w:r>
    </w:p>
    <w:p w:rsidR="00B64D62" w:rsidRPr="0074631E" w:rsidRDefault="00B64D62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64D62" w:rsidRPr="0074631E" w:rsidRDefault="00B64D62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że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dron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jest przede wszystkim narzędziem </w:t>
      </w:r>
      <w:r w:rsidR="0012036E" w:rsidRPr="0074631E">
        <w:rPr>
          <w:rFonts w:ascii="Times New Roman" w:hAnsi="Times New Roman"/>
          <w:sz w:val="24"/>
          <w:szCs w:val="24"/>
          <w:lang w:eastAsia="pl-PL"/>
        </w:rPr>
        <w:t>profilaktycznym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. Udowadniają to prowadzone badania i statystyki. Także obserwacje potwierdzają, że kiedy rusza akcja badania kominów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dronem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, mieszkańcy „zaczynają się pilnować”. Bardzo szybko rozchodzą się wieści tzw. pocztą pantoflową o kontroli i </w:t>
      </w:r>
      <w:r w:rsidR="00C577BD" w:rsidRPr="0074631E">
        <w:rPr>
          <w:rFonts w:ascii="Times New Roman" w:hAnsi="Times New Roman"/>
          <w:sz w:val="24"/>
          <w:szCs w:val="24"/>
          <w:lang w:eastAsia="pl-PL"/>
        </w:rPr>
        <w:t xml:space="preserve">zmiany na lepsze są od razu odczuwalne. Tak więc choćby dlatego </w:t>
      </w:r>
      <w:proofErr w:type="spellStart"/>
      <w:r w:rsidR="00C577BD" w:rsidRPr="0074631E">
        <w:rPr>
          <w:rFonts w:ascii="Times New Roman" w:hAnsi="Times New Roman"/>
          <w:sz w:val="24"/>
          <w:szCs w:val="24"/>
          <w:lang w:eastAsia="pl-PL"/>
        </w:rPr>
        <w:t>dron</w:t>
      </w:r>
      <w:proofErr w:type="spellEnd"/>
      <w:r w:rsidR="00C577BD" w:rsidRPr="0074631E">
        <w:rPr>
          <w:rFonts w:ascii="Times New Roman" w:hAnsi="Times New Roman"/>
          <w:sz w:val="24"/>
          <w:szCs w:val="24"/>
          <w:lang w:eastAsia="pl-PL"/>
        </w:rPr>
        <w:t xml:space="preserve"> jest bardzo skuteczny.</w:t>
      </w:r>
    </w:p>
    <w:p w:rsidR="00E52279" w:rsidRPr="0074631E" w:rsidRDefault="00E52279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proofErr w:type="spellStart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EKOpatrol</w:t>
      </w:r>
      <w:proofErr w:type="spellEnd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– ogółem - kontrola dzikich wysypisk śmieci oraz kontrole palenisk, w tym z użyciem </w:t>
      </w:r>
      <w:proofErr w:type="spellStart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drona</w:t>
      </w:r>
      <w:proofErr w:type="spellEnd"/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1288"/>
        <w:gridCol w:w="1288"/>
        <w:gridCol w:w="1288"/>
      </w:tblGrid>
      <w:tr w:rsidR="00E52279" w:rsidRPr="0074631E">
        <w:trPr>
          <w:trHeight w:val="112"/>
        </w:trPr>
        <w:tc>
          <w:tcPr>
            <w:tcW w:w="12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52279" w:rsidRPr="0074631E" w:rsidRDefault="00E52279" w:rsidP="0074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4631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2020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2279" w:rsidRPr="0074631E" w:rsidRDefault="00E52279" w:rsidP="0074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4631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2021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52279" w:rsidRPr="0074631E" w:rsidRDefault="00E52279" w:rsidP="0074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4631E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2022 </w:t>
            </w:r>
          </w:p>
        </w:tc>
      </w:tr>
      <w:tr w:rsidR="00E52279" w:rsidRPr="0074631E">
        <w:trPr>
          <w:trHeight w:val="112"/>
        </w:trPr>
        <w:tc>
          <w:tcPr>
            <w:tcW w:w="12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E52279" w:rsidRPr="0074631E" w:rsidRDefault="00E52279" w:rsidP="0074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463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221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2279" w:rsidRPr="0074631E" w:rsidRDefault="00E52279" w:rsidP="0074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463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287 </w:t>
            </w:r>
          </w:p>
        </w:tc>
        <w:tc>
          <w:tcPr>
            <w:tcW w:w="128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E52279" w:rsidRPr="0074631E" w:rsidRDefault="00E52279" w:rsidP="00746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463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222 </w:t>
            </w:r>
          </w:p>
        </w:tc>
      </w:tr>
    </w:tbl>
    <w:p w:rsidR="00683C68" w:rsidRPr="0074631E" w:rsidRDefault="00683C68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138EA" w:rsidRPr="0074631E" w:rsidRDefault="001138EA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138EA" w:rsidRPr="0074631E" w:rsidRDefault="001138EA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Magdalena Woźniak: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Miasto Luboń</w:t>
      </w:r>
      <w:r w:rsidR="007D684C" w:rsidRPr="0074631E">
        <w:rPr>
          <w:rFonts w:ascii="Times New Roman" w:hAnsi="Times New Roman"/>
          <w:sz w:val="24"/>
          <w:szCs w:val="24"/>
          <w:lang w:eastAsia="pl-PL"/>
        </w:rPr>
        <w:t xml:space="preserve"> liczy obszarowo 13,5 </w:t>
      </w:r>
      <w:proofErr w:type="spellStart"/>
      <w:r w:rsidR="007D684C" w:rsidRPr="0074631E">
        <w:rPr>
          <w:rFonts w:ascii="Times New Roman" w:hAnsi="Times New Roman"/>
          <w:sz w:val="24"/>
          <w:szCs w:val="24"/>
          <w:lang w:eastAsia="pl-PL"/>
        </w:rPr>
        <w:t>km</w:t>
      </w:r>
      <w:proofErr w:type="spellEnd"/>
      <w:r w:rsidR="007D684C" w:rsidRPr="0074631E">
        <w:rPr>
          <w:rFonts w:ascii="Times New Roman" w:hAnsi="Times New Roman"/>
          <w:sz w:val="24"/>
          <w:szCs w:val="24"/>
          <w:lang w:eastAsia="pl-PL"/>
        </w:rPr>
        <w:t xml:space="preserve">. Badania </w:t>
      </w:r>
      <w:proofErr w:type="spellStart"/>
      <w:r w:rsidR="007D684C" w:rsidRPr="0074631E">
        <w:rPr>
          <w:rFonts w:ascii="Times New Roman" w:hAnsi="Times New Roman"/>
          <w:sz w:val="24"/>
          <w:szCs w:val="24"/>
          <w:lang w:eastAsia="pl-PL"/>
        </w:rPr>
        <w:t>dronem</w:t>
      </w:r>
      <w:proofErr w:type="spellEnd"/>
      <w:r w:rsidR="007D684C" w:rsidRPr="0074631E">
        <w:rPr>
          <w:rFonts w:ascii="Times New Roman" w:hAnsi="Times New Roman"/>
          <w:sz w:val="24"/>
          <w:szCs w:val="24"/>
          <w:lang w:eastAsia="pl-PL"/>
        </w:rPr>
        <w:t xml:space="preserve"> prowadzone były w 2022 roku przez 18 godzin. Obszarowo zbadano 1,4 </w:t>
      </w:r>
      <w:proofErr w:type="spellStart"/>
      <w:r w:rsidR="007D684C" w:rsidRPr="0074631E">
        <w:rPr>
          <w:rFonts w:ascii="Times New Roman" w:hAnsi="Times New Roman"/>
          <w:sz w:val="24"/>
          <w:szCs w:val="24"/>
          <w:lang w:eastAsia="pl-PL"/>
        </w:rPr>
        <w:t>km</w:t>
      </w:r>
      <w:proofErr w:type="spellEnd"/>
      <w:r w:rsidR="007D684C" w:rsidRPr="0074631E">
        <w:rPr>
          <w:rFonts w:ascii="Times New Roman" w:hAnsi="Times New Roman"/>
          <w:sz w:val="24"/>
          <w:szCs w:val="24"/>
          <w:lang w:eastAsia="pl-PL"/>
        </w:rPr>
        <w:t xml:space="preserve">. Radna zapytała, dlaczego tylko tyle?. Czy w czasie 18 godzin można </w:t>
      </w:r>
      <w:r w:rsidR="00161EFD" w:rsidRPr="0074631E">
        <w:rPr>
          <w:rFonts w:ascii="Times New Roman" w:hAnsi="Times New Roman"/>
          <w:sz w:val="24"/>
          <w:szCs w:val="24"/>
          <w:lang w:eastAsia="pl-PL"/>
        </w:rPr>
        <w:t xml:space="preserve">było </w:t>
      </w:r>
      <w:r w:rsidR="007D684C" w:rsidRPr="0074631E">
        <w:rPr>
          <w:rFonts w:ascii="Times New Roman" w:hAnsi="Times New Roman"/>
          <w:sz w:val="24"/>
          <w:szCs w:val="24"/>
          <w:lang w:eastAsia="pl-PL"/>
        </w:rPr>
        <w:t>zbadać większy obszar</w:t>
      </w:r>
      <w:r w:rsidR="00161EFD" w:rsidRPr="0074631E">
        <w:rPr>
          <w:rFonts w:ascii="Times New Roman" w:hAnsi="Times New Roman"/>
          <w:sz w:val="24"/>
          <w:szCs w:val="24"/>
          <w:lang w:eastAsia="pl-PL"/>
        </w:rPr>
        <w:t xml:space="preserve"> Miasta</w:t>
      </w:r>
      <w:r w:rsidR="007D684C" w:rsidRPr="0074631E">
        <w:rPr>
          <w:rFonts w:ascii="Times New Roman" w:hAnsi="Times New Roman"/>
          <w:sz w:val="24"/>
          <w:szCs w:val="24"/>
          <w:lang w:eastAsia="pl-PL"/>
        </w:rPr>
        <w:t>?.</w:t>
      </w:r>
    </w:p>
    <w:p w:rsidR="00E55C66" w:rsidRPr="0074631E" w:rsidRDefault="00E55C6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55C66" w:rsidRPr="0074631E" w:rsidRDefault="00E55C6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że po pierwsze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drony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latają z niewielką prędkością. Po drugie jeśli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dron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96BA8" w:rsidRPr="0074631E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696BA8" w:rsidRPr="0074631E">
        <w:rPr>
          <w:rStyle w:val="Uwydatnieni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wyczuwa</w:t>
      </w:r>
      <w:r w:rsidR="00696BA8" w:rsidRPr="0074631E">
        <w:rPr>
          <w:rFonts w:ascii="Times New Roman" w:hAnsi="Times New Roman"/>
          <w:sz w:val="24"/>
          <w:szCs w:val="24"/>
          <w:shd w:val="clear" w:color="auto" w:fill="FFFFFF"/>
        </w:rPr>
        <w:t>”, że normy są znacznie przekroczone, stoi w miejscu dłuższy czas, żeby odczyt był dokładny i prawdziwy.</w:t>
      </w: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4631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Radny Paweł Krzyżostaniak</w:t>
      </w:r>
      <w:r w:rsidRPr="0074631E">
        <w:rPr>
          <w:rFonts w:ascii="Times New Roman" w:hAnsi="Times New Roman"/>
          <w:sz w:val="24"/>
          <w:szCs w:val="24"/>
          <w:shd w:val="clear" w:color="auto" w:fill="FFFFFF"/>
        </w:rPr>
        <w:t xml:space="preserve"> zapytał o monitoring miejski, ile lokalizacji objętych zostanie nadzorem</w:t>
      </w:r>
      <w:r w:rsidR="002466F4" w:rsidRPr="0074631E">
        <w:rPr>
          <w:rFonts w:ascii="Times New Roman" w:hAnsi="Times New Roman"/>
          <w:sz w:val="24"/>
          <w:szCs w:val="24"/>
          <w:shd w:val="clear" w:color="auto" w:fill="FFFFFF"/>
        </w:rPr>
        <w:t xml:space="preserve"> w roku 2023</w:t>
      </w:r>
      <w:r w:rsidRPr="0074631E">
        <w:rPr>
          <w:rFonts w:ascii="Times New Roman" w:hAnsi="Times New Roman"/>
          <w:sz w:val="24"/>
          <w:szCs w:val="24"/>
          <w:shd w:val="clear" w:color="auto" w:fill="FFFFFF"/>
        </w:rPr>
        <w:t>?.</w:t>
      </w: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D5156"/>
          <w:sz w:val="24"/>
          <w:szCs w:val="24"/>
          <w:shd w:val="clear" w:color="auto" w:fill="FFFFFF"/>
        </w:rPr>
      </w:pP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</w:t>
      </w:r>
      <w:r w:rsidR="002466F4" w:rsidRPr="0074631E">
        <w:rPr>
          <w:rFonts w:ascii="Times New Roman" w:hAnsi="Times New Roman"/>
          <w:sz w:val="24"/>
          <w:szCs w:val="24"/>
          <w:lang w:eastAsia="pl-PL"/>
        </w:rPr>
        <w:t xml:space="preserve"> życzyłby sobie trzy (3) lokalizacje. Takie jest założenie. Nie wiadomo jednak na ile pozwolą koszty.</w:t>
      </w: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Monika Nawrot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także zapytała o rozwijający się w Mieście monitoring. Miała następujące pytania:</w:t>
      </w:r>
    </w:p>
    <w:p w:rsidR="00A05EE6" w:rsidRPr="0074631E" w:rsidRDefault="00A05EE6" w:rsidP="0074631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Jakie daje efekty i ile mandatów na jego podstawie wystawiła Straż Miejska?.</w:t>
      </w:r>
    </w:p>
    <w:p w:rsidR="00A05EE6" w:rsidRPr="0074631E" w:rsidRDefault="00A05EE6" w:rsidP="0074631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Czy Straż Miejska posiada </w:t>
      </w:r>
      <w:proofErr w:type="spellStart"/>
      <w:r w:rsidR="00400A2E" w:rsidRPr="0074631E">
        <w:rPr>
          <w:rFonts w:ascii="Times New Roman" w:hAnsi="Times New Roman"/>
          <w:sz w:val="24"/>
          <w:szCs w:val="24"/>
          <w:lang w:eastAsia="pl-PL"/>
        </w:rPr>
        <w:t>fotopułapki</w:t>
      </w:r>
      <w:proofErr w:type="spellEnd"/>
      <w:r w:rsidR="00400A2E" w:rsidRPr="0074631E">
        <w:rPr>
          <w:rFonts w:ascii="Times New Roman" w:hAnsi="Times New Roman"/>
          <w:sz w:val="24"/>
          <w:szCs w:val="24"/>
          <w:lang w:eastAsia="pl-PL"/>
        </w:rPr>
        <w:t>?.</w:t>
      </w: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05EE6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B64D62" w:rsidRPr="0074631E" w:rsidRDefault="00A05EE6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że takie nagrania są w posiadaniu strażników. Za pozostawione w miejscach niedozwolonych odpady 7+5. Mandaty za spożywanie alkoholu w miejscach publicznych 5 lub 6.</w:t>
      </w:r>
    </w:p>
    <w:p w:rsidR="00400A2E" w:rsidRPr="0074631E" w:rsidRDefault="00400A2E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 xml:space="preserve">SM posiada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fotopułapki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>. Były już zastosowane i będą nadal stosowane.</w:t>
      </w:r>
    </w:p>
    <w:p w:rsidR="00713AF5" w:rsidRPr="0074631E" w:rsidRDefault="00713AF5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13AF5" w:rsidRPr="0074631E" w:rsidRDefault="00713AF5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Iwona Kaczmarek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 Komendanta SM, czy rozważał zmianę godzin strażników?. Sklepy „Żabka” są otwarte do 23:00. Strażnicy pracują do 22:00. Osoby pijące pod sklepami i niewłaściwie się zachowujące, mają zatem w tym czasie „pełną swobodę”. Nie muszą obawiać się w tym czasie kontroli, o czym na pewno doskonale wiedzą.</w:t>
      </w:r>
    </w:p>
    <w:p w:rsidR="00713AF5" w:rsidRPr="0074631E" w:rsidRDefault="00713AF5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13AF5" w:rsidRPr="0074631E" w:rsidRDefault="00713AF5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radnej,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żeobecnie</w:t>
      </w:r>
      <w:proofErr w:type="spellEnd"/>
      <w:r w:rsidR="00E52279" w:rsidRPr="0074631E">
        <w:rPr>
          <w:rFonts w:ascii="Times New Roman" w:hAnsi="Times New Roman"/>
          <w:sz w:val="24"/>
          <w:szCs w:val="24"/>
          <w:lang w:eastAsia="pl-PL"/>
        </w:rPr>
        <w:t xml:space="preserve"> w Straży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pracuje dwunastu (12) strażników i sekretarka. To nie jest dużo osób. Nie mniej jednak, jest to sprawa do przemyślenia.</w:t>
      </w:r>
    </w:p>
    <w:p w:rsidR="00713AF5" w:rsidRPr="0074631E" w:rsidRDefault="00713AF5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50314" w:rsidRPr="0074631E" w:rsidRDefault="00150314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B1A52" w:rsidRPr="0074631E" w:rsidRDefault="00150314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Bogdan Tarasiewicz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miał pytanie dotyczące hulajnóg. Czy od czasu kiedy pojawiły się one w naszym Mieście, Straż Miejska ma problemy z nimi związane?.</w:t>
      </w:r>
    </w:p>
    <w:p w:rsidR="00713AF5" w:rsidRPr="0074631E" w:rsidRDefault="00713AF5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C54D4" w:rsidRPr="0074631E" w:rsidRDefault="005C54D4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F7A09" w:rsidRPr="0074631E" w:rsidRDefault="00713AF5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</w:t>
      </w:r>
      <w:r w:rsidR="00150314" w:rsidRPr="0074631E">
        <w:rPr>
          <w:rFonts w:ascii="Times New Roman" w:hAnsi="Times New Roman"/>
          <w:sz w:val="24"/>
          <w:szCs w:val="24"/>
          <w:lang w:eastAsia="pl-PL"/>
        </w:rPr>
        <w:t>mu</w:t>
      </w:r>
      <w:r w:rsidRPr="0074631E">
        <w:rPr>
          <w:rFonts w:ascii="Times New Roman" w:hAnsi="Times New Roman"/>
          <w:sz w:val="24"/>
          <w:szCs w:val="24"/>
          <w:lang w:eastAsia="pl-PL"/>
        </w:rPr>
        <w:t>, że</w:t>
      </w:r>
      <w:r w:rsidR="00150314" w:rsidRPr="0074631E">
        <w:rPr>
          <w:rFonts w:ascii="Times New Roman" w:hAnsi="Times New Roman"/>
          <w:sz w:val="24"/>
          <w:szCs w:val="24"/>
          <w:lang w:eastAsia="pl-PL"/>
        </w:rPr>
        <w:t xml:space="preserve"> dopiero </w:t>
      </w:r>
      <w:r w:rsidR="004A031D" w:rsidRPr="0074631E">
        <w:rPr>
          <w:rFonts w:ascii="Times New Roman" w:hAnsi="Times New Roman"/>
          <w:sz w:val="24"/>
          <w:szCs w:val="24"/>
          <w:lang w:eastAsia="pl-PL"/>
        </w:rPr>
        <w:br/>
      </w:r>
      <w:r w:rsidR="00150314" w:rsidRPr="0074631E">
        <w:rPr>
          <w:rFonts w:ascii="Times New Roman" w:hAnsi="Times New Roman"/>
          <w:sz w:val="24"/>
          <w:szCs w:val="24"/>
          <w:lang w:eastAsia="pl-PL"/>
        </w:rPr>
        <w:t xml:space="preserve">w zakresie hulajnóg strażnikom miejskim zwiększone </w:t>
      </w:r>
      <w:r w:rsidR="009A17DE" w:rsidRPr="0074631E">
        <w:rPr>
          <w:rFonts w:ascii="Times New Roman" w:hAnsi="Times New Roman"/>
          <w:sz w:val="24"/>
          <w:szCs w:val="24"/>
          <w:lang w:eastAsia="pl-PL"/>
        </w:rPr>
        <w:t xml:space="preserve">zostały </w:t>
      </w:r>
      <w:r w:rsidR="00150314" w:rsidRPr="0074631E">
        <w:rPr>
          <w:rFonts w:ascii="Times New Roman" w:hAnsi="Times New Roman"/>
          <w:sz w:val="24"/>
          <w:szCs w:val="24"/>
          <w:lang w:eastAsia="pl-PL"/>
        </w:rPr>
        <w:t>uprawnienia. To po pierwsze. Po drugie, te problemy dopiero się ujawnią, najbardziej w sezonie wiosenno-letnim, bo wtedy będą użytkowane częściej.</w:t>
      </w:r>
      <w:r w:rsidR="008D6DED" w:rsidRPr="0074631E">
        <w:rPr>
          <w:rFonts w:ascii="Times New Roman" w:hAnsi="Times New Roman"/>
          <w:sz w:val="24"/>
          <w:szCs w:val="24"/>
          <w:lang w:eastAsia="pl-PL"/>
        </w:rPr>
        <w:t xml:space="preserve"> Póki co problemu nie ma. Sytuacja jest obserwowana i analizowana.</w:t>
      </w:r>
    </w:p>
    <w:p w:rsidR="003B1A52" w:rsidRPr="0074631E" w:rsidRDefault="003B1A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B1A52" w:rsidRPr="0074631E" w:rsidRDefault="003B1A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Radny Hieronim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Gawelski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 o</w:t>
      </w:r>
      <w:r w:rsidRPr="0074631E">
        <w:rPr>
          <w:rFonts w:ascii="Times New Roman" w:hAnsi="Times New Roman"/>
          <w:sz w:val="24"/>
          <w:szCs w:val="24"/>
        </w:rPr>
        <w:t xml:space="preserve"> stosowanie blokad użytkownikom, którzy zajmują chodniki osobom niepełnosprawnym, poruszającym się na wózkach.</w:t>
      </w:r>
    </w:p>
    <w:p w:rsidR="003B1A52" w:rsidRPr="0074631E" w:rsidRDefault="003B1A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A52" w:rsidRPr="0074631E" w:rsidRDefault="003B1A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23BB1" w:rsidRPr="0074631E" w:rsidRDefault="003B1A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Komendant Straży Miejskiej, Łukasz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 radnemu, że blokady są stosowane. </w:t>
      </w:r>
      <w:r w:rsidR="00C8435A" w:rsidRPr="0074631E">
        <w:rPr>
          <w:rFonts w:ascii="Times New Roman" w:hAnsi="Times New Roman"/>
          <w:sz w:val="24"/>
          <w:szCs w:val="24"/>
          <w:lang w:eastAsia="pl-PL"/>
        </w:rPr>
        <w:t>Zachowania kierowców w tym względzie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będ</w:t>
      </w:r>
      <w:r w:rsidR="00C8435A" w:rsidRPr="0074631E">
        <w:rPr>
          <w:rFonts w:ascii="Times New Roman" w:hAnsi="Times New Roman"/>
          <w:sz w:val="24"/>
          <w:szCs w:val="24"/>
          <w:lang w:eastAsia="pl-PL"/>
        </w:rPr>
        <w:t>ą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jeszcze bardziej pilnowan</w:t>
      </w:r>
      <w:r w:rsidR="00C8435A" w:rsidRPr="0074631E">
        <w:rPr>
          <w:rFonts w:ascii="Times New Roman" w:hAnsi="Times New Roman"/>
          <w:sz w:val="24"/>
          <w:szCs w:val="24"/>
          <w:lang w:eastAsia="pl-PL"/>
        </w:rPr>
        <w:t>e</w:t>
      </w:r>
      <w:r w:rsidRPr="0074631E">
        <w:rPr>
          <w:rFonts w:ascii="Times New Roman" w:hAnsi="Times New Roman"/>
          <w:sz w:val="24"/>
          <w:szCs w:val="24"/>
          <w:lang w:eastAsia="pl-PL"/>
        </w:rPr>
        <w:t>.</w:t>
      </w:r>
    </w:p>
    <w:p w:rsidR="004A031D" w:rsidRPr="0074631E" w:rsidRDefault="004A03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C54D4" w:rsidRPr="0074631E" w:rsidRDefault="005C54D4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Burmistrz Miasta, Małgorzata Machalska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kolejny rok wzorowej współpracy z Miastem, poczucie bezpieczeństwa i zaangażowanie, które wpływają na wzrost zaufania obywateli do </w:t>
      </w:r>
      <w:r w:rsidR="00661314" w:rsidRPr="0074631E">
        <w:rPr>
          <w:rFonts w:ascii="Times New Roman" w:hAnsi="Times New Roman"/>
          <w:color w:val="000000"/>
          <w:sz w:val="24"/>
          <w:szCs w:val="24"/>
          <w:lang w:eastAsia="pl-PL"/>
        </w:rPr>
        <w:t>Straży Miejskiej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C54D4" w:rsidRPr="0074631E" w:rsidRDefault="005C54D4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A031D" w:rsidRPr="0074631E" w:rsidRDefault="004A031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Ponieważ więcej pytań nie było, przewodnicząca Komisji Organizacyjno-Prawnej, pani Magdalena Woźniak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przedstawioną prezentację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 sprawozdanie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Przewodnicząca Komisji dodała, że jeśli </w:t>
      </w:r>
      <w:r w:rsidR="001310B1" w:rsidRPr="0074631E">
        <w:rPr>
          <w:rFonts w:ascii="Times New Roman" w:hAnsi="Times New Roman"/>
          <w:color w:val="000000"/>
          <w:sz w:val="24"/>
          <w:szCs w:val="24"/>
          <w:lang w:eastAsia="pl-PL"/>
        </w:rPr>
        <w:t>Komendanta Straży Miejskiej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wzywają obowiązki, to radni nie zatrzymują, jeśli ma czas pozostać, to 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zaprasza do przysłuchiwania się dalszym obradom.</w:t>
      </w: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C778D" w:rsidRPr="0074631E" w:rsidRDefault="002C778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Sprawozdanie Policji.:</w:t>
      </w: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Komendant Policji w Luboniu, Joanna Tritt sprawozdanie za 2022 rok przekazała do Biura Rady Miasta Luboń w dniu 6 marca 2023r. W dniu 9 marca 2023 sprawozdanie zostało przesłane drogą elektroniczną wszystkim radnym i zamieszczone na stronie Miasta. Radni mieli czas na szczegółowe zapoznanie ze sprawozdaniem, dlatego Komendant nie omawiała całego dokumentu, ale zwróciła uwagę na wybrane aspekty i przedstawiła prezentację multimedialną.</w:t>
      </w: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4/ - Sprawozdanie Policji za 2022 rok.</w:t>
      </w:r>
    </w:p>
    <w:p w:rsidR="00F23BB1" w:rsidRPr="0074631E" w:rsidRDefault="00F23BB1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Dyskusja:</w:t>
      </w:r>
    </w:p>
    <w:p w:rsidR="00157B0D" w:rsidRPr="0074631E" w:rsidRDefault="00157B0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521BBA" w:rsidRPr="0074631E" w:rsidRDefault="00FE7680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Radny Piotr </w:t>
      </w:r>
      <w:proofErr w:type="spellStart"/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Izydorski</w:t>
      </w:r>
      <w:proofErr w:type="spellEnd"/>
      <w:r w:rsidR="001233D4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zapytał, czy jest szansa na zwiększenie etatów w Policji </w:t>
      </w:r>
      <w:r w:rsidR="00D33C98" w:rsidRPr="0074631E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1233D4" w:rsidRPr="0074631E">
        <w:rPr>
          <w:rFonts w:ascii="Times New Roman" w:hAnsi="Times New Roman"/>
          <w:color w:val="000000"/>
          <w:sz w:val="24"/>
          <w:szCs w:val="24"/>
          <w:lang w:eastAsia="pl-PL"/>
        </w:rPr>
        <w:t>w najbliższych miesiącach?.</w:t>
      </w:r>
    </w:p>
    <w:p w:rsidR="001233D4" w:rsidRPr="0074631E" w:rsidRDefault="001233D4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233D4" w:rsidRPr="0074631E" w:rsidRDefault="001233D4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radnemu, że będzie próbować. Szanse są jednak niewielkie.</w:t>
      </w:r>
    </w:p>
    <w:p w:rsidR="001233D4" w:rsidRPr="0074631E" w:rsidRDefault="001233D4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3603C" w:rsidRPr="0074631E" w:rsidRDefault="00FE7680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Radny Paweł Krzyżostaniak</w:t>
      </w:r>
      <w:r w:rsidR="001E0A29"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3603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zapytał, jak wygląda wdrożenie młodych policjantów do służby?.</w:t>
      </w:r>
    </w:p>
    <w:p w:rsidR="0033603C" w:rsidRPr="0074631E" w:rsidRDefault="0033603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B65F80" w:rsidRPr="0074631E" w:rsidRDefault="0033603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radnemu, że</w:t>
      </w:r>
      <w:r w:rsidR="00B65F80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przeszkolenie </w:t>
      </w:r>
      <w:r w:rsidR="00D7144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musi trwać kilkanaście miesięcy. Nie da się wyszkolić policjanta w miesiąc</w:t>
      </w:r>
      <w:r w:rsidR="00B65F80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Najpierw młody policjant przechodzi kurs podstawowy. </w:t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>Program szkolenia zawodowego podstawowego jest obowiązkowy dla nowo przyjętych do służby w Policji. Na szkolenie zawodowe podstawowe kierowani są policjanci, którzy przeszli pozytywnie procedurę związaną z przyjęciem do służby w Policji.</w:t>
      </w:r>
      <w:r w:rsidR="001E0A29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>Program szkolenia, trwający 1123 godziny lekcyjne,  przygotowuje policjanta do wykonywania zadań służbowych, na stanowisku policjanta w służbie prewencyjnej w szczególności w komórkach organizacyjnych patrolowo-interwencyjnych i oddziałów prewencji Policji. Policjanci na okres szkolenia są kwaterowani w jednostce szkoleniowej, która realizuje proces dydaktyczny.</w:t>
      </w:r>
      <w:r w:rsidR="001E0A29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obejmuje m.in. tematy dotyczące: ustalania okoliczności zdarzeń </w:t>
      </w:r>
      <w:r w:rsidR="00D33C98" w:rsidRPr="0074631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>i zabezpieczenia ich miejsca, podejmowania interwencji oraz działań wobec uczestników ruchu drogowego, udziału w działaniach związanych z przywracaniem zbiorowo naruszonego porządku publicznego, szkolenia strzeleckiego, a także taktyki i technik interwencji.</w:t>
      </w:r>
      <w:r w:rsidR="001E0A29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>Program szkolenia zawodowego podstawowego kończy się egzaminem końcowym.</w:t>
      </w:r>
      <w:r w:rsidR="001E0A29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Odbywanie nauki w ramach szkolenia zawodowego podstawowego jest pierwszym z trzech etapów adaptacji zawodowej policjanta realizowanej w okresie służby przygotowawczej, trwającej 3 lata. Po szkoleniu zawodowym podstawowym policjanci są delegowani do czasowego pełnienia służby w oddziale prewencji Policji lub samodzielnym pododdziale prewencji Policji, </w:t>
      </w:r>
      <w:r w:rsidR="00D33C98" w:rsidRPr="0074631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 xml:space="preserve">a następnie, wspierani przez opiekuna służbowego, realizują zadania służbowe </w:t>
      </w:r>
      <w:r w:rsidR="00D33C98" w:rsidRPr="0074631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65F80" w:rsidRPr="0074631E">
        <w:rPr>
          <w:rFonts w:ascii="Times New Roman" w:eastAsia="Times New Roman" w:hAnsi="Times New Roman"/>
          <w:sz w:val="24"/>
          <w:szCs w:val="24"/>
          <w:lang w:eastAsia="pl-PL"/>
        </w:rPr>
        <w:t>w jednostkach organizacyjnych Policji.</w:t>
      </w:r>
    </w:p>
    <w:p w:rsidR="00712E3B" w:rsidRPr="0074631E" w:rsidRDefault="00712E3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3603C" w:rsidRPr="0074631E" w:rsidRDefault="007D1A1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Radny Łukasz Budzyński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 o skład personalny, ile osób jest przydzielonych do komisariatu policji w Luboniu?. Ilu jest policjantów gotowych do służby?.</w:t>
      </w:r>
    </w:p>
    <w:p w:rsidR="007D1A12" w:rsidRPr="0074631E" w:rsidRDefault="007D1A1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7D1A12" w:rsidRPr="0074631E" w:rsidRDefault="007D1A1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radnemu, że jest to sześciu (6) policjantów i pięciu (5) dyżurnych.</w:t>
      </w:r>
    </w:p>
    <w:p w:rsidR="007D1A12" w:rsidRPr="0074631E" w:rsidRDefault="007D1A1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7D1A12" w:rsidRPr="0074631E" w:rsidRDefault="007D1A1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Radna Magdalena Kleczewska</w:t>
      </w:r>
      <w:r w:rsidR="0049125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: W ocenianym okresie, czyli w roku 2022 ujawniono 61 osób poszukiwanych. Radna stwierdziła, że to brzmi groźnie. Dlatego zapytała, czy wszystkie osoby poszukiwane były mieszkańcami naszego Miasta, czy przebywali na jego terenie?.</w:t>
      </w:r>
    </w:p>
    <w:p w:rsidR="00E11CEE" w:rsidRPr="0074631E" w:rsidRDefault="00E11CE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11CEE" w:rsidRPr="0074631E" w:rsidRDefault="00E11CE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radnej, że</w:t>
      </w:r>
      <w:r w:rsidR="0049125C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nie muszą to być ani mieszkańcy, ani nie muszą przebywać na terenie Miasta Luboń. Są to po prostu osoby poszukiwane.</w:t>
      </w:r>
    </w:p>
    <w:p w:rsidR="00F607DC" w:rsidRPr="0074631E" w:rsidRDefault="00F607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607DC" w:rsidRPr="0074631E" w:rsidRDefault="00F607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Radna Magdalena Kleczewska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zapytała o średni wiek przestępców z terenu Lubonia?.</w:t>
      </w:r>
    </w:p>
    <w:p w:rsidR="00F607DC" w:rsidRPr="0074631E" w:rsidRDefault="00F607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607DC" w:rsidRPr="0074631E" w:rsidRDefault="00F607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radnej, że taki</w:t>
      </w:r>
      <w:r w:rsidR="0049125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statystyk</w:t>
      </w:r>
      <w:r w:rsidR="0049125C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 </w:t>
      </w:r>
      <w:r w:rsidR="0049125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prowadzi.</w:t>
      </w:r>
    </w:p>
    <w:p w:rsidR="0088442D" w:rsidRPr="0074631E" w:rsidRDefault="0088442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8442D" w:rsidRPr="0074631E" w:rsidRDefault="0088442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Radna Monika Nawrot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zapytała, co to są poszukiwania opiekuńcze?.</w:t>
      </w:r>
    </w:p>
    <w:p w:rsidR="007F0F8F" w:rsidRPr="0074631E" w:rsidRDefault="007F0F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7F0F8F" w:rsidRPr="0074631E" w:rsidRDefault="007F0F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radnej, że są </w:t>
      </w:r>
      <w:r w:rsidRPr="0074631E">
        <w:rPr>
          <w:rFonts w:ascii="Times New Roman" w:hAnsi="Times New Roman"/>
          <w:sz w:val="24"/>
          <w:szCs w:val="24"/>
          <w:lang w:eastAsia="pl-PL"/>
        </w:rPr>
        <w:t>to p</w:t>
      </w:r>
      <w:r w:rsidRPr="0074631E">
        <w:rPr>
          <w:rFonts w:ascii="Times New Roman" w:hAnsi="Times New Roman"/>
          <w:sz w:val="24"/>
          <w:szCs w:val="24"/>
        </w:rPr>
        <w:t>oszukiwania zaginionych osób małoletnich i nieletnich</w:t>
      </w:r>
      <w:r w:rsidR="00737E6D" w:rsidRPr="0074631E">
        <w:rPr>
          <w:rFonts w:ascii="Times New Roman" w:hAnsi="Times New Roman"/>
          <w:sz w:val="24"/>
          <w:szCs w:val="24"/>
        </w:rPr>
        <w:t xml:space="preserve">. To poszukiwania podejmowane np. </w:t>
      </w:r>
      <w:r w:rsidR="00EF58F1" w:rsidRPr="0074631E">
        <w:rPr>
          <w:rFonts w:ascii="Times New Roman" w:hAnsi="Times New Roman"/>
          <w:sz w:val="24"/>
          <w:szCs w:val="24"/>
        </w:rPr>
        <w:br/>
      </w:r>
      <w:r w:rsidR="00737E6D" w:rsidRPr="0074631E">
        <w:rPr>
          <w:rFonts w:ascii="Times New Roman" w:hAnsi="Times New Roman"/>
          <w:sz w:val="24"/>
          <w:szCs w:val="24"/>
        </w:rPr>
        <w:t>w przypadkach oddalenia od placówki wychowawczej, czy domu.</w:t>
      </w:r>
    </w:p>
    <w:p w:rsidR="0094418E" w:rsidRPr="0074631E" w:rsidRDefault="009441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18E" w:rsidRPr="0074631E" w:rsidRDefault="009441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b/>
          <w:bCs/>
          <w:sz w:val="24"/>
          <w:szCs w:val="24"/>
        </w:rPr>
        <w:t>Radna Iwona Kaczmarek</w:t>
      </w:r>
      <w:r w:rsidRPr="0074631E">
        <w:rPr>
          <w:rFonts w:ascii="Times New Roman" w:hAnsi="Times New Roman"/>
          <w:sz w:val="24"/>
          <w:szCs w:val="24"/>
        </w:rPr>
        <w:t xml:space="preserve"> zapytała, co znaczy pomoc prawna dla innych jednostek?.</w:t>
      </w:r>
    </w:p>
    <w:p w:rsidR="0094418E" w:rsidRPr="0074631E" w:rsidRDefault="009441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18E" w:rsidRPr="0074631E" w:rsidRDefault="0094418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radnej, że jest to pomoc między jednostkami. Inna jednostka zleca komisariatowi czynności mające na celu np. pomoc w przeprowadzeniu czynności procesowych</w:t>
      </w:r>
      <w:r w:rsidR="006C3914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Prokuratury, czy Sądu.</w:t>
      </w:r>
    </w:p>
    <w:p w:rsidR="00654078" w:rsidRPr="0074631E" w:rsidRDefault="00654078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54078" w:rsidRPr="0074631E" w:rsidRDefault="00654078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Radna Magdalena Woźniak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zapytała, czy Komenda Policji w Luboniu ma wpływ na ilość działań prowadzonych na terenie naszego Miasta w zakresie kontroli ruchu drogowego?.</w:t>
      </w:r>
    </w:p>
    <w:p w:rsidR="00654078" w:rsidRPr="0074631E" w:rsidRDefault="00654078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54078" w:rsidRPr="0074631E" w:rsidRDefault="00654078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607DC" w:rsidRPr="0074631E" w:rsidRDefault="00654078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radnej, że wpływ w tym zakresie Komenda Policji w Luboniu ma bardzo ograniczony.</w:t>
      </w:r>
      <w:r w:rsidR="007B6B02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Decyduje Główny Inspe</w:t>
      </w:r>
      <w:r w:rsidR="0000297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k</w:t>
      </w:r>
      <w:r w:rsidR="007B6B0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tora</w:t>
      </w:r>
      <w:r w:rsidR="0000297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t</w:t>
      </w:r>
      <w:r w:rsidR="007B6B02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Ruchu Drogowego.</w:t>
      </w:r>
    </w:p>
    <w:p w:rsidR="00A06B22" w:rsidRPr="0074631E" w:rsidRDefault="00A06B2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A06B22" w:rsidRPr="0074631E" w:rsidRDefault="00A06B2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Radny Hieronim </w:t>
      </w:r>
      <w:proofErr w:type="spellStart"/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Gawelski</w:t>
      </w:r>
      <w:proofErr w:type="spellEnd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zapytał, czy przekroczenie dozwolonej prędkości </w:t>
      </w:r>
      <w:r w:rsidR="00EB6B2B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pojazdów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liczbie 136 </w:t>
      </w:r>
      <w:r w:rsidR="00EB6B2B" w:rsidRPr="0074631E">
        <w:rPr>
          <w:rFonts w:ascii="Times New Roman" w:hAnsi="Times New Roman"/>
          <w:color w:val="000000"/>
          <w:sz w:val="24"/>
          <w:szCs w:val="24"/>
          <w:lang w:eastAsia="pl-PL"/>
        </w:rPr>
        <w:t>odnotowane zostało przez działania policji w Luboniu, czy we współpracy z innymi jednostkami?.</w:t>
      </w:r>
    </w:p>
    <w:p w:rsidR="00EB6B2B" w:rsidRPr="0074631E" w:rsidRDefault="00EB6B2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B6B2B" w:rsidRPr="0074631E" w:rsidRDefault="00EB6B2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radnemu, że ta statystyka dotyczy wyłącznie działań policji w Luboniu.</w:t>
      </w:r>
    </w:p>
    <w:p w:rsidR="00EB6B2B" w:rsidRPr="0074631E" w:rsidRDefault="00EB6B2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B6B2B" w:rsidRPr="0074631E" w:rsidRDefault="00EB6B2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Radny Marek </w:t>
      </w:r>
      <w:proofErr w:type="spellStart"/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Samulczyk</w:t>
      </w:r>
      <w:proofErr w:type="spellEnd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zapytał, z czego wynika mała wykrywalność w 2022 roku</w:t>
      </w:r>
      <w:r w:rsidR="00920076" w:rsidRPr="0074631E">
        <w:rPr>
          <w:rFonts w:ascii="Times New Roman" w:hAnsi="Times New Roman"/>
          <w:color w:val="000000"/>
          <w:sz w:val="24"/>
          <w:szCs w:val="24"/>
          <w:lang w:eastAsia="pl-PL"/>
        </w:rPr>
        <w:t>, w kategorii 17x7?. Mniejsza wykrywalność, niż w latach 2021, 2020, 2019, 2018, 2017. (</w:t>
      </w:r>
      <w:r w:rsidR="00920076" w:rsidRPr="0074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Bójka i pobicie - uszczerbek na zdrowiu - kradzież cudzej rzeczy - kradzież samochodu - kradzież z włamaniem - rozboje, wymuszenia i kradzieże rozbójnicze - uszkodzenie mienia).</w:t>
      </w:r>
    </w:p>
    <w:p w:rsidR="00193C52" w:rsidRPr="0074631E" w:rsidRDefault="00193C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3C52" w:rsidRPr="0074631E" w:rsidRDefault="00193C5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Komendant Policji, pani Joanna Tritt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radnemu, że składa się na to wiele czynników. W przypadku kradzieży z włamaniem dużo zależy od tego, kiedy kradzież zostanie zgłoszona, od razu, czy za kilka dni. Kolejnym ważnym czynnikiem jest monitoring</w:t>
      </w:r>
      <w:r w:rsidR="00E05896" w:rsidRPr="0074631E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lub jego brak. Ślady przestępstwa</w:t>
      </w:r>
      <w:r w:rsidR="00E05896" w:rsidRPr="0074631E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lub ich brak. Są to na pewno jedne z ważniejszych czynników, które wpływają na możliwości wykrywalności przestępstw.</w:t>
      </w:r>
    </w:p>
    <w:p w:rsidR="00F607DC" w:rsidRPr="0074631E" w:rsidRDefault="00F607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E7680" w:rsidRPr="0074631E" w:rsidRDefault="00FE7680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Burmistrz Miasta, Małgorzata Machalska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początek współpracy (na stanowisku Komendanta Policji nastąpiła bowiem zmiana</w:t>
      </w:r>
      <w:r w:rsidR="00C71CA3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- </w:t>
      </w:r>
      <w:r w:rsidR="00C71CA3" w:rsidRPr="0074631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14 lutego </w:t>
      </w:r>
      <w:r w:rsidR="007D0B36" w:rsidRPr="0074631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2023r. </w:t>
      </w:r>
      <w:r w:rsidR="007D0B36" w:rsidRPr="0074631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br/>
      </w:r>
      <w:r w:rsidR="00C71CA3" w:rsidRPr="0074631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w lubońskim Komisariacie </w:t>
      </w:r>
      <w:r w:rsidR="00C71CA3" w:rsidRPr="0074631E">
        <w:rPr>
          <w:rFonts w:ascii="Times New Roman" w:hAnsi="Times New Roman"/>
          <w:color w:val="040C28"/>
          <w:sz w:val="24"/>
          <w:szCs w:val="24"/>
        </w:rPr>
        <w:t>Policji</w:t>
      </w:r>
      <w:r w:rsidR="00C71CA3" w:rsidRPr="0074631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stróże prawa pożegnali przechodzącego po ponad 31 latach służby na emeryturę, dotychczasowego </w:t>
      </w:r>
      <w:r w:rsidR="00C71CA3" w:rsidRPr="0074631E">
        <w:rPr>
          <w:rFonts w:ascii="Times New Roman" w:hAnsi="Times New Roman"/>
          <w:color w:val="040C28"/>
          <w:sz w:val="24"/>
          <w:szCs w:val="24"/>
        </w:rPr>
        <w:t>komendanta</w:t>
      </w:r>
      <w:r w:rsidR="00C71CA3" w:rsidRPr="0074631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– nadkomisarza Dariusza Majewskiego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).</w:t>
      </w:r>
      <w:r w:rsidR="005365B5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23. letnie doświadczenie w służbie pani Joanny Tritt i Jej umiejętności na pewno będą kontynuacją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wzorowej współpracy z Miast</w:t>
      </w:r>
      <w:r w:rsidR="005365B5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em. </w:t>
      </w:r>
      <w:r w:rsidR="00C87C14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Najważniejsze jest zaangażowanie, które  jest </w:t>
      </w:r>
      <w:r w:rsidR="007D0B36" w:rsidRPr="0074631E">
        <w:rPr>
          <w:rFonts w:ascii="Times New Roman" w:hAnsi="Times New Roman"/>
          <w:color w:val="000000"/>
          <w:sz w:val="24"/>
          <w:szCs w:val="24"/>
          <w:lang w:eastAsia="pl-PL"/>
        </w:rPr>
        <w:t>widoczne</w:t>
      </w:r>
      <w:r w:rsidR="00C87C14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każdego dnia. Chęć współpracy i rozwiązywania problemów </w:t>
      </w:r>
      <w:r w:rsidR="007D0B36" w:rsidRPr="0074631E">
        <w:rPr>
          <w:rFonts w:ascii="Times New Roman" w:hAnsi="Times New Roman"/>
          <w:color w:val="000000"/>
          <w:sz w:val="24"/>
          <w:szCs w:val="24"/>
          <w:lang w:eastAsia="pl-PL"/>
        </w:rPr>
        <w:t>są na poziomie dziennym.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1915EE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Dlatego </w:t>
      </w:r>
      <w:r w:rsidR="001C0434" w:rsidRPr="0074631E">
        <w:rPr>
          <w:rFonts w:ascii="Times New Roman" w:hAnsi="Times New Roman"/>
          <w:color w:val="000000"/>
          <w:sz w:val="24"/>
          <w:szCs w:val="24"/>
          <w:lang w:eastAsia="pl-PL"/>
        </w:rPr>
        <w:t>Burmistrz Miasta jeszcze raz za wszystko podziękowała</w:t>
      </w:r>
      <w:r w:rsidR="00157B0D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życzyła nowej Komendant </w:t>
      </w:r>
      <w:r w:rsidR="001915EE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samych </w:t>
      </w:r>
      <w:r w:rsidR="00157B0D" w:rsidRPr="0074631E">
        <w:rPr>
          <w:rFonts w:ascii="Times New Roman" w:hAnsi="Times New Roman"/>
          <w:color w:val="000000"/>
          <w:sz w:val="24"/>
          <w:szCs w:val="24"/>
          <w:lang w:eastAsia="pl-PL"/>
        </w:rPr>
        <w:t>sukcesów.</w:t>
      </w: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Ponieważ więcej pytań nie było, przewodnicząca Komisji Organizacyjno-Prawnej, pani Magdalena Woźniak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przedstawioną prezentację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 sprawozdanie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Przewodnicząca Komisji dodała, że jeśli Komendant</w:t>
      </w:r>
      <w:r w:rsidR="00C87C14" w:rsidRPr="0074631E">
        <w:rPr>
          <w:rFonts w:ascii="Times New Roman" w:hAnsi="Times New Roman"/>
          <w:color w:val="000000"/>
          <w:sz w:val="24"/>
          <w:szCs w:val="24"/>
          <w:lang w:eastAsia="pl-PL"/>
        </w:rPr>
        <w:t>kę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C87C14" w:rsidRPr="0074631E">
        <w:rPr>
          <w:rFonts w:ascii="Times New Roman" w:hAnsi="Times New Roman"/>
          <w:color w:val="000000"/>
          <w:sz w:val="24"/>
          <w:szCs w:val="24"/>
          <w:lang w:eastAsia="pl-PL"/>
        </w:rPr>
        <w:t>Policji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wzywają obowiązki, to radni nie zatrzymują, jeśli ma czas pozostać, to 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zaprasza do przysłuchiwania się dalszym obradom.</w:t>
      </w: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21BBA" w:rsidRPr="0074631E" w:rsidRDefault="00521BBA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21BBA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Ad 3. Sprawozdanie Gminnej Komisji Rozwiązywania Problemów Alkoholowych:</w:t>
      </w:r>
    </w:p>
    <w:p w:rsidR="00F11E6D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5/ - Sprawozdanie z działalności GKRPA za 2022 rok.</w:t>
      </w:r>
    </w:p>
    <w:p w:rsidR="00F11E6D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6/ - Sprawozdanie finansowe GKRPA za 2022 rok.</w:t>
      </w:r>
    </w:p>
    <w:p w:rsidR="00AE4573" w:rsidRPr="0074631E" w:rsidRDefault="00AE4573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5079FD" w:rsidRPr="0074631E" w:rsidRDefault="00DB6FB5" w:rsidP="0074631E">
      <w:pPr>
        <w:pStyle w:val="Default"/>
      </w:pPr>
      <w:r w:rsidRPr="0074631E">
        <w:rPr>
          <w:b/>
          <w:bCs/>
        </w:rPr>
        <w:t xml:space="preserve">Sprawozdanie przedstawił przewodniczący Komisji, pan Rafał Marek. </w:t>
      </w:r>
      <w:r w:rsidRPr="0074631E">
        <w:t>Ponieważ radni otrzymali Sprawozdanie sześć (6) dni przed Komisją, przewodniczący skupił się na nowych rzeczach, któr</w:t>
      </w:r>
      <w:r w:rsidR="005079FD" w:rsidRPr="0074631E">
        <w:t xml:space="preserve">ych wcześniej nie było i </w:t>
      </w:r>
      <w:r w:rsidRPr="0074631E">
        <w:t xml:space="preserve">zaczęły funkcjonować </w:t>
      </w:r>
      <w:r w:rsidR="005079FD" w:rsidRPr="0074631E">
        <w:t xml:space="preserve">dopiero </w:t>
      </w:r>
      <w:r w:rsidRPr="0074631E">
        <w:t xml:space="preserve">w 2022 roku. </w:t>
      </w:r>
      <w:r w:rsidR="005079FD" w:rsidRPr="0074631E">
        <w:t xml:space="preserve">Jest to prowadzona w Centrum </w:t>
      </w:r>
      <w:r w:rsidR="005079FD" w:rsidRPr="0074631E">
        <w:rPr>
          <w:b/>
          <w:bCs/>
        </w:rPr>
        <w:t xml:space="preserve">grupa socjoterapeutyczna dla młodzieży </w:t>
      </w:r>
      <w:r w:rsidR="005079FD" w:rsidRPr="0074631E">
        <w:t xml:space="preserve">– grupa funkcjonuje od 2022 roku i jest prowadzona przez Marcina Bąka. </w:t>
      </w:r>
    </w:p>
    <w:p w:rsidR="005079FD" w:rsidRPr="0074631E" w:rsidRDefault="005079F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Cele i zadania grupy to: </w:t>
      </w:r>
    </w:p>
    <w:p w:rsidR="005079FD" w:rsidRPr="0074631E" w:rsidRDefault="005079F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nauka społecznych umiejętności, </w:t>
      </w:r>
    </w:p>
    <w:p w:rsidR="005079FD" w:rsidRPr="0074631E" w:rsidRDefault="005079F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naśladowanie dobrych wzorców zachowań, </w:t>
      </w:r>
    </w:p>
    <w:p w:rsidR="005079FD" w:rsidRPr="0074631E" w:rsidRDefault="005079F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odreagowanie stresów związanych z dylematami okresu dojrzewania, </w:t>
      </w:r>
    </w:p>
    <w:p w:rsidR="005079FD" w:rsidRPr="0074631E" w:rsidRDefault="005079F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możliwość dzielenia się przeżywaniem, </w:t>
      </w:r>
    </w:p>
    <w:p w:rsidR="005079FD" w:rsidRPr="0074631E" w:rsidRDefault="005079FD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- omówienie własnych uczuć i emocji, </w:t>
      </w:r>
    </w:p>
    <w:p w:rsidR="00AE4573" w:rsidRPr="0074631E" w:rsidRDefault="005079F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- doświadczenie poczucia wspólnoty i podobieństwa.</w:t>
      </w:r>
    </w:p>
    <w:p w:rsidR="00BB602A" w:rsidRPr="0074631E" w:rsidRDefault="00BB602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W roku 2023 nowością jest grupa DDA – syndrom DDA – cechy i terapia dorosłego dziecka alkoholika.</w:t>
      </w:r>
    </w:p>
    <w:p w:rsidR="00E8354E" w:rsidRPr="0074631E" w:rsidRDefault="00E8354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8354E" w:rsidRPr="0074631E" w:rsidRDefault="00E8354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Dyskusja:</w:t>
      </w:r>
    </w:p>
    <w:p w:rsidR="00E8354E" w:rsidRPr="0074631E" w:rsidRDefault="00E8354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8354E" w:rsidRPr="0074631E" w:rsidRDefault="00E8354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Magdalena Kleczewska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zapytała, czy zgodnie z sugestią Komisji Rewizyjnej Rady Miasta Luboń zakupione zostały i zamontowane przyciski napadowe </w:t>
      </w:r>
      <w:r w:rsidR="00F324F2" w:rsidRPr="0074631E">
        <w:rPr>
          <w:rFonts w:ascii="Times New Roman" w:hAnsi="Times New Roman"/>
          <w:sz w:val="24"/>
          <w:szCs w:val="24"/>
          <w:lang w:eastAsia="pl-PL"/>
        </w:rPr>
        <w:t>na użytek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terapeutów?.</w:t>
      </w:r>
    </w:p>
    <w:p w:rsidR="00BC78DE" w:rsidRPr="0074631E" w:rsidRDefault="00BC7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78DE" w:rsidRPr="0074631E" w:rsidRDefault="00BC78D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Odpowiedzi udzieliła sekretarz GKRPA, pani Romualda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Suchowiak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Zgodnie </w:t>
      </w:r>
      <w:r w:rsidR="000C53F8" w:rsidRPr="0074631E">
        <w:rPr>
          <w:rFonts w:ascii="Times New Roman" w:hAnsi="Times New Roman"/>
          <w:sz w:val="24"/>
          <w:szCs w:val="24"/>
          <w:lang w:eastAsia="pl-PL"/>
        </w:rPr>
        <w:br/>
      </w:r>
      <w:r w:rsidRPr="0074631E">
        <w:rPr>
          <w:rFonts w:ascii="Times New Roman" w:hAnsi="Times New Roman"/>
          <w:sz w:val="24"/>
          <w:szCs w:val="24"/>
          <w:lang w:eastAsia="pl-PL"/>
        </w:rPr>
        <w:t>z sugestią Komisji Rewizyjnej przyciski napadowe zostały zakupione i zamontowane w Centrum Organizacji Pozarządowych, gdzie z osobami potrzebującymi pomocy pracują terapeuci.</w:t>
      </w:r>
    </w:p>
    <w:p w:rsidR="00EC3942" w:rsidRPr="0074631E" w:rsidRDefault="00EC394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2DC3" w:rsidRPr="0074631E" w:rsidRDefault="00EC3942" w:rsidP="007463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Paweł Krzyżostaniak:</w:t>
      </w:r>
      <w:r w:rsidR="001E0A29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A2DC3" w:rsidRPr="007463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Komisja nie tylko zajmuje się rozwiązywaniem problemów alkoholowych, ale również w swoich zadaniach ma wpisane przeciwdziałanie narkomanii. Jaka jest skala, udział tego uzależnienia w ogólnej problematyce Gminnej Komisji?.</w:t>
      </w:r>
    </w:p>
    <w:p w:rsidR="00EA2DC3" w:rsidRPr="0074631E" w:rsidRDefault="00EA2DC3" w:rsidP="007463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EC3942" w:rsidRPr="0074631E" w:rsidRDefault="00EA2DC3" w:rsidP="007463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Odpowiedzi udzielił przewodniczący GKRPA, Rafał Marek</w:t>
      </w:r>
      <w:r w:rsidR="00AE27D2" w:rsidRPr="007463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</w:t>
      </w:r>
      <w:r w:rsidR="00AE27D2" w:rsidRPr="007463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Powiedział, że uzależnienia często się przenikają i szczególnie wśród młodych osób jest to bardzo duży problem.</w:t>
      </w:r>
    </w:p>
    <w:p w:rsidR="00BB1CBA" w:rsidRPr="0074631E" w:rsidRDefault="00BB1C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B1CBA" w:rsidRPr="0074631E" w:rsidRDefault="00BB1C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Radny Marek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Samulczyk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zapytał, kto wszedł w skład GKRPA, w miejsce Komendanta Policji, pana Dariusza Majewskiego?.</w:t>
      </w:r>
    </w:p>
    <w:p w:rsidR="00BB1CBA" w:rsidRPr="0074631E" w:rsidRDefault="00BB1C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B1CBA" w:rsidRPr="0074631E" w:rsidRDefault="00BB1CB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Odpowiedzi udzieliła Zastępca Burmistrza, Dorota Franek: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W miejsce Komendanta Policji wszedł Komendant Straży Miejskiej, Łukasz </w:t>
      </w:r>
      <w:proofErr w:type="spellStart"/>
      <w:r w:rsidRPr="0074631E">
        <w:rPr>
          <w:rFonts w:ascii="Times New Roman" w:hAnsi="Times New Roman"/>
          <w:sz w:val="24"/>
          <w:szCs w:val="24"/>
          <w:lang w:eastAsia="pl-PL"/>
        </w:rPr>
        <w:t>Kołcz</w:t>
      </w:r>
      <w:proofErr w:type="spellEnd"/>
      <w:r w:rsidRPr="0074631E">
        <w:rPr>
          <w:rFonts w:ascii="Times New Roman" w:hAnsi="Times New Roman"/>
          <w:sz w:val="24"/>
          <w:szCs w:val="24"/>
          <w:lang w:eastAsia="pl-PL"/>
        </w:rPr>
        <w:t>.</w:t>
      </w:r>
    </w:p>
    <w:p w:rsidR="002A3509" w:rsidRPr="0074631E" w:rsidRDefault="002A350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A3509" w:rsidRPr="0074631E" w:rsidRDefault="002A350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Iwona Kaczmarek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zapytała, dlaczego na wydanych</w:t>
      </w:r>
      <w:r w:rsidR="009109AB" w:rsidRPr="0074631E">
        <w:rPr>
          <w:rFonts w:ascii="Times New Roman" w:hAnsi="Times New Roman"/>
          <w:sz w:val="24"/>
          <w:szCs w:val="24"/>
          <w:lang w:eastAsia="pl-PL"/>
        </w:rPr>
        <w:t xml:space="preserve"> w roku 2022 -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21 koncesji na sprzedaż alkoholu, Komisja zbadała tylko 9 punktów?.</w:t>
      </w:r>
    </w:p>
    <w:p w:rsidR="009109AB" w:rsidRPr="0074631E" w:rsidRDefault="009109A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109AB" w:rsidRPr="0074631E" w:rsidRDefault="009109A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Odpowiedzi udzielił członek GKRPA, Sławomir Grzesiak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który wyjaśnił, że liczba wydawanych zezwoleń nie ma nic wspólnego z kontrolą.</w:t>
      </w:r>
      <w:r w:rsidR="001D62A7" w:rsidRPr="0074631E">
        <w:rPr>
          <w:rFonts w:ascii="Times New Roman" w:hAnsi="Times New Roman"/>
          <w:sz w:val="24"/>
          <w:szCs w:val="24"/>
          <w:lang w:eastAsia="pl-PL"/>
        </w:rPr>
        <w:t xml:space="preserve"> Jeśli dany punkt otrzymuje koncesję, nie oznacza to, że będzie kontrolowany.</w:t>
      </w:r>
    </w:p>
    <w:p w:rsidR="001D62A7" w:rsidRPr="0074631E" w:rsidRDefault="001D62A7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1D62A7" w:rsidRPr="0074631E" w:rsidRDefault="001D62A7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Przewodniczący Komisji, Rafał Marek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dodał, że przepisy w tym zakresie reguluje uchwała i ustawa.</w:t>
      </w:r>
    </w:p>
    <w:p w:rsidR="00FC780E" w:rsidRPr="0074631E" w:rsidRDefault="00FC780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C780E" w:rsidRPr="0074631E" w:rsidRDefault="00FC780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Radna Magdalena Kleczewska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zapytała, co z miejscami, gdzie dany punkt nie otrzymał koncesji, a alkohol jest sprzedawany?.</w:t>
      </w:r>
    </w:p>
    <w:p w:rsidR="00FC780E" w:rsidRPr="0074631E" w:rsidRDefault="00FC780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C780E" w:rsidRPr="0074631E" w:rsidRDefault="00FC780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Przewodniczący Komisji, Rafał Marek</w:t>
      </w:r>
      <w:r w:rsidR="001E0A29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odpowiedział radnej, że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w tym zakresie GKRPA kompetencji już nie ma. Są to kompetencje Policji i Straży Miejskiej. Tylko te instytucje mogą w takich przypadkach reagować.</w:t>
      </w:r>
    </w:p>
    <w:p w:rsidR="00C1020B" w:rsidRPr="0074631E" w:rsidRDefault="00C1020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1020B" w:rsidRPr="0074631E" w:rsidRDefault="00C1020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Radny Bogdan Tarasiewicz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zapytał, czy klienci GKRPA bywają agresywni?.</w:t>
      </w:r>
    </w:p>
    <w:p w:rsidR="00C1020B" w:rsidRPr="0074631E" w:rsidRDefault="00C1020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1020B" w:rsidRPr="0074631E" w:rsidRDefault="00C1020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Pełnomocnik Burmistrza ds. rozwiązywania problemów alkoholowych, pani Małgorzata Szajek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odpowiedziała radnemu, że są to jednostkowe przypadki.</w:t>
      </w:r>
    </w:p>
    <w:p w:rsidR="00073EA5" w:rsidRPr="0074631E" w:rsidRDefault="00073EA5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73EA5" w:rsidRPr="0074631E" w:rsidRDefault="00073EA5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Burmistrz Miasta, Małgorzata Machalska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pracę, której zazdroszczą nam inne gminy. GKRPA w Luboniu współpracuje z najlepszymi fachowcami, krajowej, a nawet światowej sławy. Oferuje szeroki wachlarz pomocy, często natychmiastowej. Jest to wynik bardzo dobrej współpracy z różnymi ośrodkami i najlepszymi specjalistami.</w:t>
      </w:r>
      <w:r w:rsidR="002E5ED7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zaangażowanie i sukcesy, czego najlepszym dowodem jest wzorowanie się innych gmin na Luboniu. Jest to powód do dumy.</w:t>
      </w:r>
    </w:p>
    <w:p w:rsidR="00995847" w:rsidRPr="0074631E" w:rsidRDefault="00995847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C4EB9" w:rsidRPr="0074631E" w:rsidRDefault="00995847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Ponieważ więcej pytań nie było, przewodnicząca Komisji Organizacyjno-Prawnej, pani Magdalena Woźniak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podziękowała za przygotowane dokumenty. Podziękowała za przybycie na połączone Komisje i poświęcenie swojego czasu. Dodała, że jeśli członków GKRPA wzywają obowiązki, to radni nie zatrzymują, </w:t>
      </w:r>
      <w:r w:rsidR="00CC4EB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jeśli mają czas, to zaprasza do przysłuchiwania się dalszym obradom.</w:t>
      </w:r>
    </w:p>
    <w:p w:rsidR="00995847" w:rsidRPr="0074631E" w:rsidRDefault="00995847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A3509" w:rsidRPr="0074631E" w:rsidRDefault="002A350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11E6D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11E6D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Ad 4. Sprawozdanie Miejskiego Ośrodka Pomocy Społecznej w Luboniu:</w:t>
      </w:r>
    </w:p>
    <w:p w:rsidR="00F11E6D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7/ - Sprawozdanie z działalności MOPS za 2022 rok.</w:t>
      </w:r>
    </w:p>
    <w:p w:rsidR="002C1DDC" w:rsidRPr="0074631E" w:rsidRDefault="002C1D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C2172" w:rsidRPr="0074631E" w:rsidRDefault="00DA090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Sprawozdanie przedstawiła pani dyrektor, Katarzyna Andrzejczak. </w:t>
      </w:r>
      <w:r w:rsidRPr="0074631E">
        <w:rPr>
          <w:rFonts w:ascii="Times New Roman" w:hAnsi="Times New Roman"/>
          <w:sz w:val="24"/>
          <w:szCs w:val="24"/>
          <w:lang w:eastAsia="pl-PL"/>
        </w:rPr>
        <w:t>Ona również nie przedstawiała całego dokumentu, ponieważ radni otrzymali go kilka dni wcześniej i wszyscy zdążyli się z nim zapoznać.</w:t>
      </w:r>
      <w:r w:rsidR="00782CD8" w:rsidRPr="0074631E">
        <w:rPr>
          <w:rFonts w:ascii="Times New Roman" w:hAnsi="Times New Roman"/>
          <w:sz w:val="24"/>
          <w:szCs w:val="24"/>
          <w:lang w:eastAsia="pl-PL"/>
        </w:rPr>
        <w:t xml:space="preserve"> Dyrektor skupiła się na nowych rzeczach, których nie było w latach poprzednich. </w:t>
      </w:r>
      <w:r w:rsidR="00D95FE3" w:rsidRPr="0074631E">
        <w:rPr>
          <w:rFonts w:ascii="Times New Roman" w:hAnsi="Times New Roman"/>
          <w:b/>
          <w:bCs/>
          <w:sz w:val="24"/>
          <w:szCs w:val="24"/>
          <w:lang w:eastAsia="pl-PL"/>
        </w:rPr>
        <w:t>Ubiegły rok w znacznej mierze podporządkowany został pomocy uchodźcom wojennym z Ukrainy.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 xml:space="preserve"> Od lutego do końca roku MOPS został włączony w system pomocy obywatelom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Ukrainy- zarówno w ramach obowiązków zawodowych jak i wolontariatu.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Ośrodek Pomocy Społecznej realizował szereg zadań związanych z udzielaniem wsparcia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finansowego, rzeczowego, poradnictwa oraz wsparcia psychologicznego. W celu ułatwienia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wzajemnych kontaktów zakupiony został  translator.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 xml:space="preserve">Zbieranie, magazynowanie </w:t>
      </w:r>
      <w:r w:rsidR="00422A13" w:rsidRPr="0074631E">
        <w:rPr>
          <w:rFonts w:ascii="Times New Roman" w:hAnsi="Times New Roman"/>
          <w:sz w:val="24"/>
          <w:szCs w:val="24"/>
          <w:lang w:eastAsia="pl-PL"/>
        </w:rPr>
        <w:br/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i wydawanie żywności, odzieży, środków czystości. Po zorganizowanej przez miasto zbiórce darów dla uchodźców zebrane produkty zostały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 xml:space="preserve">przewiezione </w:t>
      </w:r>
      <w:r w:rsidR="00422A13" w:rsidRPr="0074631E">
        <w:rPr>
          <w:rFonts w:ascii="Times New Roman" w:hAnsi="Times New Roman"/>
          <w:sz w:val="24"/>
          <w:szCs w:val="24"/>
          <w:lang w:eastAsia="pl-PL"/>
        </w:rPr>
        <w:br/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i zmagazynowane w kontenerze oraz pomieszczeniach piwnicznych Mops.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Pracownicy Ośrodka wydawali wg potrzeb – żywność, artykuły dla dzieci, środki czystości,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 xml:space="preserve">art. higieniczne, pościele, ręczniki, odzież, obuwie, zabawki, łóżeczka </w:t>
      </w:r>
      <w:r w:rsidR="00BC2172" w:rsidRPr="0074631E">
        <w:rPr>
          <w:rFonts w:ascii="Times New Roman" w:hAnsi="Times New Roman"/>
          <w:sz w:val="24"/>
          <w:szCs w:val="24"/>
          <w:lang w:eastAsia="pl-PL"/>
        </w:rPr>
        <w:br/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i wózki dla dzieci, leki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i środki opatrunkowe. Nadal przyjmowane są napływające dary i wydawane zgłaszającym się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95FE3" w:rsidRPr="0074631E">
        <w:rPr>
          <w:rFonts w:ascii="Times New Roman" w:hAnsi="Times New Roman"/>
          <w:sz w:val="24"/>
          <w:szCs w:val="24"/>
          <w:lang w:eastAsia="pl-PL"/>
        </w:rPr>
        <w:t>osobom.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82CD8" w:rsidRPr="0074631E">
        <w:rPr>
          <w:rFonts w:ascii="Times New Roman" w:hAnsi="Times New Roman"/>
          <w:sz w:val="24"/>
          <w:szCs w:val="24"/>
          <w:lang w:eastAsia="pl-PL"/>
        </w:rPr>
        <w:t>Ośrodek przyznał obywatelom Ukrainy świadczenia w formie zasiłku: okresowego, celowego, stałego, składek na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82CD8" w:rsidRPr="0074631E">
        <w:rPr>
          <w:rFonts w:ascii="Times New Roman" w:hAnsi="Times New Roman"/>
          <w:sz w:val="24"/>
          <w:szCs w:val="24"/>
          <w:lang w:eastAsia="pl-PL"/>
        </w:rPr>
        <w:t>ubezpieczenia zdrowotne, usług opiekuńczych.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sz w:val="24"/>
          <w:szCs w:val="24"/>
          <w:lang w:eastAsia="pl-PL"/>
        </w:rPr>
        <w:t xml:space="preserve">Udzielana była pomoc psychologiczna. </w:t>
      </w:r>
      <w:r w:rsidR="00BC217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Obywatelom Ukrainy, którzy po 24 lutego 2022 r. przybyli do Rzeczypospolitej Polskiej w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C217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związku z działaniami wojennymi prowadzonymi na terytorium Ukrainy przysługiwała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C217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pomoc w postaci jednorazowego świadczenia pieniężnego w wysokości 300 zł na osobę.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C2172" w:rsidRPr="0074631E">
        <w:rPr>
          <w:rFonts w:ascii="Times New Roman" w:hAnsi="Times New Roman"/>
          <w:color w:val="000000"/>
          <w:sz w:val="24"/>
          <w:szCs w:val="24"/>
          <w:lang w:eastAsia="pl-PL"/>
        </w:rPr>
        <w:t>Świadczenie to było przeznaczone na utrzymanie, w szczególności na pokrycie wydatków na</w:t>
      </w:r>
    </w:p>
    <w:p w:rsidR="001F51CC" w:rsidRPr="0074631E" w:rsidRDefault="00BC2172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żywność, odzież, obuwie, środki higieny osobistej oraz opłaty mieszkaniowe. </w:t>
      </w:r>
    </w:p>
    <w:p w:rsidR="00DA0902" w:rsidRPr="0074631E" w:rsidRDefault="00BC2172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W 2022 roku MOPS wypłacił jednorazowe świadczenie 1129 osobom (1129 świadczeń). Wypłacono kwotę 338 700,00 zł. Realizacją zadania zajmowali się pracownicy socjalni.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W związku z sytuacją na Ukrainie USTAWĄ z dnia 12 marca 2022 r. o pomocy obywatelom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Ukrainy w związku z konfliktem zbrojnym na terytorium tego państwa (tj. </w:t>
      </w:r>
      <w:proofErr w:type="spellStart"/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Dz.U</w:t>
      </w:r>
      <w:proofErr w:type="spellEnd"/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. z 2023 r.,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poz. 103) wprowadzono przepisy pozwalające przyznać świadczenie finansowe wszystkim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tym, którzy zdecydowali się na zapewnienie zakwaterowania i wyżywienia obywatelom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Ukrainy.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W okresie od marca do grudnia 2022r złożono 833 wnioski w związku z zakwaterowaniem1039 obywateli Ukrainy, z czego 150 dotyczyło świadczenia powyżej 120 dni pobytu dla 94osób. Z tego 808 wniosków dotyczących łącznie 1022 obywateli Ukrainy zostało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1F51CC" w:rsidRPr="0074631E">
        <w:rPr>
          <w:rFonts w:ascii="Times New Roman" w:hAnsi="Times New Roman"/>
          <w:color w:val="00000A"/>
          <w:sz w:val="24"/>
          <w:szCs w:val="24"/>
          <w:lang w:eastAsia="pl-PL"/>
        </w:rPr>
        <w:t>rozpatrzonych pozytywnie. W 2022r wypłacono z tego tytułu 3 598 640zł.</w:t>
      </w:r>
    </w:p>
    <w:p w:rsidR="00782CD8" w:rsidRPr="0074631E" w:rsidRDefault="00782CD8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t xml:space="preserve">Od 4 stycznia 2022 roku w budynku Miejskiego Ośrodka Pomocy Społecznej </w:t>
      </w:r>
      <w:r w:rsidR="00422A13" w:rsidRPr="0074631E"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br/>
      </w:r>
      <w:r w:rsidRPr="0074631E"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t xml:space="preserve">w Luboniu przy ulicy Źródlanej 1 działa </w:t>
      </w:r>
      <w:proofErr w:type="spellStart"/>
      <w:r w:rsidRPr="0074631E"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t>jadłodzielnia</w:t>
      </w:r>
      <w:proofErr w:type="spellEnd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. Miasto Luboń otrzymało dotację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lastRenderedPageBreak/>
        <w:t>celową na jej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stworzenie w wysokości 6 280 zł . Przedsięwzięcie pn. „</w:t>
      </w:r>
      <w:proofErr w:type="spellStart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Jadłodzielnia</w:t>
      </w:r>
      <w:proofErr w:type="spellEnd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Luboń. „Podziel się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jedzeniem i poczęstuj” realizowane jest w ramach „Programu ograniczenia marnotrawstwa i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strat żywności w Wielkopolsce na lata 2021-2025”</w:t>
      </w:r>
      <w:r w:rsidR="00422A13" w:rsidRPr="0074631E">
        <w:rPr>
          <w:rFonts w:ascii="Times New Roman" w:hAnsi="Times New Roman"/>
          <w:color w:val="00000A"/>
          <w:sz w:val="24"/>
          <w:szCs w:val="24"/>
          <w:lang w:eastAsia="pl-PL"/>
        </w:rPr>
        <w:br/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i współfinansowane przez Samorząd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Województwa Wielkopolskiego. </w:t>
      </w:r>
      <w:proofErr w:type="spellStart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Jadłodzielnia</w:t>
      </w:r>
      <w:proofErr w:type="spellEnd"/>
      <w:r w:rsidR="00422A13" w:rsidRPr="0074631E">
        <w:rPr>
          <w:rFonts w:ascii="Times New Roman" w:hAnsi="Times New Roman"/>
          <w:color w:val="00000A"/>
          <w:sz w:val="24"/>
          <w:szCs w:val="24"/>
          <w:lang w:eastAsia="pl-PL"/>
        </w:rPr>
        <w:br/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w Luboniu jest miejscem, w którym każdy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może podzielić się lub poczęstować jedzeniem. Chodzi o żywność, która zostaje po świętach,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imprezach, a także taka, której kończy się termin ważności, a wiadomo, że nie zostanie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zjedzona. </w:t>
      </w:r>
      <w:proofErr w:type="spellStart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Jadłodzielnia</w:t>
      </w:r>
      <w:proofErr w:type="spellEnd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powstała w budynku Miejskiego Ośrodka Pomocy Społecznej przy ul.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Źródlanej 1, gdzie prowadzimy już punkt wydawania odzieży, który cieszy się dużym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zainteresowaniem mieszkańców Lubonia, a zatem jest to miejsce znane </w:t>
      </w:r>
      <w:r w:rsidR="00422A13" w:rsidRPr="0074631E">
        <w:rPr>
          <w:rFonts w:ascii="Times New Roman" w:hAnsi="Times New Roman"/>
          <w:color w:val="00000A"/>
          <w:sz w:val="24"/>
          <w:szCs w:val="24"/>
          <w:lang w:eastAsia="pl-PL"/>
        </w:rPr>
        <w:br/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i uczęszczane.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proofErr w:type="spellStart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Jadłodzielnia</w:t>
      </w:r>
      <w:proofErr w:type="spellEnd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jest wyposażona w szafę chłodniczą i regały, a o porządek dba opiekun –pracownik MOPS. </w:t>
      </w:r>
      <w:proofErr w:type="spellStart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Jadłodzielnia</w:t>
      </w:r>
      <w:proofErr w:type="spellEnd"/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otwarta jest od poniedziałku do piątku w godzinach: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poniedziałek: 8.00-18.00, wtorek-piątek: 7.00-18.00</w:t>
      </w:r>
      <w:r w:rsidR="00422A13" w:rsidRPr="0074631E">
        <w:rPr>
          <w:rFonts w:ascii="Times New Roman" w:hAnsi="Times New Roman"/>
          <w:color w:val="00000A"/>
          <w:sz w:val="24"/>
          <w:szCs w:val="24"/>
          <w:lang w:eastAsia="pl-PL"/>
        </w:rPr>
        <w:t>.</w:t>
      </w:r>
    </w:p>
    <w:p w:rsidR="00DA00CE" w:rsidRPr="0074631E" w:rsidRDefault="00DA00C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Z dniem 1.03.2022r MOPS został włączony w poczet członków Wielkopolskiego Banku</w:t>
      </w:r>
      <w:r w:rsidR="001E0A29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Żywności i rozpoczął dystrybucję produktów żywnościowych.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Do końca 2021 roku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dystrybucją produktów żywnościowych z Wielkopolskiego Banku Żywności zajmowało się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działające na terenie Lubonia Stowarzyszenie Społeczny Fundusz Ludzi Dobrej Woli, jednak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zaprzestało tej działalności. Dzięki współpracy z WBŻ mieszkańcy Lubonia otrzymali</w:t>
      </w:r>
      <w:r w:rsidR="001E0A29" w:rsidRPr="007463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dodatkowe wsparcie w formie żywności. Żywność jest odbierania i rozdawana wg ustalonego harmonogramu.</w:t>
      </w:r>
    </w:p>
    <w:p w:rsidR="00DA00CE" w:rsidRPr="0074631E" w:rsidRDefault="00DA00CE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Dodatki węglowe. </w:t>
      </w:r>
      <w:r w:rsidRPr="0074631E">
        <w:rPr>
          <w:rFonts w:ascii="Times New Roman" w:hAnsi="Times New Roman"/>
          <w:color w:val="00000A"/>
          <w:sz w:val="24"/>
          <w:szCs w:val="24"/>
          <w:lang w:eastAsia="pl-PL"/>
        </w:rPr>
        <w:t>Złożono 2512 wniosków. Do końca grudnia 2022r. wszystkie złożone wnioski zostały rozpatrzone. Przyznano i wypłacono 2025 świadczeń na kwotę 6 075 000,00zł.</w:t>
      </w:r>
      <w:r w:rsidR="003D468F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Dodatki na </w:t>
      </w:r>
      <w:proofErr w:type="spellStart"/>
      <w:r w:rsidR="003D468F" w:rsidRPr="0074631E">
        <w:rPr>
          <w:rFonts w:ascii="Times New Roman" w:hAnsi="Times New Roman"/>
          <w:color w:val="00000A"/>
          <w:sz w:val="24"/>
          <w:szCs w:val="24"/>
          <w:lang w:eastAsia="pl-PL"/>
        </w:rPr>
        <w:t>pellet</w:t>
      </w:r>
      <w:proofErr w:type="spellEnd"/>
      <w:r w:rsidR="003D468F" w:rsidRPr="0074631E">
        <w:rPr>
          <w:rFonts w:ascii="Times New Roman" w:hAnsi="Times New Roman"/>
          <w:color w:val="00000A"/>
          <w:sz w:val="24"/>
          <w:szCs w:val="24"/>
          <w:lang w:eastAsia="pl-PL"/>
        </w:rPr>
        <w:t>, drewno kawałkowe, olej opałowy, gaz skroplony LPG.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3D468F" w:rsidRPr="0074631E">
        <w:rPr>
          <w:rFonts w:ascii="Times New Roman" w:hAnsi="Times New Roman"/>
          <w:color w:val="00000A"/>
          <w:sz w:val="24"/>
          <w:szCs w:val="24"/>
          <w:lang w:eastAsia="pl-PL"/>
        </w:rPr>
        <w:t>Wnioski o wypłatę dodatku można było składać od połowy września do końca listopada2022r. Złożono 573 wnioski. Do końca grudnia 2022r. wszystkie złożone wnioski zostały</w:t>
      </w:r>
      <w:r w:rsidR="001E0A29" w:rsidRPr="0074631E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</w:t>
      </w:r>
      <w:r w:rsidR="003D468F" w:rsidRPr="0074631E">
        <w:rPr>
          <w:rFonts w:ascii="Times New Roman" w:hAnsi="Times New Roman"/>
          <w:color w:val="00000A"/>
          <w:sz w:val="24"/>
          <w:szCs w:val="24"/>
          <w:lang w:eastAsia="pl-PL"/>
        </w:rPr>
        <w:t>rozpatrzone. Przyznano i wypłacono 434 świadczenia na kwotę 651 000,00zł.</w:t>
      </w:r>
    </w:p>
    <w:p w:rsidR="002C1DDC" w:rsidRPr="0074631E" w:rsidRDefault="002C1DD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</w:p>
    <w:p w:rsidR="003D468F" w:rsidRPr="0074631E" w:rsidRDefault="003D46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  <w:t>W roku 2022 wdrożony został w Ośrodku nowy program komputerowy, który w całości sprowadza się do elektronicznego obiegu dokumentów.</w:t>
      </w:r>
    </w:p>
    <w:p w:rsidR="008860AF" w:rsidRPr="0074631E" w:rsidRDefault="008860A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4"/>
          <w:szCs w:val="24"/>
          <w:lang w:eastAsia="pl-PL"/>
        </w:rPr>
      </w:pPr>
    </w:p>
    <w:p w:rsidR="00F11E6D" w:rsidRPr="0074631E" w:rsidRDefault="00F11E6D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11E6D" w:rsidRPr="0074631E" w:rsidRDefault="008860A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Dyskusja:</w:t>
      </w:r>
    </w:p>
    <w:p w:rsidR="008860AF" w:rsidRPr="0074631E" w:rsidRDefault="008860A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Radny Paweł Krzyżostaniak</w:t>
      </w:r>
      <w:r w:rsidR="001E0A29"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03583" w:rsidRPr="0074631E">
        <w:rPr>
          <w:rFonts w:ascii="Times New Roman" w:hAnsi="Times New Roman"/>
          <w:color w:val="000000"/>
          <w:sz w:val="24"/>
          <w:szCs w:val="24"/>
          <w:lang w:eastAsia="pl-PL"/>
        </w:rPr>
        <w:t>wyraził opinię, że Miejski Ośrodek w Luboniu realizuje mnóstwo form pomocy. Wachlarz, tj. ilość i rodzaje pomocy są imponujące. Radny zapytał, czy są beneficjenci nadużywający pomocy, rekordziści?.</w:t>
      </w:r>
      <w:r w:rsidR="00840C74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Czy są metody ograniczające nadużywani</w:t>
      </w:r>
      <w:r w:rsidR="005C7E3F" w:rsidRPr="0074631E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40C74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korzystania z pomocy</w:t>
      </w:r>
      <w:r w:rsidR="005C7E3F" w:rsidRPr="0074631E">
        <w:rPr>
          <w:rFonts w:ascii="Times New Roman" w:hAnsi="Times New Roman"/>
          <w:color w:val="000000"/>
          <w:sz w:val="24"/>
          <w:szCs w:val="24"/>
          <w:lang w:eastAsia="pl-PL"/>
        </w:rPr>
        <w:t>?.</w:t>
      </w:r>
    </w:p>
    <w:p w:rsidR="005C7E3F" w:rsidRPr="0074631E" w:rsidRDefault="005C7E3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C7E3F" w:rsidRPr="0074631E" w:rsidRDefault="005C7E3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Zastępca Dyrektora MOPS, pani Justyna Juskowiak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odpowiedziała radnemu, że Ośrodek jest w posiadaniu informacji danych w różnych systemach do obsługi świadczeń, np. świadczenia rodzinne, dodatek mieszkaniowy, pomoc społeczna.</w:t>
      </w:r>
    </w:p>
    <w:p w:rsidR="00E03583" w:rsidRPr="0074631E" w:rsidRDefault="005C7E3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Pracownicy mogą zatem i oczywiście to robią weryfikować oświadczenia składane przez klientów Ośrodka. </w:t>
      </w:r>
    </w:p>
    <w:p w:rsidR="005C7E3F" w:rsidRPr="0074631E" w:rsidRDefault="005C7E3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03583" w:rsidRPr="0074631E" w:rsidRDefault="00E03583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Dyrektor Ośrodka, pani </w:t>
      </w:r>
      <w:r w:rsidR="00005139"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</w:t>
      </w: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atarzyna Andrzejczak</w:t>
      </w:r>
      <w:r w:rsidR="001E0A29"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C7E3F" w:rsidRPr="0074631E">
        <w:rPr>
          <w:rFonts w:ascii="Times New Roman" w:hAnsi="Times New Roman"/>
          <w:color w:val="000000"/>
          <w:sz w:val="24"/>
          <w:szCs w:val="24"/>
          <w:lang w:eastAsia="pl-PL"/>
        </w:rPr>
        <w:t>dodała</w:t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że wypracowane zostały wewnętrzne standardy pracy, np. określono dokładnie, co oznacza </w:t>
      </w:r>
      <w:r w:rsidR="001D2A8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wspólne gospodarstwo domowe</w:t>
      </w:r>
      <w:r w:rsidR="001D2A8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”</w:t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lub </w:t>
      </w:r>
      <w:r w:rsidR="001D2A8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praca dorywcza</w:t>
      </w:r>
      <w:r w:rsidR="001D2A8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”</w:t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Celem wprowadzenia wewnętrznych standardów Ośrodka było to, żeby każdy pracownik socjalny wydawał takie same decyzje. Bez względu na to, kto </w:t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przeprowadzi wywiad środowiskowy, decyzja </w:t>
      </w:r>
      <w:r w:rsidR="0004668E" w:rsidRPr="0074631E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00513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w sprawie zostanie wydana taka sama. To gwarantuje jednakowe standardy dla wszystkich. To po pierwsze. Po drugie, chroni przed naduży</w:t>
      </w:r>
      <w:r w:rsidR="001D2A8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ciami.</w:t>
      </w:r>
    </w:p>
    <w:p w:rsidR="001D2A8C" w:rsidRPr="0074631E" w:rsidRDefault="001D2A8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D2A8C" w:rsidRPr="0074631E" w:rsidRDefault="001D2A8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Radna Magdalena Kleczewska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zapytała, czy pracownicy socjalni zauważyli zubożenie klientów Ośrodka, w związku z inflacją?.</w:t>
      </w:r>
    </w:p>
    <w:p w:rsidR="001D2A8C" w:rsidRPr="0074631E" w:rsidRDefault="001D2A8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D2A8C" w:rsidRPr="0074631E" w:rsidRDefault="001D2A8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Dyrektor Ośrodka, pani Katarzyna Andrzejczak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: Nie. Pracownicy zauważają inny problem, tj. związany z wychowaniem dzieci. Patologiczne sytuacje w rodzinie są zjawiskiem coraz bardziej dotkliwym i narastającym.</w:t>
      </w:r>
    </w:p>
    <w:p w:rsidR="001D2A8C" w:rsidRPr="0074631E" w:rsidRDefault="001D2A8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D2A8C" w:rsidRPr="0074631E" w:rsidRDefault="001D2A8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Przewodnicząca Rady Miasta Luboń, Teresa </w:t>
      </w:r>
      <w:proofErr w:type="spellStart"/>
      <w:r w:rsidRPr="0074631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Zygmanowska</w:t>
      </w:r>
      <w:proofErr w:type="spellEnd"/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zapytała, czy Radni widzą różnicę</w:t>
      </w:r>
      <w:r w:rsidR="00BA0E4B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między</w:t>
      </w:r>
      <w:r w:rsidR="001E0A2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A0E4B" w:rsidRPr="0074631E">
        <w:rPr>
          <w:rFonts w:ascii="Times New Roman" w:hAnsi="Times New Roman"/>
          <w:color w:val="000000"/>
          <w:sz w:val="24"/>
          <w:szCs w:val="24"/>
          <w:lang w:eastAsia="pl-PL"/>
        </w:rPr>
        <w:t>sprawozdanie</w:t>
      </w:r>
      <w:r w:rsidR="009A772F" w:rsidRPr="0074631E">
        <w:rPr>
          <w:rFonts w:ascii="Times New Roman" w:hAnsi="Times New Roman"/>
          <w:color w:val="000000"/>
          <w:sz w:val="24"/>
          <w:szCs w:val="24"/>
          <w:lang w:eastAsia="pl-PL"/>
        </w:rPr>
        <w:t>m</w:t>
      </w:r>
      <w:r w:rsidR="00BA0E4B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przedstawionym teraz, a składanymi dwa lata wcześniej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, kiedy Ośrodkiem nie kierowała jeszcze Pani Katarzyna Andrzejczak</w:t>
      </w:r>
      <w:r w:rsidR="00BA0E4B" w:rsidRPr="0074631E">
        <w:rPr>
          <w:rFonts w:ascii="Times New Roman" w:hAnsi="Times New Roman"/>
          <w:color w:val="000000"/>
          <w:sz w:val="24"/>
          <w:szCs w:val="24"/>
          <w:lang w:eastAsia="pl-PL"/>
        </w:rPr>
        <w:t>. Obecne sprawozdanie jest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obszerne, szczegółowe, a </w:t>
      </w:r>
      <w:r w:rsidR="00970D93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sposób przedstawienia tego sprawozdania wskazuje na ogromne zaangażowanie i wysoki poziom 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>empati</w:t>
      </w:r>
      <w:r w:rsidR="00970D93" w:rsidRPr="0074631E">
        <w:rPr>
          <w:rFonts w:ascii="Times New Roman" w:hAnsi="Times New Roman"/>
          <w:color w:val="000000"/>
          <w:sz w:val="24"/>
          <w:szCs w:val="24"/>
          <w:lang w:eastAsia="pl-PL"/>
        </w:rPr>
        <w:t>i.</w:t>
      </w:r>
      <w:r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Ilość spraw, nowych zadań, których niebyło</w:t>
      </w:r>
      <w:r w:rsidR="006724E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a które Ośrodek wziął na siebie nie mając </w:t>
      </w:r>
      <w:r w:rsidR="00C63DDC" w:rsidRPr="0074631E">
        <w:rPr>
          <w:rFonts w:ascii="Times New Roman" w:hAnsi="Times New Roman"/>
          <w:color w:val="000000"/>
          <w:sz w:val="24"/>
          <w:szCs w:val="24"/>
          <w:lang w:eastAsia="pl-PL"/>
        </w:rPr>
        <w:t>ustawowego</w:t>
      </w:r>
      <w:r w:rsidR="006724E9" w:rsidRPr="007463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obowiązku, jak np. punkt wydawania odzieży, </w:t>
      </w:r>
      <w:proofErr w:type="spellStart"/>
      <w:r w:rsidR="006724E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jadłodzielnia</w:t>
      </w:r>
      <w:proofErr w:type="spellEnd"/>
      <w:r w:rsidR="006724E9" w:rsidRPr="0074631E">
        <w:rPr>
          <w:rFonts w:ascii="Times New Roman" w:hAnsi="Times New Roman"/>
          <w:color w:val="000000"/>
          <w:sz w:val="24"/>
          <w:szCs w:val="24"/>
          <w:lang w:eastAsia="pl-PL"/>
        </w:rPr>
        <w:t>, realizacja programu</w:t>
      </w:r>
      <w:r w:rsidR="006724E9" w:rsidRPr="0074631E">
        <w:rPr>
          <w:rFonts w:ascii="Times New Roman" w:hAnsi="Times New Roman"/>
          <w:sz w:val="24"/>
          <w:szCs w:val="24"/>
          <w:lang w:eastAsia="pl-PL"/>
        </w:rPr>
        <w:t xml:space="preserve"> ,,Asystent osobisty osoby niepełnosprawnej”</w:t>
      </w:r>
      <w:r w:rsidR="00840C74" w:rsidRPr="0074631E">
        <w:rPr>
          <w:rFonts w:ascii="Times New Roman" w:hAnsi="Times New Roman"/>
          <w:sz w:val="24"/>
          <w:szCs w:val="24"/>
          <w:lang w:eastAsia="pl-PL"/>
        </w:rPr>
        <w:t xml:space="preserve">, „Bank żywności” </w:t>
      </w:r>
      <w:r w:rsidR="006724E9" w:rsidRPr="0074631E">
        <w:rPr>
          <w:rFonts w:ascii="Times New Roman" w:hAnsi="Times New Roman"/>
          <w:sz w:val="24"/>
          <w:szCs w:val="24"/>
          <w:lang w:eastAsia="pl-PL"/>
        </w:rPr>
        <w:t>i wiele innych</w:t>
      </w:r>
      <w:r w:rsidR="00970D93" w:rsidRPr="0074631E">
        <w:rPr>
          <w:rFonts w:ascii="Times New Roman" w:hAnsi="Times New Roman"/>
          <w:sz w:val="24"/>
          <w:szCs w:val="24"/>
          <w:lang w:eastAsia="pl-PL"/>
        </w:rPr>
        <w:t>, są tego doskonałym przykładem</w:t>
      </w:r>
      <w:r w:rsidR="006724E9" w:rsidRPr="0074631E">
        <w:rPr>
          <w:rFonts w:ascii="Times New Roman" w:hAnsi="Times New Roman"/>
          <w:sz w:val="24"/>
          <w:szCs w:val="24"/>
          <w:lang w:eastAsia="pl-PL"/>
        </w:rPr>
        <w:t xml:space="preserve">. Sposób w jaki działa MOPS, to co robi dla ludzi: dzieci, osób starszych, niepełnosprawnych, w trudnej sytuacji życiowej, jest imponujące. </w:t>
      </w:r>
      <w:r w:rsidR="000B509B" w:rsidRPr="0074631E">
        <w:rPr>
          <w:rFonts w:ascii="Times New Roman" w:hAnsi="Times New Roman"/>
          <w:sz w:val="24"/>
          <w:szCs w:val="24"/>
          <w:lang w:eastAsia="pl-PL"/>
        </w:rPr>
        <w:t>Przewodnicząca podziękowała za to wszystko</w:t>
      </w:r>
      <w:r w:rsidR="00970D93" w:rsidRPr="0074631E">
        <w:rPr>
          <w:rFonts w:ascii="Times New Roman" w:hAnsi="Times New Roman"/>
          <w:sz w:val="24"/>
          <w:szCs w:val="24"/>
          <w:lang w:eastAsia="pl-PL"/>
        </w:rPr>
        <w:t>.</w:t>
      </w:r>
    </w:p>
    <w:p w:rsidR="00194A8F" w:rsidRPr="0074631E" w:rsidRDefault="00194A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194A8F" w:rsidRPr="0074631E" w:rsidRDefault="00194A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Przewodnicząca Komisji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Organizaacyjno-Prawnej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, Magdalena Woźniak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zapytała żartobliwie, czy pracownicy MOPS maj</w:t>
      </w:r>
      <w:r w:rsidR="006F2139" w:rsidRPr="0074631E">
        <w:rPr>
          <w:rFonts w:ascii="Times New Roman" w:hAnsi="Times New Roman"/>
          <w:sz w:val="24"/>
          <w:szCs w:val="24"/>
          <w:lang w:eastAsia="pl-PL"/>
        </w:rPr>
        <w:t>ą</w:t>
      </w:r>
      <w:r w:rsidRPr="0074631E">
        <w:rPr>
          <w:rFonts w:ascii="Times New Roman" w:hAnsi="Times New Roman"/>
          <w:sz w:val="24"/>
          <w:szCs w:val="24"/>
          <w:lang w:eastAsia="pl-PL"/>
        </w:rPr>
        <w:t xml:space="preserve"> czas na sen?. Podzielała w całości opinię Przewodniczącej Rady.</w:t>
      </w:r>
    </w:p>
    <w:p w:rsidR="00194A8F" w:rsidRPr="0074631E" w:rsidRDefault="00194A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94A8F" w:rsidRPr="0074631E" w:rsidRDefault="00194A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sz w:val="24"/>
          <w:szCs w:val="24"/>
          <w:lang w:eastAsia="pl-PL"/>
        </w:rPr>
        <w:t>Tę opinię podziela</w:t>
      </w:r>
      <w:r w:rsidR="006F2139" w:rsidRPr="0074631E">
        <w:rPr>
          <w:rFonts w:ascii="Times New Roman" w:hAnsi="Times New Roman"/>
          <w:sz w:val="24"/>
          <w:szCs w:val="24"/>
          <w:lang w:eastAsia="pl-PL"/>
        </w:rPr>
        <w:t>li Radni wszystkich trzech Komisji</w:t>
      </w:r>
      <w:r w:rsidR="00970D93" w:rsidRPr="0074631E">
        <w:rPr>
          <w:rFonts w:ascii="Times New Roman" w:hAnsi="Times New Roman"/>
          <w:sz w:val="24"/>
          <w:szCs w:val="24"/>
          <w:lang w:eastAsia="pl-PL"/>
        </w:rPr>
        <w:t>, którzy podziękowali za wszystko oklaskami.</w:t>
      </w:r>
    </w:p>
    <w:p w:rsidR="00194A8F" w:rsidRPr="0074631E" w:rsidRDefault="00194A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94A8F" w:rsidRPr="0074631E" w:rsidRDefault="00194A8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Burmistrz Miasta, Małgorzata Machalska i Zastępca Burmistrza, Dorota Franek </w:t>
      </w:r>
      <w:r w:rsidRPr="0074631E">
        <w:rPr>
          <w:rFonts w:ascii="Times New Roman" w:hAnsi="Times New Roman"/>
          <w:sz w:val="24"/>
          <w:szCs w:val="24"/>
          <w:lang w:eastAsia="pl-PL"/>
        </w:rPr>
        <w:t>powiedziały, że codziennie są dumne i wdzięczne za pracę realizowaną przez MOPS w Luboniu. Wzorują się na tej pracy inne gminy i nie dowierzając pytają, jak to, czy tamto się udało wprowadzić, zrealizować, osiągnąć?. To, co Ośrodek robi dla naszego Miasta i jego Mieszkańców jest powodem do ogromnego zadowolenia i dumy.</w:t>
      </w:r>
    </w:p>
    <w:p w:rsidR="008860AF" w:rsidRPr="0074631E" w:rsidRDefault="008860AF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21BBA" w:rsidRPr="0074631E" w:rsidRDefault="006F213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Przewodnicząca Komisji Organizacyjno-Prawnej, Magdalena Woźniak</w:t>
      </w:r>
      <w:r w:rsidR="001E0A29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4631E">
        <w:rPr>
          <w:rFonts w:ascii="Times New Roman" w:hAnsi="Times New Roman"/>
          <w:sz w:val="24"/>
          <w:szCs w:val="24"/>
          <w:lang w:eastAsia="pl-PL"/>
        </w:rPr>
        <w:t>podziękowała wszystkim za przybycie, za złożenie sprawozdań, przedstawienie prezentacji multimedialnych i zamknęła wspólne posiedzenie trzech Komisji: Organizacyjno-Prawnej, Sfery Społecznej, Budżetu i Finansów.</w:t>
      </w:r>
    </w:p>
    <w:p w:rsidR="006F2139" w:rsidRPr="0074631E" w:rsidRDefault="006F213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871FA" w:rsidRPr="0074631E" w:rsidRDefault="007871F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F2139" w:rsidRPr="0074631E" w:rsidRDefault="006F213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Od tego momentu posiedzenie kontynuowała Komisja Budżetu i Finansów, któr</w:t>
      </w:r>
      <w:r w:rsidR="00290261" w:rsidRPr="0074631E">
        <w:rPr>
          <w:rFonts w:ascii="Times New Roman" w:hAnsi="Times New Roman"/>
          <w:b/>
          <w:bCs/>
          <w:sz w:val="24"/>
          <w:szCs w:val="24"/>
          <w:lang w:eastAsia="pl-PL"/>
        </w:rPr>
        <w:t>e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poprowadziła pani Katarzyna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Ekwińska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6F2139" w:rsidRPr="0074631E" w:rsidRDefault="006F2139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7871FA" w:rsidRPr="0074631E" w:rsidRDefault="007871FA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0C25EE" w:rsidRPr="0074631E" w:rsidRDefault="000D6531" w:rsidP="0074631E">
      <w:pPr>
        <w:pStyle w:val="Default"/>
        <w:rPr>
          <w:b/>
          <w:u w:val="single"/>
        </w:rPr>
      </w:pPr>
      <w:r w:rsidRPr="0074631E">
        <w:rPr>
          <w:b/>
          <w:u w:val="single"/>
        </w:rPr>
        <w:t>Ad</w:t>
      </w:r>
      <w:r w:rsidR="00AB5FFE" w:rsidRPr="0074631E">
        <w:rPr>
          <w:b/>
          <w:u w:val="single"/>
        </w:rPr>
        <w:t>5</w:t>
      </w:r>
      <w:r w:rsidR="00EE17BA" w:rsidRPr="0074631E">
        <w:rPr>
          <w:b/>
          <w:u w:val="single"/>
        </w:rPr>
        <w:t>. Opiniowanie uchwał</w:t>
      </w:r>
      <w:r w:rsidR="000C25EE" w:rsidRPr="0074631E">
        <w:rPr>
          <w:b/>
          <w:u w:val="single"/>
        </w:rPr>
        <w:t>:</w:t>
      </w:r>
    </w:p>
    <w:p w:rsidR="007871FA" w:rsidRPr="0074631E" w:rsidRDefault="007871FA" w:rsidP="0074631E">
      <w:pPr>
        <w:pStyle w:val="Default"/>
        <w:rPr>
          <w:b/>
          <w:u w:val="single"/>
        </w:rPr>
      </w:pPr>
    </w:p>
    <w:p w:rsidR="000A7B3B" w:rsidRPr="0074631E" w:rsidRDefault="000A7B3B" w:rsidP="0074631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74631E">
        <w:rPr>
          <w:rFonts w:ascii="Times New Roman" w:hAnsi="Times New Roman"/>
          <w:b/>
          <w:sz w:val="24"/>
          <w:szCs w:val="24"/>
        </w:rPr>
        <w:lastRenderedPageBreak/>
        <w:t>Projekt uchwały zmieniającej uchwałę w sprawie wprowadzenia na terenie Miasta Luboń Programu „Lubońska” karta dla osób niepełnosprawnych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Za przyjęciem projektu uchwały głosowało: 10 osób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1. Budzyński Łukasz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4631E">
        <w:rPr>
          <w:rFonts w:ascii="Times New Roman" w:hAnsi="Times New Roman"/>
          <w:sz w:val="24"/>
          <w:szCs w:val="24"/>
        </w:rPr>
        <w:t>Gawelski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Hieronim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3. Kaczmarek Iwona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4. Kleczewska Magdalena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5. Łakomy Beata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4631E">
        <w:rPr>
          <w:rFonts w:ascii="Times New Roman" w:hAnsi="Times New Roman"/>
          <w:sz w:val="24"/>
          <w:szCs w:val="24"/>
        </w:rPr>
        <w:t>Nyćkowiak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Małgorzata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4631E">
        <w:rPr>
          <w:rFonts w:ascii="Times New Roman" w:hAnsi="Times New Roman"/>
          <w:sz w:val="24"/>
          <w:szCs w:val="24"/>
        </w:rPr>
        <w:t>Szwacki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Michał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8. Wilczyńska - Kąkol Karolina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9. Wiśniewski Artur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74631E">
        <w:rPr>
          <w:rFonts w:ascii="Times New Roman" w:hAnsi="Times New Roman"/>
          <w:sz w:val="24"/>
          <w:szCs w:val="24"/>
        </w:rPr>
        <w:t>Zygmanowska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Teresa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Przeciw: 0 osób; Wstrzymało się od głosu: 0 osób. 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74631E">
        <w:rPr>
          <w:rFonts w:ascii="Times New Roman" w:hAnsi="Times New Roman"/>
          <w:b/>
          <w:bCs/>
          <w:sz w:val="24"/>
          <w:szCs w:val="24"/>
        </w:rPr>
        <w:t xml:space="preserve">W trakcie trwania Komisji obrady opuściła radna Elżbieta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</w:rPr>
        <w:t>Zapłata-Szwedziak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</w:rPr>
        <w:t>.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W głosowaniu wzięło udział 10 radnych.</w:t>
      </w:r>
    </w:p>
    <w:p w:rsidR="000A7B3B" w:rsidRPr="0074631E" w:rsidRDefault="000A7B3B" w:rsidP="0074631E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Projekt uchwały został przyjęty jednogłośnie.</w:t>
      </w:r>
    </w:p>
    <w:p w:rsidR="000A7B3B" w:rsidRPr="0074631E" w:rsidRDefault="000A7B3B" w:rsidP="0074631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74631E">
        <w:rPr>
          <w:rFonts w:ascii="Times New Roman" w:hAnsi="Times New Roman"/>
          <w:b/>
          <w:sz w:val="24"/>
          <w:szCs w:val="24"/>
        </w:rPr>
        <w:t>Projekt uchwały zmieniającej uchwałę w sprawie ustanowienia wieloletniego programu osłonowego w zakresie dożywiania „ Posiłek w szkole i w domu” na lata 2019-2023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Za przyjęciem projektu uchwały głosowało: 10 osób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1. Budzyński Łukasz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4631E">
        <w:rPr>
          <w:rFonts w:ascii="Times New Roman" w:hAnsi="Times New Roman"/>
          <w:sz w:val="24"/>
          <w:szCs w:val="24"/>
        </w:rPr>
        <w:t>Gawelski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Hieronim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3. Kaczmarek Iwona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4. Kleczewska Magdalena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5. Łakomy Beata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4631E">
        <w:rPr>
          <w:rFonts w:ascii="Times New Roman" w:hAnsi="Times New Roman"/>
          <w:sz w:val="24"/>
          <w:szCs w:val="24"/>
        </w:rPr>
        <w:t>Nyćkowiak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Małgorzata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4631E">
        <w:rPr>
          <w:rFonts w:ascii="Times New Roman" w:hAnsi="Times New Roman"/>
          <w:sz w:val="24"/>
          <w:szCs w:val="24"/>
        </w:rPr>
        <w:t>Szwacki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Michał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8. Wilczyńska - Kąkol Karolina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9. Wiśniewski Artur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74631E">
        <w:rPr>
          <w:rFonts w:ascii="Times New Roman" w:hAnsi="Times New Roman"/>
          <w:sz w:val="24"/>
          <w:szCs w:val="24"/>
        </w:rPr>
        <w:t>Zygmanowska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Teresa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Przeciw: 0 osób; Wstrzymało się od głosu: 0 osób. 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74631E">
        <w:rPr>
          <w:rFonts w:ascii="Times New Roman" w:hAnsi="Times New Roman"/>
          <w:b/>
          <w:bCs/>
          <w:sz w:val="24"/>
          <w:szCs w:val="24"/>
        </w:rPr>
        <w:t xml:space="preserve">W trakcie trwania Komisji obrady opuściła radna Elżbieta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</w:rPr>
        <w:t>Zapłata-Szwedziak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</w:rPr>
        <w:t>.</w:t>
      </w:r>
    </w:p>
    <w:p w:rsidR="000A7B3B" w:rsidRPr="0074631E" w:rsidRDefault="000A7B3B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W głosowaniu wzięło udział 10 radnych.</w:t>
      </w:r>
    </w:p>
    <w:p w:rsidR="000A7B3B" w:rsidRPr="0074631E" w:rsidRDefault="000A7B3B" w:rsidP="0074631E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Projekt uchwały został przyjęty jednogłośnie.</w:t>
      </w:r>
    </w:p>
    <w:p w:rsidR="000A7B3B" w:rsidRPr="0074631E" w:rsidRDefault="000A7B3B" w:rsidP="0074631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74631E">
        <w:rPr>
          <w:rFonts w:ascii="Times New Roman" w:hAnsi="Times New Roman"/>
          <w:b/>
          <w:sz w:val="24"/>
          <w:szCs w:val="24"/>
        </w:rPr>
        <w:lastRenderedPageBreak/>
        <w:t>Projekt uchwały w sprawie ogłoszenia ustanowienia bł. Edmunda Bojanowskiego patronem Miasta Lubonia</w:t>
      </w:r>
    </w:p>
    <w:p w:rsidR="00F16394" w:rsidRPr="0074631E" w:rsidRDefault="00F16394" w:rsidP="0074631E">
      <w:pPr>
        <w:pStyle w:val="Akapitzlist"/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F16394" w:rsidRPr="0074631E" w:rsidRDefault="009A4CF1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Za przyjęciem projektu uchwały głosowało: </w:t>
      </w:r>
      <w:r w:rsidR="00F16394" w:rsidRPr="0074631E">
        <w:rPr>
          <w:rFonts w:ascii="Times New Roman" w:hAnsi="Times New Roman"/>
          <w:sz w:val="24"/>
          <w:szCs w:val="24"/>
        </w:rPr>
        <w:t>10 osób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1. Budzyński Łukasz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4631E">
        <w:rPr>
          <w:rFonts w:ascii="Times New Roman" w:hAnsi="Times New Roman"/>
          <w:sz w:val="24"/>
          <w:szCs w:val="24"/>
        </w:rPr>
        <w:t>Gawelski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Hieronim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3. Kaczmarek Iwona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4. Kleczewska Magdalena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5. Łakomy Beata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4631E">
        <w:rPr>
          <w:rFonts w:ascii="Times New Roman" w:hAnsi="Times New Roman"/>
          <w:sz w:val="24"/>
          <w:szCs w:val="24"/>
        </w:rPr>
        <w:t>Nyćkowiak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Małgorzata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4631E">
        <w:rPr>
          <w:rFonts w:ascii="Times New Roman" w:hAnsi="Times New Roman"/>
          <w:sz w:val="24"/>
          <w:szCs w:val="24"/>
        </w:rPr>
        <w:t>Szwacki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Michał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8. Wilczyńska - Kąkol Karolina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9. Wiśniewski Artur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74631E">
        <w:rPr>
          <w:rFonts w:ascii="Times New Roman" w:hAnsi="Times New Roman"/>
          <w:sz w:val="24"/>
          <w:szCs w:val="24"/>
        </w:rPr>
        <w:t>Zygmanowska</w:t>
      </w:r>
      <w:proofErr w:type="spellEnd"/>
      <w:r w:rsidRPr="0074631E">
        <w:rPr>
          <w:rFonts w:ascii="Times New Roman" w:hAnsi="Times New Roman"/>
          <w:sz w:val="24"/>
          <w:szCs w:val="24"/>
        </w:rPr>
        <w:t xml:space="preserve"> Teresa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9A4CF1" w:rsidRPr="0074631E" w:rsidRDefault="009A4CF1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Przeciw: 0 osób; Wstrzymało się od głosu: 0 osób. </w:t>
      </w:r>
    </w:p>
    <w:p w:rsidR="00F16394" w:rsidRPr="0074631E" w:rsidRDefault="00F16394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EDE" w:rsidRPr="0074631E" w:rsidRDefault="00FA4EDE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74631E">
        <w:rPr>
          <w:rFonts w:ascii="Times New Roman" w:hAnsi="Times New Roman"/>
          <w:b/>
          <w:bCs/>
          <w:sz w:val="24"/>
          <w:szCs w:val="24"/>
        </w:rPr>
        <w:t xml:space="preserve">W trakcie trwania Komisji obrady opuściła radna Elżbieta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</w:rPr>
        <w:t>Zapłata-Szwedziak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</w:rPr>
        <w:t>.</w:t>
      </w:r>
    </w:p>
    <w:p w:rsidR="00F16394" w:rsidRPr="0074631E" w:rsidRDefault="009A4CF1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 xml:space="preserve">W głosowaniu wzięło udział </w:t>
      </w:r>
      <w:r w:rsidR="00F16394" w:rsidRPr="0074631E">
        <w:rPr>
          <w:rFonts w:ascii="Times New Roman" w:hAnsi="Times New Roman"/>
          <w:sz w:val="24"/>
          <w:szCs w:val="24"/>
        </w:rPr>
        <w:t xml:space="preserve">10 </w:t>
      </w:r>
      <w:r w:rsidRPr="0074631E">
        <w:rPr>
          <w:rFonts w:ascii="Times New Roman" w:hAnsi="Times New Roman"/>
          <w:sz w:val="24"/>
          <w:szCs w:val="24"/>
        </w:rPr>
        <w:t>radnych.</w:t>
      </w:r>
    </w:p>
    <w:p w:rsidR="009A4CF1" w:rsidRPr="0074631E" w:rsidRDefault="009A4CF1" w:rsidP="0074631E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4631E">
        <w:rPr>
          <w:rFonts w:ascii="Times New Roman" w:hAnsi="Times New Roman"/>
          <w:sz w:val="24"/>
          <w:szCs w:val="24"/>
        </w:rPr>
        <w:t>Projekt uchwały został przyjęty jednogłośnie.</w:t>
      </w:r>
    </w:p>
    <w:p w:rsidR="00AA7B77" w:rsidRPr="0074631E" w:rsidRDefault="00AA7B77" w:rsidP="0074631E">
      <w:pPr>
        <w:pStyle w:val="Default"/>
        <w:jc w:val="both"/>
      </w:pPr>
    </w:p>
    <w:p w:rsidR="009C7FFA" w:rsidRPr="0074631E" w:rsidRDefault="009C7FFA" w:rsidP="0074631E">
      <w:pPr>
        <w:pStyle w:val="Default"/>
        <w:jc w:val="both"/>
      </w:pPr>
    </w:p>
    <w:p w:rsidR="00B0514B" w:rsidRPr="0074631E" w:rsidRDefault="00B0514B" w:rsidP="0074631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631E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4920A9" w:rsidRPr="0074631E">
        <w:rPr>
          <w:rFonts w:ascii="Times New Roman" w:hAnsi="Times New Roman"/>
          <w:b/>
          <w:sz w:val="24"/>
          <w:szCs w:val="24"/>
          <w:u w:val="single"/>
        </w:rPr>
        <w:t>6</w:t>
      </w:r>
      <w:r w:rsidRPr="0074631E">
        <w:rPr>
          <w:rFonts w:ascii="Times New Roman" w:hAnsi="Times New Roman"/>
          <w:b/>
          <w:sz w:val="24"/>
          <w:szCs w:val="24"/>
          <w:u w:val="single"/>
        </w:rPr>
        <w:t>. Wolne głosy i wnioski radnych.</w:t>
      </w:r>
    </w:p>
    <w:p w:rsidR="00CF7412" w:rsidRPr="0074631E" w:rsidRDefault="00CF7412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E17BA" w:rsidRPr="0074631E" w:rsidRDefault="00B43CA0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Nie było.</w:t>
      </w:r>
    </w:p>
    <w:p w:rsidR="002666EC" w:rsidRPr="0074631E" w:rsidRDefault="002666EC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666EC" w:rsidRPr="0074631E" w:rsidRDefault="002666EC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F02DB" w:rsidRPr="0074631E" w:rsidRDefault="00AF02DB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4631E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Ad </w:t>
      </w:r>
      <w:r w:rsidR="000A7B3B" w:rsidRPr="0074631E">
        <w:rPr>
          <w:rFonts w:ascii="Times New Roman" w:hAnsi="Times New Roman"/>
          <w:b/>
          <w:sz w:val="24"/>
          <w:szCs w:val="24"/>
          <w:u w:val="single"/>
          <w:lang w:eastAsia="pl-PL"/>
        </w:rPr>
        <w:t>7</w:t>
      </w:r>
      <w:r w:rsidRPr="0074631E">
        <w:rPr>
          <w:rFonts w:ascii="Times New Roman" w:hAnsi="Times New Roman"/>
          <w:b/>
          <w:sz w:val="24"/>
          <w:szCs w:val="24"/>
          <w:u w:val="single"/>
          <w:lang w:eastAsia="pl-PL"/>
        </w:rPr>
        <w:t>. Zakończenie obrad.</w:t>
      </w:r>
    </w:p>
    <w:p w:rsidR="002666EC" w:rsidRPr="0074631E" w:rsidRDefault="002666EC" w:rsidP="0074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D772E8" w:rsidRPr="0074631E" w:rsidRDefault="00D772E8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Po wyczerpaniu porządku obrad K</w:t>
      </w:r>
      <w:r w:rsidR="00843CC2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omisji </w:t>
      </w:r>
      <w:r w:rsidR="00F16394"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Sfery Społecznej </w:t>
      </w:r>
      <w:proofErr w:type="spellStart"/>
      <w:r w:rsidR="00F16394" w:rsidRPr="0074631E">
        <w:rPr>
          <w:rFonts w:ascii="Times New Roman" w:hAnsi="Times New Roman"/>
          <w:b/>
          <w:bCs/>
          <w:sz w:val="24"/>
          <w:szCs w:val="24"/>
          <w:lang w:eastAsia="pl-PL"/>
        </w:rPr>
        <w:t>zamknęto</w:t>
      </w:r>
      <w:proofErr w:type="spellEnd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posiedzenie o godz. </w:t>
      </w:r>
      <w:r w:rsidR="008E4A09" w:rsidRPr="0074631E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283C15" w:rsidRPr="0074631E">
        <w:rPr>
          <w:rFonts w:ascii="Times New Roman" w:hAnsi="Times New Roman"/>
          <w:b/>
          <w:bCs/>
          <w:sz w:val="24"/>
          <w:szCs w:val="24"/>
          <w:lang w:eastAsia="pl-PL"/>
        </w:rPr>
        <w:t>9</w:t>
      </w:r>
      <w:r w:rsidR="00AF02DB" w:rsidRPr="0074631E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283C15" w:rsidRPr="0074631E">
        <w:rPr>
          <w:rFonts w:ascii="Times New Roman" w:hAnsi="Times New Roman"/>
          <w:b/>
          <w:bCs/>
          <w:sz w:val="24"/>
          <w:szCs w:val="24"/>
          <w:lang w:eastAsia="pl-PL"/>
        </w:rPr>
        <w:t>55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E0505E" w:rsidRPr="0074631E" w:rsidRDefault="00E0505E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74631E" w:rsidRDefault="00D772E8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6283B" w:rsidRPr="0074631E" w:rsidRDefault="0046283B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74631E" w:rsidRDefault="00D772E8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Protokolant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821FBB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92322A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:rsidR="00D772E8" w:rsidRPr="0074631E" w:rsidRDefault="00D772E8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16394" w:rsidRPr="0074631E" w:rsidRDefault="00F16394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Elżbieta </w:t>
      </w:r>
      <w:proofErr w:type="spellStart"/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Zapłata-Szwedziak</w:t>
      </w:r>
      <w:proofErr w:type="spellEnd"/>
      <w:r w:rsidR="00D772E8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74631E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:rsidR="008641A2" w:rsidRPr="0074631E" w:rsidRDefault="008641A2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74631E" w:rsidRDefault="00D772E8" w:rsidP="0074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Załączniki:</w:t>
      </w:r>
    </w:p>
    <w:p w:rsidR="00F77DB9" w:rsidRPr="0074631E" w:rsidRDefault="00F77DB9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/zał. nr </w:t>
      </w:r>
      <w:r w:rsidRPr="0074631E">
        <w:rPr>
          <w:rFonts w:ascii="Times New Roman" w:hAnsi="Times New Roman"/>
          <w:b/>
          <w:bCs/>
          <w:sz w:val="24"/>
          <w:szCs w:val="24"/>
        </w:rPr>
        <w:t>1</w:t>
      </w: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 -</w:t>
      </w:r>
      <w:r w:rsidR="00843CC2" w:rsidRPr="0074631E">
        <w:rPr>
          <w:rFonts w:ascii="Times New Roman" w:hAnsi="Times New Roman"/>
          <w:b/>
          <w:bCs/>
          <w:sz w:val="24"/>
          <w:szCs w:val="24"/>
          <w:lang w:eastAsia="pl-PL"/>
        </w:rPr>
        <w:t>Lista obecności</w:t>
      </w:r>
      <w:r w:rsidR="0004084B" w:rsidRPr="0074631E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290261" w:rsidRPr="0074631E" w:rsidRDefault="00290261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2/ - Sprawozdanie OSP za 2022 rok.</w:t>
      </w:r>
    </w:p>
    <w:p w:rsidR="00290261" w:rsidRPr="0074631E" w:rsidRDefault="00290261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3/ - Sprawozdanie SM za 2022 rok.</w:t>
      </w:r>
    </w:p>
    <w:p w:rsidR="00290261" w:rsidRPr="0074631E" w:rsidRDefault="00290261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4/ - Sprawozdanie Policji za 2022 rok.</w:t>
      </w:r>
    </w:p>
    <w:p w:rsidR="00290261" w:rsidRPr="0074631E" w:rsidRDefault="00290261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5/ - Sprawozdanie z działalności GKRPA za 2022 rok.</w:t>
      </w:r>
    </w:p>
    <w:p w:rsidR="00290261" w:rsidRPr="0074631E" w:rsidRDefault="00290261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/zał. nr 6/ - Sprawozdanie finansowe GKRPA za 2022 rok.</w:t>
      </w:r>
    </w:p>
    <w:p w:rsidR="00290261" w:rsidRPr="0074631E" w:rsidRDefault="00290261" w:rsidP="00746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4631E">
        <w:rPr>
          <w:rFonts w:ascii="Times New Roman" w:hAnsi="Times New Roman"/>
          <w:b/>
          <w:bCs/>
          <w:sz w:val="24"/>
          <w:szCs w:val="24"/>
          <w:lang w:eastAsia="pl-PL"/>
        </w:rPr>
        <w:t>/zał. nr 7/ - Sprawozdanie z działalności MOPS za 2022 rok.</w:t>
      </w:r>
    </w:p>
    <w:p w:rsidR="00290261" w:rsidRPr="0074631E" w:rsidRDefault="00290261" w:rsidP="0074631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F06C8" w:rsidRPr="0074631E" w:rsidRDefault="00FF06C8" w:rsidP="0074631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sectPr w:rsidR="00FF06C8" w:rsidRPr="0074631E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F3" w:rsidRDefault="00057FF3" w:rsidP="000B4097">
      <w:pPr>
        <w:spacing w:after="0" w:line="240" w:lineRule="auto"/>
      </w:pPr>
      <w:r>
        <w:separator/>
      </w:r>
    </w:p>
  </w:endnote>
  <w:endnote w:type="continuationSeparator" w:id="0">
    <w:p w:rsidR="00057FF3" w:rsidRDefault="00057FF3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859980"/>
      <w:docPartObj>
        <w:docPartGallery w:val="Page Numbers (Bottom of Page)"/>
        <w:docPartUnique/>
      </w:docPartObj>
    </w:sdtPr>
    <w:sdtContent>
      <w:p w:rsidR="001E0A29" w:rsidRDefault="005D4F26">
        <w:pPr>
          <w:pStyle w:val="Stopka"/>
          <w:jc w:val="right"/>
        </w:pPr>
        <w:fldSimple w:instr="PAGE   \* MERGEFORMAT">
          <w:r w:rsidR="0074631E">
            <w:rPr>
              <w:noProof/>
            </w:rPr>
            <w:t>1</w:t>
          </w:r>
        </w:fldSimple>
      </w:p>
    </w:sdtContent>
  </w:sdt>
  <w:p w:rsidR="001E0A29" w:rsidRDefault="001E0A29">
    <w:pPr>
      <w:pStyle w:val="Stopka"/>
    </w:pPr>
  </w:p>
  <w:p w:rsidR="001E0A29" w:rsidRDefault="001E0A29"/>
  <w:p w:rsidR="001E0A29" w:rsidRDefault="001E0A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F3" w:rsidRDefault="00057FF3" w:rsidP="000B4097">
      <w:pPr>
        <w:spacing w:after="0" w:line="240" w:lineRule="auto"/>
      </w:pPr>
      <w:r>
        <w:separator/>
      </w:r>
    </w:p>
  </w:footnote>
  <w:footnote w:type="continuationSeparator" w:id="0">
    <w:p w:rsidR="00057FF3" w:rsidRDefault="00057FF3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1A2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BFE1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A305EE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E265DFE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72189"/>
    <w:multiLevelType w:val="hybridMultilevel"/>
    <w:tmpl w:val="7F36B8EA"/>
    <w:lvl w:ilvl="0" w:tplc="590468A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B7854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020F3"/>
    <w:multiLevelType w:val="hybridMultilevel"/>
    <w:tmpl w:val="C284FC4C"/>
    <w:lvl w:ilvl="0" w:tplc="935A6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3426F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9743F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532BE"/>
    <w:multiLevelType w:val="hybridMultilevel"/>
    <w:tmpl w:val="A4F6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20181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73683"/>
    <w:multiLevelType w:val="hybridMultilevel"/>
    <w:tmpl w:val="004EF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73C3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212D1"/>
    <w:multiLevelType w:val="hybridMultilevel"/>
    <w:tmpl w:val="307E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AAB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7296C56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D40D2"/>
    <w:multiLevelType w:val="hybridMultilevel"/>
    <w:tmpl w:val="FB4E7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003A82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6"/>
  </w:num>
  <w:num w:numId="5">
    <w:abstractNumId w:val="18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21"/>
  </w:num>
  <w:num w:numId="11">
    <w:abstractNumId w:val="8"/>
  </w:num>
  <w:num w:numId="12">
    <w:abstractNumId w:val="15"/>
  </w:num>
  <w:num w:numId="13">
    <w:abstractNumId w:val="10"/>
  </w:num>
  <w:num w:numId="14">
    <w:abstractNumId w:val="19"/>
  </w:num>
  <w:num w:numId="15">
    <w:abstractNumId w:val="12"/>
  </w:num>
  <w:num w:numId="16">
    <w:abstractNumId w:val="14"/>
  </w:num>
  <w:num w:numId="17">
    <w:abstractNumId w:val="17"/>
  </w:num>
  <w:num w:numId="18">
    <w:abstractNumId w:val="0"/>
  </w:num>
  <w:num w:numId="19">
    <w:abstractNumId w:val="1"/>
  </w:num>
  <w:num w:numId="20">
    <w:abstractNumId w:val="16"/>
  </w:num>
  <w:num w:numId="21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863"/>
    <w:rsid w:val="000017C6"/>
    <w:rsid w:val="00001AB5"/>
    <w:rsid w:val="00002972"/>
    <w:rsid w:val="00003378"/>
    <w:rsid w:val="00003826"/>
    <w:rsid w:val="00003CBB"/>
    <w:rsid w:val="00004E0D"/>
    <w:rsid w:val="00005139"/>
    <w:rsid w:val="000061E0"/>
    <w:rsid w:val="00006CDD"/>
    <w:rsid w:val="00010149"/>
    <w:rsid w:val="00010186"/>
    <w:rsid w:val="00010DB8"/>
    <w:rsid w:val="000115A2"/>
    <w:rsid w:val="000119B6"/>
    <w:rsid w:val="00012390"/>
    <w:rsid w:val="00012677"/>
    <w:rsid w:val="00012B56"/>
    <w:rsid w:val="00012F28"/>
    <w:rsid w:val="0001398E"/>
    <w:rsid w:val="000141EC"/>
    <w:rsid w:val="00014767"/>
    <w:rsid w:val="00014EFC"/>
    <w:rsid w:val="00022C05"/>
    <w:rsid w:val="00022DCA"/>
    <w:rsid w:val="00023CEF"/>
    <w:rsid w:val="00024B19"/>
    <w:rsid w:val="00025201"/>
    <w:rsid w:val="0002678A"/>
    <w:rsid w:val="00026CFC"/>
    <w:rsid w:val="00031586"/>
    <w:rsid w:val="0003255A"/>
    <w:rsid w:val="00037FC0"/>
    <w:rsid w:val="0004084B"/>
    <w:rsid w:val="00040940"/>
    <w:rsid w:val="00040D52"/>
    <w:rsid w:val="0004211C"/>
    <w:rsid w:val="0004235E"/>
    <w:rsid w:val="000429FC"/>
    <w:rsid w:val="00042C3C"/>
    <w:rsid w:val="00043FF8"/>
    <w:rsid w:val="0004443B"/>
    <w:rsid w:val="0004668E"/>
    <w:rsid w:val="00050F7A"/>
    <w:rsid w:val="0005205A"/>
    <w:rsid w:val="000535B0"/>
    <w:rsid w:val="00055191"/>
    <w:rsid w:val="00057251"/>
    <w:rsid w:val="00057693"/>
    <w:rsid w:val="00057FF3"/>
    <w:rsid w:val="00060FEF"/>
    <w:rsid w:val="00061041"/>
    <w:rsid w:val="000617E1"/>
    <w:rsid w:val="000622D2"/>
    <w:rsid w:val="000626D0"/>
    <w:rsid w:val="000631C5"/>
    <w:rsid w:val="0006359C"/>
    <w:rsid w:val="00063D0C"/>
    <w:rsid w:val="00064CAB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EA5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2A41"/>
    <w:rsid w:val="00084BD8"/>
    <w:rsid w:val="000853DF"/>
    <w:rsid w:val="00086096"/>
    <w:rsid w:val="000864A7"/>
    <w:rsid w:val="00086D1A"/>
    <w:rsid w:val="00086F1C"/>
    <w:rsid w:val="000878A8"/>
    <w:rsid w:val="00090A2F"/>
    <w:rsid w:val="000916AA"/>
    <w:rsid w:val="000925D3"/>
    <w:rsid w:val="000926C4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B3B"/>
    <w:rsid w:val="000A7C69"/>
    <w:rsid w:val="000B05F1"/>
    <w:rsid w:val="000B09E6"/>
    <w:rsid w:val="000B1FE2"/>
    <w:rsid w:val="000B23E9"/>
    <w:rsid w:val="000B4097"/>
    <w:rsid w:val="000B41F0"/>
    <w:rsid w:val="000B509B"/>
    <w:rsid w:val="000B5984"/>
    <w:rsid w:val="000B68DB"/>
    <w:rsid w:val="000B6D5D"/>
    <w:rsid w:val="000C006F"/>
    <w:rsid w:val="000C0BB7"/>
    <w:rsid w:val="000C2291"/>
    <w:rsid w:val="000C22B2"/>
    <w:rsid w:val="000C25EE"/>
    <w:rsid w:val="000C29BE"/>
    <w:rsid w:val="000C3C3C"/>
    <w:rsid w:val="000C53F8"/>
    <w:rsid w:val="000C5636"/>
    <w:rsid w:val="000C7700"/>
    <w:rsid w:val="000C7F92"/>
    <w:rsid w:val="000D03C6"/>
    <w:rsid w:val="000D1019"/>
    <w:rsid w:val="000D26C2"/>
    <w:rsid w:val="000D29FE"/>
    <w:rsid w:val="000D2BBB"/>
    <w:rsid w:val="000D31C1"/>
    <w:rsid w:val="000D3BC8"/>
    <w:rsid w:val="000D3C77"/>
    <w:rsid w:val="000D6531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032B"/>
    <w:rsid w:val="000F0501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2F94"/>
    <w:rsid w:val="001039B7"/>
    <w:rsid w:val="00104127"/>
    <w:rsid w:val="00104EC3"/>
    <w:rsid w:val="00104F0B"/>
    <w:rsid w:val="00105205"/>
    <w:rsid w:val="00106168"/>
    <w:rsid w:val="00107C0C"/>
    <w:rsid w:val="0011129C"/>
    <w:rsid w:val="00111421"/>
    <w:rsid w:val="00111C3F"/>
    <w:rsid w:val="00112EC4"/>
    <w:rsid w:val="00113441"/>
    <w:rsid w:val="001138EA"/>
    <w:rsid w:val="0011404B"/>
    <w:rsid w:val="0012036E"/>
    <w:rsid w:val="00120866"/>
    <w:rsid w:val="0012169D"/>
    <w:rsid w:val="001233D4"/>
    <w:rsid w:val="001237AF"/>
    <w:rsid w:val="00124637"/>
    <w:rsid w:val="001259D2"/>
    <w:rsid w:val="001279B1"/>
    <w:rsid w:val="001310B1"/>
    <w:rsid w:val="00132CFF"/>
    <w:rsid w:val="001338DF"/>
    <w:rsid w:val="001352A9"/>
    <w:rsid w:val="00135C7A"/>
    <w:rsid w:val="0014014C"/>
    <w:rsid w:val="0014038F"/>
    <w:rsid w:val="0014215F"/>
    <w:rsid w:val="00142585"/>
    <w:rsid w:val="0014334B"/>
    <w:rsid w:val="00143BB6"/>
    <w:rsid w:val="001444A2"/>
    <w:rsid w:val="00144F54"/>
    <w:rsid w:val="0014590F"/>
    <w:rsid w:val="0014641B"/>
    <w:rsid w:val="00150314"/>
    <w:rsid w:val="00152403"/>
    <w:rsid w:val="00154D4D"/>
    <w:rsid w:val="00155C40"/>
    <w:rsid w:val="00157A99"/>
    <w:rsid w:val="00157B0D"/>
    <w:rsid w:val="00157ECD"/>
    <w:rsid w:val="001616D8"/>
    <w:rsid w:val="00161AE1"/>
    <w:rsid w:val="00161D75"/>
    <w:rsid w:val="00161EFD"/>
    <w:rsid w:val="00163385"/>
    <w:rsid w:val="00163D2B"/>
    <w:rsid w:val="00164766"/>
    <w:rsid w:val="00165BA3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86401"/>
    <w:rsid w:val="0018727C"/>
    <w:rsid w:val="001915EE"/>
    <w:rsid w:val="00192870"/>
    <w:rsid w:val="00193C52"/>
    <w:rsid w:val="001943FE"/>
    <w:rsid w:val="00194727"/>
    <w:rsid w:val="00194A8F"/>
    <w:rsid w:val="00196150"/>
    <w:rsid w:val="00196C90"/>
    <w:rsid w:val="00196F2D"/>
    <w:rsid w:val="00197E55"/>
    <w:rsid w:val="001A405B"/>
    <w:rsid w:val="001A46BA"/>
    <w:rsid w:val="001A4992"/>
    <w:rsid w:val="001A4C66"/>
    <w:rsid w:val="001A526B"/>
    <w:rsid w:val="001A6D02"/>
    <w:rsid w:val="001A75F5"/>
    <w:rsid w:val="001B08F7"/>
    <w:rsid w:val="001B1F99"/>
    <w:rsid w:val="001B3B69"/>
    <w:rsid w:val="001B4C04"/>
    <w:rsid w:val="001B50B3"/>
    <w:rsid w:val="001B6083"/>
    <w:rsid w:val="001C039B"/>
    <w:rsid w:val="001C0434"/>
    <w:rsid w:val="001C1AD3"/>
    <w:rsid w:val="001C274A"/>
    <w:rsid w:val="001C274B"/>
    <w:rsid w:val="001C32BA"/>
    <w:rsid w:val="001C3AB6"/>
    <w:rsid w:val="001C3F99"/>
    <w:rsid w:val="001C4751"/>
    <w:rsid w:val="001C562B"/>
    <w:rsid w:val="001C5D55"/>
    <w:rsid w:val="001C683E"/>
    <w:rsid w:val="001C737A"/>
    <w:rsid w:val="001D28A4"/>
    <w:rsid w:val="001D2A8C"/>
    <w:rsid w:val="001D2EDE"/>
    <w:rsid w:val="001D46F6"/>
    <w:rsid w:val="001D508A"/>
    <w:rsid w:val="001D58B2"/>
    <w:rsid w:val="001D60B0"/>
    <w:rsid w:val="001D62A7"/>
    <w:rsid w:val="001D63F6"/>
    <w:rsid w:val="001D6965"/>
    <w:rsid w:val="001D7089"/>
    <w:rsid w:val="001D790B"/>
    <w:rsid w:val="001D7AFF"/>
    <w:rsid w:val="001E0A29"/>
    <w:rsid w:val="001E10DA"/>
    <w:rsid w:val="001E20C2"/>
    <w:rsid w:val="001E3D62"/>
    <w:rsid w:val="001E4040"/>
    <w:rsid w:val="001E5276"/>
    <w:rsid w:val="001E6292"/>
    <w:rsid w:val="001E65D3"/>
    <w:rsid w:val="001E754F"/>
    <w:rsid w:val="001F0AF2"/>
    <w:rsid w:val="001F274C"/>
    <w:rsid w:val="001F3A68"/>
    <w:rsid w:val="001F3F0D"/>
    <w:rsid w:val="001F51CC"/>
    <w:rsid w:val="001F592A"/>
    <w:rsid w:val="001F7317"/>
    <w:rsid w:val="001F7FDE"/>
    <w:rsid w:val="0020027B"/>
    <w:rsid w:val="002039BF"/>
    <w:rsid w:val="002045D3"/>
    <w:rsid w:val="0020602C"/>
    <w:rsid w:val="002063E3"/>
    <w:rsid w:val="002072E3"/>
    <w:rsid w:val="0020799C"/>
    <w:rsid w:val="00207B76"/>
    <w:rsid w:val="00210A6C"/>
    <w:rsid w:val="00211F9B"/>
    <w:rsid w:val="00213101"/>
    <w:rsid w:val="00213150"/>
    <w:rsid w:val="002148BB"/>
    <w:rsid w:val="00216A20"/>
    <w:rsid w:val="00223240"/>
    <w:rsid w:val="00224B8D"/>
    <w:rsid w:val="00225F14"/>
    <w:rsid w:val="0022709B"/>
    <w:rsid w:val="00227204"/>
    <w:rsid w:val="00230309"/>
    <w:rsid w:val="00230AF2"/>
    <w:rsid w:val="00230B73"/>
    <w:rsid w:val="00231536"/>
    <w:rsid w:val="002315EC"/>
    <w:rsid w:val="002316C8"/>
    <w:rsid w:val="00231F4D"/>
    <w:rsid w:val="002335AF"/>
    <w:rsid w:val="0023362E"/>
    <w:rsid w:val="0023408F"/>
    <w:rsid w:val="002352EE"/>
    <w:rsid w:val="002356F1"/>
    <w:rsid w:val="00235A15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66F4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307"/>
    <w:rsid w:val="00265DBC"/>
    <w:rsid w:val="002666EC"/>
    <w:rsid w:val="002667FC"/>
    <w:rsid w:val="00267A4D"/>
    <w:rsid w:val="0027035E"/>
    <w:rsid w:val="00271A80"/>
    <w:rsid w:val="0027236F"/>
    <w:rsid w:val="002723A7"/>
    <w:rsid w:val="002725FD"/>
    <w:rsid w:val="00272D93"/>
    <w:rsid w:val="002737BE"/>
    <w:rsid w:val="00274782"/>
    <w:rsid w:val="0027526C"/>
    <w:rsid w:val="00275526"/>
    <w:rsid w:val="00275FE0"/>
    <w:rsid w:val="00276C5F"/>
    <w:rsid w:val="00277EBB"/>
    <w:rsid w:val="0028088F"/>
    <w:rsid w:val="002814AF"/>
    <w:rsid w:val="00283C15"/>
    <w:rsid w:val="002840E9"/>
    <w:rsid w:val="002846AF"/>
    <w:rsid w:val="002858DC"/>
    <w:rsid w:val="00286A9A"/>
    <w:rsid w:val="00286A9F"/>
    <w:rsid w:val="00290261"/>
    <w:rsid w:val="00291530"/>
    <w:rsid w:val="0029288A"/>
    <w:rsid w:val="002938F3"/>
    <w:rsid w:val="00295042"/>
    <w:rsid w:val="00295188"/>
    <w:rsid w:val="002956F8"/>
    <w:rsid w:val="00297870"/>
    <w:rsid w:val="002A2976"/>
    <w:rsid w:val="002A2A5F"/>
    <w:rsid w:val="002A3509"/>
    <w:rsid w:val="002A4F24"/>
    <w:rsid w:val="002A71B5"/>
    <w:rsid w:val="002A7B29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1DDC"/>
    <w:rsid w:val="002C2BD1"/>
    <w:rsid w:val="002C3511"/>
    <w:rsid w:val="002C354D"/>
    <w:rsid w:val="002C3807"/>
    <w:rsid w:val="002C43B9"/>
    <w:rsid w:val="002C4558"/>
    <w:rsid w:val="002C56FD"/>
    <w:rsid w:val="002C7434"/>
    <w:rsid w:val="002C778D"/>
    <w:rsid w:val="002D1877"/>
    <w:rsid w:val="002D2140"/>
    <w:rsid w:val="002D2711"/>
    <w:rsid w:val="002D5A53"/>
    <w:rsid w:val="002D69FC"/>
    <w:rsid w:val="002D75EF"/>
    <w:rsid w:val="002D7C79"/>
    <w:rsid w:val="002E1293"/>
    <w:rsid w:val="002E5491"/>
    <w:rsid w:val="002E56DA"/>
    <w:rsid w:val="002E5A28"/>
    <w:rsid w:val="002E5ED7"/>
    <w:rsid w:val="002E7D8E"/>
    <w:rsid w:val="002F01EA"/>
    <w:rsid w:val="002F3F79"/>
    <w:rsid w:val="002F4191"/>
    <w:rsid w:val="002F47A3"/>
    <w:rsid w:val="002F5B68"/>
    <w:rsid w:val="002F5B6A"/>
    <w:rsid w:val="002F5E60"/>
    <w:rsid w:val="002F70BD"/>
    <w:rsid w:val="002F765E"/>
    <w:rsid w:val="003007D5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A32"/>
    <w:rsid w:val="00311DB7"/>
    <w:rsid w:val="0031292C"/>
    <w:rsid w:val="00313DCA"/>
    <w:rsid w:val="00314E01"/>
    <w:rsid w:val="00314F49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603C"/>
    <w:rsid w:val="00337294"/>
    <w:rsid w:val="00337457"/>
    <w:rsid w:val="00337FFE"/>
    <w:rsid w:val="00341857"/>
    <w:rsid w:val="00341A81"/>
    <w:rsid w:val="00341CCC"/>
    <w:rsid w:val="00342536"/>
    <w:rsid w:val="00343528"/>
    <w:rsid w:val="0034571E"/>
    <w:rsid w:val="00345B46"/>
    <w:rsid w:val="00345CAA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60B4"/>
    <w:rsid w:val="003567C8"/>
    <w:rsid w:val="00357194"/>
    <w:rsid w:val="003576A5"/>
    <w:rsid w:val="003631DA"/>
    <w:rsid w:val="00363418"/>
    <w:rsid w:val="00363BE2"/>
    <w:rsid w:val="0036555F"/>
    <w:rsid w:val="003666C0"/>
    <w:rsid w:val="003671E5"/>
    <w:rsid w:val="00371D7A"/>
    <w:rsid w:val="003720EF"/>
    <w:rsid w:val="00372F37"/>
    <w:rsid w:val="003745EA"/>
    <w:rsid w:val="00375130"/>
    <w:rsid w:val="00375787"/>
    <w:rsid w:val="00375A35"/>
    <w:rsid w:val="00376F97"/>
    <w:rsid w:val="00381086"/>
    <w:rsid w:val="00381694"/>
    <w:rsid w:val="003828F5"/>
    <w:rsid w:val="00386155"/>
    <w:rsid w:val="00386413"/>
    <w:rsid w:val="00386A88"/>
    <w:rsid w:val="00386E27"/>
    <w:rsid w:val="00386E72"/>
    <w:rsid w:val="00387C31"/>
    <w:rsid w:val="0039011B"/>
    <w:rsid w:val="003904C9"/>
    <w:rsid w:val="00391858"/>
    <w:rsid w:val="00391B12"/>
    <w:rsid w:val="003925D3"/>
    <w:rsid w:val="00392F2A"/>
    <w:rsid w:val="00394046"/>
    <w:rsid w:val="003A2E79"/>
    <w:rsid w:val="003A460F"/>
    <w:rsid w:val="003A5C05"/>
    <w:rsid w:val="003A649D"/>
    <w:rsid w:val="003A6518"/>
    <w:rsid w:val="003B1648"/>
    <w:rsid w:val="003B1A52"/>
    <w:rsid w:val="003B3D10"/>
    <w:rsid w:val="003B3F8B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D468F"/>
    <w:rsid w:val="003E0283"/>
    <w:rsid w:val="003E0567"/>
    <w:rsid w:val="003E1B18"/>
    <w:rsid w:val="003E3230"/>
    <w:rsid w:val="003E3F8D"/>
    <w:rsid w:val="003F0580"/>
    <w:rsid w:val="003F08B4"/>
    <w:rsid w:val="003F0B3C"/>
    <w:rsid w:val="003F26DF"/>
    <w:rsid w:val="003F2DD9"/>
    <w:rsid w:val="003F3D6F"/>
    <w:rsid w:val="003F568D"/>
    <w:rsid w:val="003F604D"/>
    <w:rsid w:val="00400A2E"/>
    <w:rsid w:val="00400FBC"/>
    <w:rsid w:val="004019D0"/>
    <w:rsid w:val="004027FC"/>
    <w:rsid w:val="004103AB"/>
    <w:rsid w:val="004137C2"/>
    <w:rsid w:val="00414CD5"/>
    <w:rsid w:val="00415173"/>
    <w:rsid w:val="00416CF8"/>
    <w:rsid w:val="0042136D"/>
    <w:rsid w:val="00421846"/>
    <w:rsid w:val="0042213E"/>
    <w:rsid w:val="00422A13"/>
    <w:rsid w:val="00422BB6"/>
    <w:rsid w:val="00424B0F"/>
    <w:rsid w:val="0042500C"/>
    <w:rsid w:val="00426B15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057B"/>
    <w:rsid w:val="004410F7"/>
    <w:rsid w:val="00442A3C"/>
    <w:rsid w:val="00442BD9"/>
    <w:rsid w:val="004437EA"/>
    <w:rsid w:val="004440E5"/>
    <w:rsid w:val="0044466F"/>
    <w:rsid w:val="00444B56"/>
    <w:rsid w:val="004451E1"/>
    <w:rsid w:val="0044573E"/>
    <w:rsid w:val="0044575A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2A3"/>
    <w:rsid w:val="00456759"/>
    <w:rsid w:val="0045732E"/>
    <w:rsid w:val="00461351"/>
    <w:rsid w:val="0046283B"/>
    <w:rsid w:val="00462AF0"/>
    <w:rsid w:val="00462E3E"/>
    <w:rsid w:val="0046327D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25C"/>
    <w:rsid w:val="00491489"/>
    <w:rsid w:val="0049196C"/>
    <w:rsid w:val="004920A9"/>
    <w:rsid w:val="00493FC7"/>
    <w:rsid w:val="00494BDE"/>
    <w:rsid w:val="004951DA"/>
    <w:rsid w:val="00495F49"/>
    <w:rsid w:val="00496117"/>
    <w:rsid w:val="004967AE"/>
    <w:rsid w:val="00496A7F"/>
    <w:rsid w:val="00497C58"/>
    <w:rsid w:val="00497D01"/>
    <w:rsid w:val="004A031D"/>
    <w:rsid w:val="004A0B62"/>
    <w:rsid w:val="004A113C"/>
    <w:rsid w:val="004A1980"/>
    <w:rsid w:val="004A32CB"/>
    <w:rsid w:val="004A74F8"/>
    <w:rsid w:val="004A79B3"/>
    <w:rsid w:val="004B0532"/>
    <w:rsid w:val="004B0AA8"/>
    <w:rsid w:val="004B10E8"/>
    <w:rsid w:val="004B160C"/>
    <w:rsid w:val="004B21E7"/>
    <w:rsid w:val="004B2312"/>
    <w:rsid w:val="004B3206"/>
    <w:rsid w:val="004B33BA"/>
    <w:rsid w:val="004B4961"/>
    <w:rsid w:val="004B4FEB"/>
    <w:rsid w:val="004B500B"/>
    <w:rsid w:val="004B7B9C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2E0B"/>
    <w:rsid w:val="004D3233"/>
    <w:rsid w:val="004D5450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2CA"/>
    <w:rsid w:val="004F0A89"/>
    <w:rsid w:val="004F0D4B"/>
    <w:rsid w:val="004F1179"/>
    <w:rsid w:val="004F3163"/>
    <w:rsid w:val="004F33F2"/>
    <w:rsid w:val="004F7B7A"/>
    <w:rsid w:val="00500C0E"/>
    <w:rsid w:val="00501294"/>
    <w:rsid w:val="00502A3C"/>
    <w:rsid w:val="00502D91"/>
    <w:rsid w:val="00503FE1"/>
    <w:rsid w:val="00504EFB"/>
    <w:rsid w:val="00506627"/>
    <w:rsid w:val="0050757D"/>
    <w:rsid w:val="005079FD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1BBA"/>
    <w:rsid w:val="005228D8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18D8"/>
    <w:rsid w:val="00532CEB"/>
    <w:rsid w:val="005365B5"/>
    <w:rsid w:val="005376A7"/>
    <w:rsid w:val="005401CD"/>
    <w:rsid w:val="0054133C"/>
    <w:rsid w:val="00541A7A"/>
    <w:rsid w:val="005473E6"/>
    <w:rsid w:val="005478DF"/>
    <w:rsid w:val="005501BB"/>
    <w:rsid w:val="00554B4C"/>
    <w:rsid w:val="0055563B"/>
    <w:rsid w:val="005609FF"/>
    <w:rsid w:val="00562466"/>
    <w:rsid w:val="00563EF6"/>
    <w:rsid w:val="00566239"/>
    <w:rsid w:val="00566B94"/>
    <w:rsid w:val="00567A3D"/>
    <w:rsid w:val="00567AFA"/>
    <w:rsid w:val="00567D4A"/>
    <w:rsid w:val="005713D5"/>
    <w:rsid w:val="0057179D"/>
    <w:rsid w:val="005727E7"/>
    <w:rsid w:val="00575011"/>
    <w:rsid w:val="005775CF"/>
    <w:rsid w:val="005776C9"/>
    <w:rsid w:val="005808B8"/>
    <w:rsid w:val="00580FA9"/>
    <w:rsid w:val="005865A9"/>
    <w:rsid w:val="00586877"/>
    <w:rsid w:val="00590100"/>
    <w:rsid w:val="005926D7"/>
    <w:rsid w:val="005942E8"/>
    <w:rsid w:val="00595BF7"/>
    <w:rsid w:val="005977D7"/>
    <w:rsid w:val="005979D9"/>
    <w:rsid w:val="005A2454"/>
    <w:rsid w:val="005A4777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54D4"/>
    <w:rsid w:val="005C7026"/>
    <w:rsid w:val="005C7E3F"/>
    <w:rsid w:val="005C7F7D"/>
    <w:rsid w:val="005D0A34"/>
    <w:rsid w:val="005D135D"/>
    <w:rsid w:val="005D361A"/>
    <w:rsid w:val="005D3E80"/>
    <w:rsid w:val="005D413C"/>
    <w:rsid w:val="005D4F26"/>
    <w:rsid w:val="005D5402"/>
    <w:rsid w:val="005D619B"/>
    <w:rsid w:val="005D6A61"/>
    <w:rsid w:val="005E04B8"/>
    <w:rsid w:val="005E0892"/>
    <w:rsid w:val="005E0A94"/>
    <w:rsid w:val="005E210B"/>
    <w:rsid w:val="005E24CF"/>
    <w:rsid w:val="005E52DC"/>
    <w:rsid w:val="005E5430"/>
    <w:rsid w:val="005E62AD"/>
    <w:rsid w:val="005F1920"/>
    <w:rsid w:val="005F42A6"/>
    <w:rsid w:val="005F690F"/>
    <w:rsid w:val="005F70D1"/>
    <w:rsid w:val="00600215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1FA7"/>
    <w:rsid w:val="00612FA0"/>
    <w:rsid w:val="00613D22"/>
    <w:rsid w:val="006147DE"/>
    <w:rsid w:val="00614CA7"/>
    <w:rsid w:val="00616115"/>
    <w:rsid w:val="006162B3"/>
    <w:rsid w:val="006167A7"/>
    <w:rsid w:val="00616E43"/>
    <w:rsid w:val="00617013"/>
    <w:rsid w:val="006209C6"/>
    <w:rsid w:val="00620CBA"/>
    <w:rsid w:val="00621122"/>
    <w:rsid w:val="00621B08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6C3E"/>
    <w:rsid w:val="00637B48"/>
    <w:rsid w:val="00637C4D"/>
    <w:rsid w:val="00640A1C"/>
    <w:rsid w:val="00640D9A"/>
    <w:rsid w:val="00642183"/>
    <w:rsid w:val="00643F7A"/>
    <w:rsid w:val="00644937"/>
    <w:rsid w:val="00645C43"/>
    <w:rsid w:val="006468FB"/>
    <w:rsid w:val="006469C7"/>
    <w:rsid w:val="00646ABD"/>
    <w:rsid w:val="006470DE"/>
    <w:rsid w:val="00652D10"/>
    <w:rsid w:val="00654078"/>
    <w:rsid w:val="0065505F"/>
    <w:rsid w:val="00655937"/>
    <w:rsid w:val="00657169"/>
    <w:rsid w:val="00660006"/>
    <w:rsid w:val="006608C5"/>
    <w:rsid w:val="00661314"/>
    <w:rsid w:val="00661520"/>
    <w:rsid w:val="00661CF0"/>
    <w:rsid w:val="00662329"/>
    <w:rsid w:val="00664B25"/>
    <w:rsid w:val="00665607"/>
    <w:rsid w:val="0066645C"/>
    <w:rsid w:val="006705D3"/>
    <w:rsid w:val="00671390"/>
    <w:rsid w:val="006719DA"/>
    <w:rsid w:val="00671A22"/>
    <w:rsid w:val="00671E34"/>
    <w:rsid w:val="006724E9"/>
    <w:rsid w:val="006744DA"/>
    <w:rsid w:val="00674959"/>
    <w:rsid w:val="00674DC8"/>
    <w:rsid w:val="00676A05"/>
    <w:rsid w:val="00680CA9"/>
    <w:rsid w:val="00680DEE"/>
    <w:rsid w:val="0068277A"/>
    <w:rsid w:val="006831D8"/>
    <w:rsid w:val="00683C68"/>
    <w:rsid w:val="00685A39"/>
    <w:rsid w:val="00687EE3"/>
    <w:rsid w:val="006910AE"/>
    <w:rsid w:val="00691AD0"/>
    <w:rsid w:val="0069210A"/>
    <w:rsid w:val="0069382C"/>
    <w:rsid w:val="00695C2C"/>
    <w:rsid w:val="00696289"/>
    <w:rsid w:val="00696556"/>
    <w:rsid w:val="00696615"/>
    <w:rsid w:val="00696BA8"/>
    <w:rsid w:val="00696C59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A6490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C1862"/>
    <w:rsid w:val="006C1D6C"/>
    <w:rsid w:val="006C1D92"/>
    <w:rsid w:val="006C20CB"/>
    <w:rsid w:val="006C3914"/>
    <w:rsid w:val="006C464F"/>
    <w:rsid w:val="006C4A57"/>
    <w:rsid w:val="006C4F19"/>
    <w:rsid w:val="006C6525"/>
    <w:rsid w:val="006C6937"/>
    <w:rsid w:val="006C6A20"/>
    <w:rsid w:val="006C74BE"/>
    <w:rsid w:val="006C7E32"/>
    <w:rsid w:val="006D04AF"/>
    <w:rsid w:val="006D06F7"/>
    <w:rsid w:val="006D1EED"/>
    <w:rsid w:val="006D2895"/>
    <w:rsid w:val="006D3964"/>
    <w:rsid w:val="006D3EE3"/>
    <w:rsid w:val="006D3FAA"/>
    <w:rsid w:val="006D461F"/>
    <w:rsid w:val="006D58BF"/>
    <w:rsid w:val="006D726B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2139"/>
    <w:rsid w:val="006F522C"/>
    <w:rsid w:val="006F6334"/>
    <w:rsid w:val="006F7C98"/>
    <w:rsid w:val="0070140C"/>
    <w:rsid w:val="00704175"/>
    <w:rsid w:val="0070458F"/>
    <w:rsid w:val="00706346"/>
    <w:rsid w:val="00706A8D"/>
    <w:rsid w:val="00707F80"/>
    <w:rsid w:val="0071059C"/>
    <w:rsid w:val="00710B4E"/>
    <w:rsid w:val="00711225"/>
    <w:rsid w:val="00711FE7"/>
    <w:rsid w:val="00712E3B"/>
    <w:rsid w:val="00712E88"/>
    <w:rsid w:val="00713AF5"/>
    <w:rsid w:val="00713E60"/>
    <w:rsid w:val="00716605"/>
    <w:rsid w:val="00717BEF"/>
    <w:rsid w:val="0072175E"/>
    <w:rsid w:val="007236E9"/>
    <w:rsid w:val="0072389E"/>
    <w:rsid w:val="00723CA5"/>
    <w:rsid w:val="0072439B"/>
    <w:rsid w:val="007250AB"/>
    <w:rsid w:val="00725FE7"/>
    <w:rsid w:val="007260BC"/>
    <w:rsid w:val="007262FB"/>
    <w:rsid w:val="00727F93"/>
    <w:rsid w:val="007311C6"/>
    <w:rsid w:val="007315E8"/>
    <w:rsid w:val="00731F3F"/>
    <w:rsid w:val="00734994"/>
    <w:rsid w:val="00736033"/>
    <w:rsid w:val="0073732F"/>
    <w:rsid w:val="00737679"/>
    <w:rsid w:val="00737E6D"/>
    <w:rsid w:val="007401DD"/>
    <w:rsid w:val="0074049A"/>
    <w:rsid w:val="00740B6C"/>
    <w:rsid w:val="0074137F"/>
    <w:rsid w:val="00742009"/>
    <w:rsid w:val="0074352D"/>
    <w:rsid w:val="00744113"/>
    <w:rsid w:val="0074526E"/>
    <w:rsid w:val="0074549A"/>
    <w:rsid w:val="0074631E"/>
    <w:rsid w:val="00746D94"/>
    <w:rsid w:val="00747231"/>
    <w:rsid w:val="007477A9"/>
    <w:rsid w:val="00750764"/>
    <w:rsid w:val="00750B48"/>
    <w:rsid w:val="0075193A"/>
    <w:rsid w:val="0075202A"/>
    <w:rsid w:val="007528C5"/>
    <w:rsid w:val="00753287"/>
    <w:rsid w:val="007534B7"/>
    <w:rsid w:val="00753A3C"/>
    <w:rsid w:val="007543DC"/>
    <w:rsid w:val="00754E71"/>
    <w:rsid w:val="00755E43"/>
    <w:rsid w:val="007562E7"/>
    <w:rsid w:val="00756E95"/>
    <w:rsid w:val="007570F5"/>
    <w:rsid w:val="00761CAD"/>
    <w:rsid w:val="00762FBC"/>
    <w:rsid w:val="00763438"/>
    <w:rsid w:val="007643F9"/>
    <w:rsid w:val="007646D1"/>
    <w:rsid w:val="00764AB0"/>
    <w:rsid w:val="00764C71"/>
    <w:rsid w:val="00765F44"/>
    <w:rsid w:val="007667F6"/>
    <w:rsid w:val="007676FE"/>
    <w:rsid w:val="00770B61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CD8"/>
    <w:rsid w:val="00782DBA"/>
    <w:rsid w:val="0078353C"/>
    <w:rsid w:val="007871F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2C1A"/>
    <w:rsid w:val="007B33EB"/>
    <w:rsid w:val="007B3A41"/>
    <w:rsid w:val="007B3DA8"/>
    <w:rsid w:val="007B65EB"/>
    <w:rsid w:val="007B6B02"/>
    <w:rsid w:val="007B7473"/>
    <w:rsid w:val="007C05DA"/>
    <w:rsid w:val="007C1436"/>
    <w:rsid w:val="007C1541"/>
    <w:rsid w:val="007C18B4"/>
    <w:rsid w:val="007C2F60"/>
    <w:rsid w:val="007C322C"/>
    <w:rsid w:val="007C36A6"/>
    <w:rsid w:val="007C44B5"/>
    <w:rsid w:val="007C44BD"/>
    <w:rsid w:val="007C4C67"/>
    <w:rsid w:val="007C60AE"/>
    <w:rsid w:val="007C7C05"/>
    <w:rsid w:val="007D0B36"/>
    <w:rsid w:val="007D1270"/>
    <w:rsid w:val="007D1A12"/>
    <w:rsid w:val="007D234F"/>
    <w:rsid w:val="007D3276"/>
    <w:rsid w:val="007D3495"/>
    <w:rsid w:val="007D3907"/>
    <w:rsid w:val="007D5D75"/>
    <w:rsid w:val="007D61CF"/>
    <w:rsid w:val="007D684C"/>
    <w:rsid w:val="007E05DD"/>
    <w:rsid w:val="007E0B0B"/>
    <w:rsid w:val="007E18F8"/>
    <w:rsid w:val="007E1EF6"/>
    <w:rsid w:val="007E2045"/>
    <w:rsid w:val="007E2218"/>
    <w:rsid w:val="007E2632"/>
    <w:rsid w:val="007E3E5F"/>
    <w:rsid w:val="007E4948"/>
    <w:rsid w:val="007E6948"/>
    <w:rsid w:val="007E6C6F"/>
    <w:rsid w:val="007E7247"/>
    <w:rsid w:val="007E7697"/>
    <w:rsid w:val="007F0F8F"/>
    <w:rsid w:val="007F11A4"/>
    <w:rsid w:val="007F141E"/>
    <w:rsid w:val="007F227B"/>
    <w:rsid w:val="007F2B2B"/>
    <w:rsid w:val="007F3FF6"/>
    <w:rsid w:val="007F43C3"/>
    <w:rsid w:val="007F5205"/>
    <w:rsid w:val="007F5A60"/>
    <w:rsid w:val="007F632B"/>
    <w:rsid w:val="007F6A07"/>
    <w:rsid w:val="007F75AB"/>
    <w:rsid w:val="007F76F5"/>
    <w:rsid w:val="007F7B1F"/>
    <w:rsid w:val="00801556"/>
    <w:rsid w:val="008016E0"/>
    <w:rsid w:val="00801BAB"/>
    <w:rsid w:val="008022B8"/>
    <w:rsid w:val="0080374D"/>
    <w:rsid w:val="00803F87"/>
    <w:rsid w:val="008047EF"/>
    <w:rsid w:val="0080480D"/>
    <w:rsid w:val="00804C17"/>
    <w:rsid w:val="008064A0"/>
    <w:rsid w:val="00806B8D"/>
    <w:rsid w:val="008116F8"/>
    <w:rsid w:val="00812EE1"/>
    <w:rsid w:val="008131E8"/>
    <w:rsid w:val="00813312"/>
    <w:rsid w:val="008133DA"/>
    <w:rsid w:val="00813426"/>
    <w:rsid w:val="00813A1A"/>
    <w:rsid w:val="00813C5B"/>
    <w:rsid w:val="0081443D"/>
    <w:rsid w:val="00814CFC"/>
    <w:rsid w:val="00815A22"/>
    <w:rsid w:val="00816406"/>
    <w:rsid w:val="00820EBF"/>
    <w:rsid w:val="0082170B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44A"/>
    <w:rsid w:val="008336FF"/>
    <w:rsid w:val="00834455"/>
    <w:rsid w:val="008370A1"/>
    <w:rsid w:val="00837C22"/>
    <w:rsid w:val="00840359"/>
    <w:rsid w:val="008406EF"/>
    <w:rsid w:val="00840C74"/>
    <w:rsid w:val="00840E37"/>
    <w:rsid w:val="008412B4"/>
    <w:rsid w:val="00841E67"/>
    <w:rsid w:val="00841FDB"/>
    <w:rsid w:val="00843A51"/>
    <w:rsid w:val="00843CC2"/>
    <w:rsid w:val="00850317"/>
    <w:rsid w:val="00850CC8"/>
    <w:rsid w:val="00851810"/>
    <w:rsid w:val="00851B32"/>
    <w:rsid w:val="0085210F"/>
    <w:rsid w:val="0085491F"/>
    <w:rsid w:val="00855009"/>
    <w:rsid w:val="00857505"/>
    <w:rsid w:val="00857B9A"/>
    <w:rsid w:val="00861D20"/>
    <w:rsid w:val="00862036"/>
    <w:rsid w:val="00863C2D"/>
    <w:rsid w:val="008641A2"/>
    <w:rsid w:val="00864597"/>
    <w:rsid w:val="008653A3"/>
    <w:rsid w:val="00866108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3A0E"/>
    <w:rsid w:val="008840E7"/>
    <w:rsid w:val="0088442D"/>
    <w:rsid w:val="00884F97"/>
    <w:rsid w:val="008860AF"/>
    <w:rsid w:val="008864EE"/>
    <w:rsid w:val="00890890"/>
    <w:rsid w:val="00891ACB"/>
    <w:rsid w:val="008927FD"/>
    <w:rsid w:val="00893876"/>
    <w:rsid w:val="00894386"/>
    <w:rsid w:val="0089459A"/>
    <w:rsid w:val="00895B6B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476"/>
    <w:rsid w:val="008B5B02"/>
    <w:rsid w:val="008B60D7"/>
    <w:rsid w:val="008B797E"/>
    <w:rsid w:val="008C2BFB"/>
    <w:rsid w:val="008C4612"/>
    <w:rsid w:val="008C4909"/>
    <w:rsid w:val="008C4F89"/>
    <w:rsid w:val="008C4FFE"/>
    <w:rsid w:val="008C5838"/>
    <w:rsid w:val="008C695D"/>
    <w:rsid w:val="008C6BF2"/>
    <w:rsid w:val="008D0BB3"/>
    <w:rsid w:val="008D3384"/>
    <w:rsid w:val="008D5B09"/>
    <w:rsid w:val="008D5FF5"/>
    <w:rsid w:val="008D6DED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6A72"/>
    <w:rsid w:val="008E7157"/>
    <w:rsid w:val="008F00C6"/>
    <w:rsid w:val="008F030E"/>
    <w:rsid w:val="008F1C09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2D4"/>
    <w:rsid w:val="00905EB0"/>
    <w:rsid w:val="00907A9C"/>
    <w:rsid w:val="009109AB"/>
    <w:rsid w:val="00910B4C"/>
    <w:rsid w:val="009111CA"/>
    <w:rsid w:val="00911490"/>
    <w:rsid w:val="00911C14"/>
    <w:rsid w:val="00911E7F"/>
    <w:rsid w:val="0091443C"/>
    <w:rsid w:val="00915CD9"/>
    <w:rsid w:val="009165FC"/>
    <w:rsid w:val="00916671"/>
    <w:rsid w:val="009178B2"/>
    <w:rsid w:val="00920076"/>
    <w:rsid w:val="009207C9"/>
    <w:rsid w:val="00920DAA"/>
    <w:rsid w:val="0092141E"/>
    <w:rsid w:val="009217A4"/>
    <w:rsid w:val="00921D5F"/>
    <w:rsid w:val="00921E2E"/>
    <w:rsid w:val="009226EE"/>
    <w:rsid w:val="0092322A"/>
    <w:rsid w:val="00924752"/>
    <w:rsid w:val="009254BE"/>
    <w:rsid w:val="00926072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379AE"/>
    <w:rsid w:val="00940F8C"/>
    <w:rsid w:val="0094184B"/>
    <w:rsid w:val="0094297C"/>
    <w:rsid w:val="0094418E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67A59"/>
    <w:rsid w:val="00970D93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5847"/>
    <w:rsid w:val="0099668B"/>
    <w:rsid w:val="009968DE"/>
    <w:rsid w:val="009969A6"/>
    <w:rsid w:val="00996CE4"/>
    <w:rsid w:val="009975AE"/>
    <w:rsid w:val="009A0FA0"/>
    <w:rsid w:val="009A17DE"/>
    <w:rsid w:val="009A242D"/>
    <w:rsid w:val="009A4CF1"/>
    <w:rsid w:val="009A615E"/>
    <w:rsid w:val="009A64B2"/>
    <w:rsid w:val="009A772F"/>
    <w:rsid w:val="009B0238"/>
    <w:rsid w:val="009B060C"/>
    <w:rsid w:val="009B08CD"/>
    <w:rsid w:val="009B1FDE"/>
    <w:rsid w:val="009B2E36"/>
    <w:rsid w:val="009B35DC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343"/>
    <w:rsid w:val="009C6710"/>
    <w:rsid w:val="009C6FBF"/>
    <w:rsid w:val="009C7332"/>
    <w:rsid w:val="009C7FFA"/>
    <w:rsid w:val="009D01DF"/>
    <w:rsid w:val="009D0458"/>
    <w:rsid w:val="009D19DE"/>
    <w:rsid w:val="009D2C5B"/>
    <w:rsid w:val="009D3072"/>
    <w:rsid w:val="009D33DE"/>
    <w:rsid w:val="009D4233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9C6"/>
    <w:rsid w:val="009E2D7D"/>
    <w:rsid w:val="009E3BB8"/>
    <w:rsid w:val="009E44C7"/>
    <w:rsid w:val="009E58E3"/>
    <w:rsid w:val="009E5BD4"/>
    <w:rsid w:val="009E699A"/>
    <w:rsid w:val="009E7336"/>
    <w:rsid w:val="009F167B"/>
    <w:rsid w:val="009F23D2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5EE6"/>
    <w:rsid w:val="00A06599"/>
    <w:rsid w:val="00A06B22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36B1"/>
    <w:rsid w:val="00A2521D"/>
    <w:rsid w:val="00A25FED"/>
    <w:rsid w:val="00A2627B"/>
    <w:rsid w:val="00A26E32"/>
    <w:rsid w:val="00A274A1"/>
    <w:rsid w:val="00A274FC"/>
    <w:rsid w:val="00A307C1"/>
    <w:rsid w:val="00A30B7B"/>
    <w:rsid w:val="00A31E85"/>
    <w:rsid w:val="00A31F7F"/>
    <w:rsid w:val="00A32381"/>
    <w:rsid w:val="00A3303B"/>
    <w:rsid w:val="00A33757"/>
    <w:rsid w:val="00A33E6E"/>
    <w:rsid w:val="00A34E4F"/>
    <w:rsid w:val="00A350E7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1B2C"/>
    <w:rsid w:val="00A524F6"/>
    <w:rsid w:val="00A52D14"/>
    <w:rsid w:val="00A53560"/>
    <w:rsid w:val="00A53E6E"/>
    <w:rsid w:val="00A541C4"/>
    <w:rsid w:val="00A550F9"/>
    <w:rsid w:val="00A558CD"/>
    <w:rsid w:val="00A55E3E"/>
    <w:rsid w:val="00A55EB8"/>
    <w:rsid w:val="00A613B8"/>
    <w:rsid w:val="00A62538"/>
    <w:rsid w:val="00A62D04"/>
    <w:rsid w:val="00A63992"/>
    <w:rsid w:val="00A64432"/>
    <w:rsid w:val="00A64C8A"/>
    <w:rsid w:val="00A64FEE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2C36"/>
    <w:rsid w:val="00A92DF6"/>
    <w:rsid w:val="00A93436"/>
    <w:rsid w:val="00A93B87"/>
    <w:rsid w:val="00A946EF"/>
    <w:rsid w:val="00A94CB2"/>
    <w:rsid w:val="00A956CC"/>
    <w:rsid w:val="00A9686B"/>
    <w:rsid w:val="00A96E6C"/>
    <w:rsid w:val="00A9701D"/>
    <w:rsid w:val="00AA160B"/>
    <w:rsid w:val="00AA1AA5"/>
    <w:rsid w:val="00AA272E"/>
    <w:rsid w:val="00AA299F"/>
    <w:rsid w:val="00AA41B3"/>
    <w:rsid w:val="00AA46B5"/>
    <w:rsid w:val="00AA53BB"/>
    <w:rsid w:val="00AA6033"/>
    <w:rsid w:val="00AA6098"/>
    <w:rsid w:val="00AA6304"/>
    <w:rsid w:val="00AA77F1"/>
    <w:rsid w:val="00AA7B77"/>
    <w:rsid w:val="00AA7F87"/>
    <w:rsid w:val="00AB01A4"/>
    <w:rsid w:val="00AB0DDE"/>
    <w:rsid w:val="00AB1357"/>
    <w:rsid w:val="00AB3F1E"/>
    <w:rsid w:val="00AB501E"/>
    <w:rsid w:val="00AB5FFE"/>
    <w:rsid w:val="00AB7D49"/>
    <w:rsid w:val="00AC079A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3D9D"/>
    <w:rsid w:val="00AD489D"/>
    <w:rsid w:val="00AD523B"/>
    <w:rsid w:val="00AD6ADB"/>
    <w:rsid w:val="00AE05AF"/>
    <w:rsid w:val="00AE2153"/>
    <w:rsid w:val="00AE27D2"/>
    <w:rsid w:val="00AE3F3C"/>
    <w:rsid w:val="00AE4573"/>
    <w:rsid w:val="00AE49D3"/>
    <w:rsid w:val="00AE77D2"/>
    <w:rsid w:val="00AF02DB"/>
    <w:rsid w:val="00AF09AC"/>
    <w:rsid w:val="00AF20A1"/>
    <w:rsid w:val="00AF20EB"/>
    <w:rsid w:val="00AF2759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466D"/>
    <w:rsid w:val="00B0514B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647B"/>
    <w:rsid w:val="00B175DA"/>
    <w:rsid w:val="00B22EEB"/>
    <w:rsid w:val="00B24897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3CA0"/>
    <w:rsid w:val="00B443EE"/>
    <w:rsid w:val="00B44A15"/>
    <w:rsid w:val="00B4520E"/>
    <w:rsid w:val="00B45753"/>
    <w:rsid w:val="00B45CA3"/>
    <w:rsid w:val="00B45F40"/>
    <w:rsid w:val="00B473F9"/>
    <w:rsid w:val="00B47CB3"/>
    <w:rsid w:val="00B51275"/>
    <w:rsid w:val="00B526B6"/>
    <w:rsid w:val="00B52D47"/>
    <w:rsid w:val="00B54007"/>
    <w:rsid w:val="00B54757"/>
    <w:rsid w:val="00B55C4D"/>
    <w:rsid w:val="00B55DBB"/>
    <w:rsid w:val="00B61D41"/>
    <w:rsid w:val="00B61F13"/>
    <w:rsid w:val="00B629AF"/>
    <w:rsid w:val="00B636DA"/>
    <w:rsid w:val="00B63DD0"/>
    <w:rsid w:val="00B64D62"/>
    <w:rsid w:val="00B65F80"/>
    <w:rsid w:val="00B66DBE"/>
    <w:rsid w:val="00B6764E"/>
    <w:rsid w:val="00B67A68"/>
    <w:rsid w:val="00B70114"/>
    <w:rsid w:val="00B718BF"/>
    <w:rsid w:val="00B71BA0"/>
    <w:rsid w:val="00B7204D"/>
    <w:rsid w:val="00B73555"/>
    <w:rsid w:val="00B737B8"/>
    <w:rsid w:val="00B7403B"/>
    <w:rsid w:val="00B74996"/>
    <w:rsid w:val="00B74EF5"/>
    <w:rsid w:val="00B755D5"/>
    <w:rsid w:val="00B75E22"/>
    <w:rsid w:val="00B776FF"/>
    <w:rsid w:val="00B80BD8"/>
    <w:rsid w:val="00B81061"/>
    <w:rsid w:val="00B828CD"/>
    <w:rsid w:val="00B832FA"/>
    <w:rsid w:val="00B83773"/>
    <w:rsid w:val="00B84471"/>
    <w:rsid w:val="00B84497"/>
    <w:rsid w:val="00B847D2"/>
    <w:rsid w:val="00B848C5"/>
    <w:rsid w:val="00B84CB4"/>
    <w:rsid w:val="00B8601E"/>
    <w:rsid w:val="00B86EC1"/>
    <w:rsid w:val="00B872F2"/>
    <w:rsid w:val="00B874F6"/>
    <w:rsid w:val="00B87BA5"/>
    <w:rsid w:val="00B9125B"/>
    <w:rsid w:val="00B9333D"/>
    <w:rsid w:val="00B95A1C"/>
    <w:rsid w:val="00B968EA"/>
    <w:rsid w:val="00B9768D"/>
    <w:rsid w:val="00B97861"/>
    <w:rsid w:val="00B97A0F"/>
    <w:rsid w:val="00BA084F"/>
    <w:rsid w:val="00BA0BDF"/>
    <w:rsid w:val="00BA0E4B"/>
    <w:rsid w:val="00BA153B"/>
    <w:rsid w:val="00BA4634"/>
    <w:rsid w:val="00BA55E1"/>
    <w:rsid w:val="00BA6A49"/>
    <w:rsid w:val="00BA74EF"/>
    <w:rsid w:val="00BA7D35"/>
    <w:rsid w:val="00BA7ED7"/>
    <w:rsid w:val="00BB1CBA"/>
    <w:rsid w:val="00BB1F8C"/>
    <w:rsid w:val="00BB3F2A"/>
    <w:rsid w:val="00BB407F"/>
    <w:rsid w:val="00BB4888"/>
    <w:rsid w:val="00BB602A"/>
    <w:rsid w:val="00BB60A1"/>
    <w:rsid w:val="00BB6767"/>
    <w:rsid w:val="00BC151E"/>
    <w:rsid w:val="00BC2172"/>
    <w:rsid w:val="00BC3B83"/>
    <w:rsid w:val="00BC4418"/>
    <w:rsid w:val="00BC47A3"/>
    <w:rsid w:val="00BC4D1D"/>
    <w:rsid w:val="00BC51BA"/>
    <w:rsid w:val="00BC58E4"/>
    <w:rsid w:val="00BC5D6D"/>
    <w:rsid w:val="00BC78DE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08C0"/>
    <w:rsid w:val="00C02330"/>
    <w:rsid w:val="00C02FB7"/>
    <w:rsid w:val="00C04607"/>
    <w:rsid w:val="00C056CF"/>
    <w:rsid w:val="00C0698C"/>
    <w:rsid w:val="00C07890"/>
    <w:rsid w:val="00C1020B"/>
    <w:rsid w:val="00C10BC9"/>
    <w:rsid w:val="00C10C43"/>
    <w:rsid w:val="00C1111A"/>
    <w:rsid w:val="00C11659"/>
    <w:rsid w:val="00C12014"/>
    <w:rsid w:val="00C12437"/>
    <w:rsid w:val="00C127B6"/>
    <w:rsid w:val="00C12D74"/>
    <w:rsid w:val="00C1328F"/>
    <w:rsid w:val="00C1488A"/>
    <w:rsid w:val="00C1669D"/>
    <w:rsid w:val="00C1689B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0AA3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116E"/>
    <w:rsid w:val="00C551E8"/>
    <w:rsid w:val="00C552A4"/>
    <w:rsid w:val="00C577BD"/>
    <w:rsid w:val="00C61EE9"/>
    <w:rsid w:val="00C6262A"/>
    <w:rsid w:val="00C62A24"/>
    <w:rsid w:val="00C63DDC"/>
    <w:rsid w:val="00C70D88"/>
    <w:rsid w:val="00C71CA3"/>
    <w:rsid w:val="00C736A1"/>
    <w:rsid w:val="00C73949"/>
    <w:rsid w:val="00C73C3D"/>
    <w:rsid w:val="00C76C54"/>
    <w:rsid w:val="00C80AD7"/>
    <w:rsid w:val="00C81915"/>
    <w:rsid w:val="00C8191F"/>
    <w:rsid w:val="00C820F6"/>
    <w:rsid w:val="00C834AA"/>
    <w:rsid w:val="00C83704"/>
    <w:rsid w:val="00C83CD7"/>
    <w:rsid w:val="00C8435A"/>
    <w:rsid w:val="00C85605"/>
    <w:rsid w:val="00C87C14"/>
    <w:rsid w:val="00C90DE9"/>
    <w:rsid w:val="00C91662"/>
    <w:rsid w:val="00C94164"/>
    <w:rsid w:val="00C941BE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3972"/>
    <w:rsid w:val="00CC4B02"/>
    <w:rsid w:val="00CC4EB9"/>
    <w:rsid w:val="00CC5C8E"/>
    <w:rsid w:val="00CC62D4"/>
    <w:rsid w:val="00CC64B2"/>
    <w:rsid w:val="00CC777F"/>
    <w:rsid w:val="00CC7A66"/>
    <w:rsid w:val="00CD001E"/>
    <w:rsid w:val="00CD021E"/>
    <w:rsid w:val="00CD3F52"/>
    <w:rsid w:val="00CE071B"/>
    <w:rsid w:val="00CE1090"/>
    <w:rsid w:val="00CE1858"/>
    <w:rsid w:val="00CE2B90"/>
    <w:rsid w:val="00CE3AC9"/>
    <w:rsid w:val="00CE47C3"/>
    <w:rsid w:val="00CE47DC"/>
    <w:rsid w:val="00CE5248"/>
    <w:rsid w:val="00CE5573"/>
    <w:rsid w:val="00CE55AB"/>
    <w:rsid w:val="00CE7BE3"/>
    <w:rsid w:val="00CF160B"/>
    <w:rsid w:val="00CF166B"/>
    <w:rsid w:val="00CF283B"/>
    <w:rsid w:val="00CF3084"/>
    <w:rsid w:val="00CF47B4"/>
    <w:rsid w:val="00CF485D"/>
    <w:rsid w:val="00CF5E7F"/>
    <w:rsid w:val="00CF6833"/>
    <w:rsid w:val="00CF7412"/>
    <w:rsid w:val="00CF7773"/>
    <w:rsid w:val="00CF7D45"/>
    <w:rsid w:val="00D00F33"/>
    <w:rsid w:val="00D0246E"/>
    <w:rsid w:val="00D02A4B"/>
    <w:rsid w:val="00D02DDE"/>
    <w:rsid w:val="00D02E9F"/>
    <w:rsid w:val="00D039F8"/>
    <w:rsid w:val="00D05AA5"/>
    <w:rsid w:val="00D05B1A"/>
    <w:rsid w:val="00D06051"/>
    <w:rsid w:val="00D07400"/>
    <w:rsid w:val="00D07BB6"/>
    <w:rsid w:val="00D11B82"/>
    <w:rsid w:val="00D12382"/>
    <w:rsid w:val="00D1459F"/>
    <w:rsid w:val="00D20BA3"/>
    <w:rsid w:val="00D22625"/>
    <w:rsid w:val="00D233E4"/>
    <w:rsid w:val="00D23855"/>
    <w:rsid w:val="00D27727"/>
    <w:rsid w:val="00D27834"/>
    <w:rsid w:val="00D27D54"/>
    <w:rsid w:val="00D30CD2"/>
    <w:rsid w:val="00D30DFA"/>
    <w:rsid w:val="00D31AEA"/>
    <w:rsid w:val="00D32827"/>
    <w:rsid w:val="00D3355C"/>
    <w:rsid w:val="00D33C98"/>
    <w:rsid w:val="00D3413E"/>
    <w:rsid w:val="00D34E66"/>
    <w:rsid w:val="00D3545C"/>
    <w:rsid w:val="00D36156"/>
    <w:rsid w:val="00D3674B"/>
    <w:rsid w:val="00D37160"/>
    <w:rsid w:val="00D410C4"/>
    <w:rsid w:val="00D42317"/>
    <w:rsid w:val="00D42677"/>
    <w:rsid w:val="00D42C82"/>
    <w:rsid w:val="00D4321C"/>
    <w:rsid w:val="00D43483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336"/>
    <w:rsid w:val="00D62F7A"/>
    <w:rsid w:val="00D63A36"/>
    <w:rsid w:val="00D649E0"/>
    <w:rsid w:val="00D667DB"/>
    <w:rsid w:val="00D67DC4"/>
    <w:rsid w:val="00D67E3F"/>
    <w:rsid w:val="00D701AB"/>
    <w:rsid w:val="00D7036B"/>
    <w:rsid w:val="00D71449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5FE3"/>
    <w:rsid w:val="00D974AD"/>
    <w:rsid w:val="00DA00CE"/>
    <w:rsid w:val="00DA0902"/>
    <w:rsid w:val="00DA1751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2DE7"/>
    <w:rsid w:val="00DB3C76"/>
    <w:rsid w:val="00DB5B13"/>
    <w:rsid w:val="00DB6152"/>
    <w:rsid w:val="00DB6FB5"/>
    <w:rsid w:val="00DC1982"/>
    <w:rsid w:val="00DC2192"/>
    <w:rsid w:val="00DC21DD"/>
    <w:rsid w:val="00DC29D0"/>
    <w:rsid w:val="00DC316B"/>
    <w:rsid w:val="00DC420E"/>
    <w:rsid w:val="00DC7151"/>
    <w:rsid w:val="00DC7A51"/>
    <w:rsid w:val="00DD0235"/>
    <w:rsid w:val="00DD0482"/>
    <w:rsid w:val="00DD0746"/>
    <w:rsid w:val="00DD14D8"/>
    <w:rsid w:val="00DD4E33"/>
    <w:rsid w:val="00DD537A"/>
    <w:rsid w:val="00DD6545"/>
    <w:rsid w:val="00DD6784"/>
    <w:rsid w:val="00DD7188"/>
    <w:rsid w:val="00DD7966"/>
    <w:rsid w:val="00DE017D"/>
    <w:rsid w:val="00DE028D"/>
    <w:rsid w:val="00DE196E"/>
    <w:rsid w:val="00DE2ECF"/>
    <w:rsid w:val="00DE3186"/>
    <w:rsid w:val="00DE3A8E"/>
    <w:rsid w:val="00DE5314"/>
    <w:rsid w:val="00DE6E65"/>
    <w:rsid w:val="00DE7769"/>
    <w:rsid w:val="00DF0897"/>
    <w:rsid w:val="00DF5304"/>
    <w:rsid w:val="00DF5CEF"/>
    <w:rsid w:val="00DF6FE9"/>
    <w:rsid w:val="00DF79FC"/>
    <w:rsid w:val="00E01C2A"/>
    <w:rsid w:val="00E01D07"/>
    <w:rsid w:val="00E03583"/>
    <w:rsid w:val="00E0505E"/>
    <w:rsid w:val="00E05896"/>
    <w:rsid w:val="00E06775"/>
    <w:rsid w:val="00E07F24"/>
    <w:rsid w:val="00E11CC5"/>
    <w:rsid w:val="00E11CEE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8BD"/>
    <w:rsid w:val="00E35915"/>
    <w:rsid w:val="00E36A42"/>
    <w:rsid w:val="00E36E53"/>
    <w:rsid w:val="00E37F14"/>
    <w:rsid w:val="00E40753"/>
    <w:rsid w:val="00E40F10"/>
    <w:rsid w:val="00E41A3F"/>
    <w:rsid w:val="00E42018"/>
    <w:rsid w:val="00E425A9"/>
    <w:rsid w:val="00E43A87"/>
    <w:rsid w:val="00E442EA"/>
    <w:rsid w:val="00E4568E"/>
    <w:rsid w:val="00E462C8"/>
    <w:rsid w:val="00E4660B"/>
    <w:rsid w:val="00E508D4"/>
    <w:rsid w:val="00E5116D"/>
    <w:rsid w:val="00E51B5E"/>
    <w:rsid w:val="00E51D73"/>
    <w:rsid w:val="00E51F16"/>
    <w:rsid w:val="00E52279"/>
    <w:rsid w:val="00E52736"/>
    <w:rsid w:val="00E52914"/>
    <w:rsid w:val="00E53F3F"/>
    <w:rsid w:val="00E5517C"/>
    <w:rsid w:val="00E5548C"/>
    <w:rsid w:val="00E55AFC"/>
    <w:rsid w:val="00E55C66"/>
    <w:rsid w:val="00E56BC8"/>
    <w:rsid w:val="00E5725E"/>
    <w:rsid w:val="00E60FDA"/>
    <w:rsid w:val="00E61347"/>
    <w:rsid w:val="00E635AF"/>
    <w:rsid w:val="00E637FF"/>
    <w:rsid w:val="00E642EF"/>
    <w:rsid w:val="00E645A7"/>
    <w:rsid w:val="00E650FC"/>
    <w:rsid w:val="00E67182"/>
    <w:rsid w:val="00E673AA"/>
    <w:rsid w:val="00E7132C"/>
    <w:rsid w:val="00E713F5"/>
    <w:rsid w:val="00E714C8"/>
    <w:rsid w:val="00E71DE7"/>
    <w:rsid w:val="00E7253B"/>
    <w:rsid w:val="00E7261A"/>
    <w:rsid w:val="00E726E9"/>
    <w:rsid w:val="00E74134"/>
    <w:rsid w:val="00E745C3"/>
    <w:rsid w:val="00E74E07"/>
    <w:rsid w:val="00E7573D"/>
    <w:rsid w:val="00E75980"/>
    <w:rsid w:val="00E76309"/>
    <w:rsid w:val="00E76635"/>
    <w:rsid w:val="00E7736C"/>
    <w:rsid w:val="00E77A37"/>
    <w:rsid w:val="00E80AFA"/>
    <w:rsid w:val="00E82DC0"/>
    <w:rsid w:val="00E8354E"/>
    <w:rsid w:val="00E840E9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A4E"/>
    <w:rsid w:val="00E93C69"/>
    <w:rsid w:val="00E93FF1"/>
    <w:rsid w:val="00E941EA"/>
    <w:rsid w:val="00E9456E"/>
    <w:rsid w:val="00E946C0"/>
    <w:rsid w:val="00E94C2A"/>
    <w:rsid w:val="00E96D71"/>
    <w:rsid w:val="00E970B5"/>
    <w:rsid w:val="00EA0A56"/>
    <w:rsid w:val="00EA0D97"/>
    <w:rsid w:val="00EA117E"/>
    <w:rsid w:val="00EA126A"/>
    <w:rsid w:val="00EA16DB"/>
    <w:rsid w:val="00EA21FB"/>
    <w:rsid w:val="00EA2DC3"/>
    <w:rsid w:val="00EA3F7F"/>
    <w:rsid w:val="00EA4332"/>
    <w:rsid w:val="00EA4362"/>
    <w:rsid w:val="00EA495E"/>
    <w:rsid w:val="00EA5BB0"/>
    <w:rsid w:val="00EA5ED4"/>
    <w:rsid w:val="00EA5F3E"/>
    <w:rsid w:val="00EB0D45"/>
    <w:rsid w:val="00EB193D"/>
    <w:rsid w:val="00EB1D56"/>
    <w:rsid w:val="00EB1F87"/>
    <w:rsid w:val="00EB4065"/>
    <w:rsid w:val="00EB6056"/>
    <w:rsid w:val="00EB6B2B"/>
    <w:rsid w:val="00EB755B"/>
    <w:rsid w:val="00EC09A0"/>
    <w:rsid w:val="00EC0AD3"/>
    <w:rsid w:val="00EC1D91"/>
    <w:rsid w:val="00EC1E7E"/>
    <w:rsid w:val="00EC2141"/>
    <w:rsid w:val="00EC3942"/>
    <w:rsid w:val="00EC4DCC"/>
    <w:rsid w:val="00EC6C2A"/>
    <w:rsid w:val="00EC7A8C"/>
    <w:rsid w:val="00ED08E4"/>
    <w:rsid w:val="00ED20F2"/>
    <w:rsid w:val="00ED2B5E"/>
    <w:rsid w:val="00ED4448"/>
    <w:rsid w:val="00ED538F"/>
    <w:rsid w:val="00ED5F98"/>
    <w:rsid w:val="00ED6C1A"/>
    <w:rsid w:val="00EE0B03"/>
    <w:rsid w:val="00EE17BA"/>
    <w:rsid w:val="00EE206A"/>
    <w:rsid w:val="00EE4A70"/>
    <w:rsid w:val="00EE4C5B"/>
    <w:rsid w:val="00EE4D3B"/>
    <w:rsid w:val="00EE5A0D"/>
    <w:rsid w:val="00EE6961"/>
    <w:rsid w:val="00EE74EA"/>
    <w:rsid w:val="00EE7B32"/>
    <w:rsid w:val="00EF0249"/>
    <w:rsid w:val="00EF0B87"/>
    <w:rsid w:val="00EF2292"/>
    <w:rsid w:val="00EF58F1"/>
    <w:rsid w:val="00EF5B09"/>
    <w:rsid w:val="00EF680E"/>
    <w:rsid w:val="00EF6DF6"/>
    <w:rsid w:val="00EF752F"/>
    <w:rsid w:val="00EF757D"/>
    <w:rsid w:val="00EF7A09"/>
    <w:rsid w:val="00F01180"/>
    <w:rsid w:val="00F02219"/>
    <w:rsid w:val="00F02EF8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1E6D"/>
    <w:rsid w:val="00F13416"/>
    <w:rsid w:val="00F1434C"/>
    <w:rsid w:val="00F146C4"/>
    <w:rsid w:val="00F148E4"/>
    <w:rsid w:val="00F14E61"/>
    <w:rsid w:val="00F14F9E"/>
    <w:rsid w:val="00F155E2"/>
    <w:rsid w:val="00F156E9"/>
    <w:rsid w:val="00F16394"/>
    <w:rsid w:val="00F1750A"/>
    <w:rsid w:val="00F17653"/>
    <w:rsid w:val="00F20810"/>
    <w:rsid w:val="00F21BF0"/>
    <w:rsid w:val="00F22321"/>
    <w:rsid w:val="00F22645"/>
    <w:rsid w:val="00F23BB1"/>
    <w:rsid w:val="00F242BF"/>
    <w:rsid w:val="00F245D3"/>
    <w:rsid w:val="00F25403"/>
    <w:rsid w:val="00F254BB"/>
    <w:rsid w:val="00F25511"/>
    <w:rsid w:val="00F27330"/>
    <w:rsid w:val="00F27BD4"/>
    <w:rsid w:val="00F324F2"/>
    <w:rsid w:val="00F32ED2"/>
    <w:rsid w:val="00F35267"/>
    <w:rsid w:val="00F361A0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7DC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492F"/>
    <w:rsid w:val="00F85AEE"/>
    <w:rsid w:val="00F8654A"/>
    <w:rsid w:val="00F87759"/>
    <w:rsid w:val="00F90353"/>
    <w:rsid w:val="00F91065"/>
    <w:rsid w:val="00F919E3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3659"/>
    <w:rsid w:val="00FA4620"/>
    <w:rsid w:val="00FA4EDE"/>
    <w:rsid w:val="00FB18AA"/>
    <w:rsid w:val="00FB2DD7"/>
    <w:rsid w:val="00FB3A6A"/>
    <w:rsid w:val="00FB4FEB"/>
    <w:rsid w:val="00FB563F"/>
    <w:rsid w:val="00FB5C7B"/>
    <w:rsid w:val="00FB62BB"/>
    <w:rsid w:val="00FB6F37"/>
    <w:rsid w:val="00FC4718"/>
    <w:rsid w:val="00FC50BF"/>
    <w:rsid w:val="00FC7012"/>
    <w:rsid w:val="00FC780E"/>
    <w:rsid w:val="00FD04EE"/>
    <w:rsid w:val="00FD0F8F"/>
    <w:rsid w:val="00FD1CC1"/>
    <w:rsid w:val="00FD2F2B"/>
    <w:rsid w:val="00FD4395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3CD4"/>
    <w:rsid w:val="00FE44E0"/>
    <w:rsid w:val="00FE6111"/>
    <w:rsid w:val="00FE61F3"/>
    <w:rsid w:val="00FE7680"/>
    <w:rsid w:val="00FE7C89"/>
    <w:rsid w:val="00FF067D"/>
    <w:rsid w:val="00FF06C8"/>
    <w:rsid w:val="00FF1A90"/>
    <w:rsid w:val="00FF2A62"/>
    <w:rsid w:val="00FF2E55"/>
    <w:rsid w:val="00FF6C3D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  <w:style w:type="paragraph" w:customStyle="1" w:styleId="Standarduser">
    <w:name w:val="Standard (user)"/>
    <w:rsid w:val="00E5116D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ny"/>
    <w:rsid w:val="00C941BE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metryka">
    <w:name w:val="metryka"/>
    <w:basedOn w:val="Normalny"/>
    <w:rsid w:val="00A32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E3C1-9606-41D1-BEC7-B2789973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4787</Words>
  <Characters>28724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194</cp:revision>
  <cp:lastPrinted>2023-04-19T07:51:00Z</cp:lastPrinted>
  <dcterms:created xsi:type="dcterms:W3CDTF">2023-03-16T10:06:00Z</dcterms:created>
  <dcterms:modified xsi:type="dcterms:W3CDTF">2023-05-21T19:42:00Z</dcterms:modified>
</cp:coreProperties>
</file>