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0DC" w14:textId="77777777" w:rsidR="00ED30DF" w:rsidRDefault="00E47412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>Załącznik nr 1 do zapytania ofertowego</w:t>
      </w:r>
    </w:p>
    <w:p w14:paraId="0FC6D06A" w14:textId="77777777" w:rsidR="00ED30DF" w:rsidRDefault="00E47412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593639D7" w14:textId="77777777" w:rsidR="00ED30DF" w:rsidRDefault="00ED30D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055C3F3" w14:textId="77777777" w:rsidR="00ED30DF" w:rsidRDefault="00E47412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454B08C2" w14:textId="77777777" w:rsidR="00ED30DF" w:rsidRDefault="00E47412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6A9BDF41" w14:textId="77777777" w:rsidR="00ED30DF" w:rsidRDefault="00ED30D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78D0A637" w14:textId="77777777" w:rsidR="00ED30DF" w:rsidRDefault="00ED30D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77857181" w14:textId="77777777" w:rsidR="00ED30DF" w:rsidRDefault="00E47412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556066DC" w14:textId="77777777" w:rsidR="00ED30DF" w:rsidRDefault="00E47412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nr NIP Wykonawcy: </w:t>
      </w:r>
    </w:p>
    <w:p w14:paraId="6E56EFA5" w14:textId="77777777" w:rsidR="00ED30DF" w:rsidRDefault="00E47412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Urząd Miasta Luboń</w:t>
      </w:r>
    </w:p>
    <w:p w14:paraId="18347219" w14:textId="77777777" w:rsidR="00ED30DF" w:rsidRDefault="00E47412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pl. E. Bojanowskiego 2</w:t>
      </w:r>
    </w:p>
    <w:p w14:paraId="2F09E4F3" w14:textId="77777777" w:rsidR="00ED30DF" w:rsidRDefault="00E47412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62-030 Luboń</w:t>
      </w:r>
    </w:p>
    <w:p w14:paraId="29A11D23" w14:textId="77777777" w:rsidR="00ED30DF" w:rsidRDefault="00ED30DF">
      <w:pPr>
        <w:widowControl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</w:p>
    <w:p w14:paraId="24E79FE8" w14:textId="77777777" w:rsidR="00ED30DF" w:rsidRDefault="00ED30D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4EE591A" w14:textId="77777777" w:rsidR="00ED30DF" w:rsidRDefault="00ED30D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6DD21C6" w14:textId="77777777" w:rsidR="00ED30DF" w:rsidRDefault="00E47412">
      <w:pPr>
        <w:widowControl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  <w:kern w:val="0"/>
          <w:lang w:eastAsia="ar-SA"/>
        </w:rPr>
        <w:t>OFERTA</w:t>
      </w:r>
    </w:p>
    <w:p w14:paraId="0C656EEB" w14:textId="77777777" w:rsidR="00ED30DF" w:rsidRDefault="00ED30DF">
      <w:pPr>
        <w:widowControl/>
        <w:jc w:val="center"/>
        <w:rPr>
          <w:rFonts w:ascii="Verdana" w:hAnsi="Verdana"/>
        </w:rPr>
      </w:pPr>
    </w:p>
    <w:p w14:paraId="2A5CD383" w14:textId="585EAD47" w:rsidR="00ED30DF" w:rsidRDefault="00E47412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eastAsia="Times New Roman" w:hAnsi="Verdana"/>
          <w:color w:val="000000"/>
          <w:lang w:eastAsia="ar-SA"/>
        </w:rPr>
      </w:pPr>
      <w:r>
        <w:rPr>
          <w:rFonts w:ascii="Verdana" w:hAnsi="Verdana"/>
          <w:lang w:eastAsia="ar-SA"/>
        </w:rPr>
        <w:t xml:space="preserve">W odpowiedzi na </w:t>
      </w:r>
      <w:r>
        <w:rPr>
          <w:rFonts w:ascii="Verdana" w:eastAsia="Times New Roman" w:hAnsi="Verdana"/>
          <w:lang w:eastAsia="ar-SA"/>
        </w:rPr>
        <w:t>zapytanie ofertowe WAG.271.</w:t>
      </w:r>
      <w:r w:rsidR="007674D7">
        <w:rPr>
          <w:rFonts w:ascii="Verdana" w:eastAsia="Times New Roman" w:hAnsi="Verdana"/>
          <w:lang w:eastAsia="ar-SA"/>
        </w:rPr>
        <w:t>03</w:t>
      </w:r>
      <w:r>
        <w:rPr>
          <w:rFonts w:ascii="Verdana" w:eastAsia="Times New Roman" w:hAnsi="Verdana"/>
          <w:lang w:eastAsia="ar-SA"/>
        </w:rPr>
        <w:t>.202</w:t>
      </w:r>
      <w:r w:rsidR="007674D7">
        <w:rPr>
          <w:rFonts w:ascii="Verdana" w:eastAsia="Times New Roman" w:hAnsi="Verdana"/>
          <w:lang w:eastAsia="ar-SA"/>
        </w:rPr>
        <w:t>3</w:t>
      </w:r>
      <w:r>
        <w:rPr>
          <w:rFonts w:ascii="Verdana" w:eastAsia="Times New Roman" w:hAnsi="Verdana"/>
          <w:lang w:eastAsia="ar-SA"/>
        </w:rPr>
        <w:t xml:space="preserve"> na </w:t>
      </w:r>
      <w:r>
        <w:rPr>
          <w:rFonts w:ascii="Verdana" w:eastAsia="Times New Roman" w:hAnsi="Verdana"/>
          <w:color w:val="000000"/>
          <w:lang w:eastAsia="ar-SA"/>
        </w:rPr>
        <w:t>zakup</w:t>
      </w:r>
      <w:r w:rsidR="00215B0A">
        <w:rPr>
          <w:rFonts w:ascii="Verdana" w:eastAsia="Times New Roman" w:hAnsi="Verdana"/>
          <w:color w:val="000000"/>
          <w:lang w:eastAsia="ar-SA"/>
        </w:rPr>
        <w:t xml:space="preserve"> na okres </w:t>
      </w:r>
      <w:r>
        <w:rPr>
          <w:rFonts w:ascii="Verdana" w:eastAsia="Times New Roman" w:hAnsi="Verdana"/>
          <w:color w:val="000000"/>
          <w:lang w:eastAsia="ar-SA"/>
        </w:rPr>
        <w:t>2-ch lat licencji na korzystanie z platformy informatycznej, działającej online, poprzez przeglądarkę internetową, umożliwiającą udzielanie zamówień publicznych przez Zamawiającego (tj. Miasto Luboń – Urząd Miasta Luboń) zgodnie z przepisami Ustawy Prawo Zamówień Publicznych wraz z zamówieniami o wartości poniżej 130 tys. zł oraz usługa wdrożenia platformy i szkolenia dla 5-ciu pracowników Zamawiającego z obsługi platformy.</w:t>
      </w:r>
    </w:p>
    <w:p w14:paraId="641DCFBE" w14:textId="77777777" w:rsidR="00E47412" w:rsidRDefault="00E47412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eastAsia="Times New Roman" w:hAnsi="Verdana"/>
          <w:color w:val="000000"/>
          <w:lang w:eastAsia="ar-SA"/>
        </w:rPr>
      </w:pPr>
    </w:p>
    <w:tbl>
      <w:tblPr>
        <w:tblpPr w:leftFromText="141" w:rightFromText="141" w:vertAnchor="text" w:horzAnchor="margin" w:tblpXSpec="center" w:tblpY="236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6092"/>
        <w:gridCol w:w="2834"/>
      </w:tblGrid>
      <w:tr w:rsidR="00E47412" w:rsidRPr="00E47412" w14:paraId="33147F23" w14:textId="77777777" w:rsidTr="00062C4B">
        <w:trPr>
          <w:trHeight w:val="416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AC51" w14:textId="77777777" w:rsidR="00E47412" w:rsidRPr="00E47412" w:rsidRDefault="00E47412" w:rsidP="00062C4B">
            <w:pPr>
              <w:rPr>
                <w:rFonts w:ascii="Verdana" w:eastAsia="Times New Roman" w:hAnsi="Verdana"/>
                <w:color w:val="000000"/>
                <w:lang w:eastAsia="ar-SA"/>
              </w:rPr>
            </w:pPr>
            <w:r w:rsidRPr="00E47412">
              <w:rPr>
                <w:rFonts w:ascii="Verdana" w:eastAsia="Times New Roman" w:hAnsi="Verdana"/>
                <w:color w:val="000000"/>
                <w:lang w:eastAsia="ar-SA"/>
              </w:rPr>
              <w:t xml:space="preserve">           Przedmiot zamówienia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74C5" w14:textId="77777777" w:rsidR="00E47412" w:rsidRPr="00E47412" w:rsidRDefault="00E47412" w:rsidP="00062C4B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  <w:r w:rsidRPr="00E47412">
              <w:rPr>
                <w:rFonts w:ascii="Verdana" w:eastAsia="Times New Roman" w:hAnsi="Verdana"/>
                <w:color w:val="000000"/>
                <w:lang w:eastAsia="ar-SA"/>
              </w:rPr>
              <w:t>Wartość (brutto)</w:t>
            </w:r>
          </w:p>
        </w:tc>
      </w:tr>
      <w:tr w:rsidR="00E47412" w:rsidRPr="00E47412" w14:paraId="4EF73113" w14:textId="77777777" w:rsidTr="00062C4B">
        <w:trPr>
          <w:trHeight w:val="71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5D3" w14:textId="4FEA458E" w:rsidR="00E47412" w:rsidRPr="00E47412" w:rsidRDefault="00E47412" w:rsidP="00062C4B">
            <w:pPr>
              <w:pStyle w:val="Akapitzlist1"/>
              <w:widowControl w:val="0"/>
              <w:ind w:left="363" w:firstLine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E47412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Zakup na okres 2-ch lat licencji na korzystanie z platformy informatycznej, działającej online, poprzez przeglądarkę internetową, umożliwiającą udzielanie zamówień publicznych przez Zamawiającego (tj. Miasto Luboń – Urząd Miasta Luboń) zgodnie z przepisami Ustawy Prawo Zamówień Publicznych wraz z zamówieniami o wartości poniżej 130 tys. zł oraz usługa wdrożenia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EDC4" w14:textId="77777777" w:rsidR="00E47412" w:rsidRPr="00E47412" w:rsidRDefault="00E47412" w:rsidP="00062C4B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</w:p>
        </w:tc>
      </w:tr>
      <w:tr w:rsidR="00E47412" w:rsidRPr="00E47412" w14:paraId="110194AD" w14:textId="77777777" w:rsidTr="00062C4B">
        <w:trPr>
          <w:trHeight w:val="71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7A91" w14:textId="37CB7FF1" w:rsidR="00E47412" w:rsidRPr="00E47412" w:rsidRDefault="00E47412" w:rsidP="00062C4B">
            <w:pPr>
              <w:pStyle w:val="Akapitzlist1"/>
              <w:widowControl w:val="0"/>
              <w:ind w:left="363" w:firstLine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E47412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Przeprowadzenie szkoleń dla 5 pracowników Urzędu Miasta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169E" w14:textId="77777777" w:rsidR="00E47412" w:rsidRPr="00E47412" w:rsidRDefault="00E47412" w:rsidP="00062C4B">
            <w:pPr>
              <w:jc w:val="center"/>
              <w:rPr>
                <w:rFonts w:ascii="Verdena" w:hAnsi="Verdena" w:cs="Arial" w:hint="eastAsia"/>
              </w:rPr>
            </w:pPr>
          </w:p>
        </w:tc>
      </w:tr>
      <w:tr w:rsidR="00E47412" w:rsidRPr="00E47412" w14:paraId="2FFC0790" w14:textId="77777777" w:rsidTr="00062C4B">
        <w:trPr>
          <w:trHeight w:val="71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6C32" w14:textId="55116F0D" w:rsidR="00E47412" w:rsidRPr="00E47412" w:rsidRDefault="00E47412" w:rsidP="00062C4B">
            <w:pPr>
              <w:pStyle w:val="Akapitzlist1"/>
              <w:widowControl w:val="0"/>
              <w:ind w:left="363" w:firstLine="0"/>
              <w:rPr>
                <w:rFonts w:ascii="Verdena" w:hAnsi="Verdena" w:cs="Arial"/>
                <w:b/>
                <w:bCs/>
                <w:lang w:eastAsia="ar-SA"/>
              </w:rPr>
            </w:pPr>
            <w:r w:rsidRPr="00E47412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Ł</w:t>
            </w:r>
            <w:r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ącz</w:t>
            </w:r>
            <w:r w:rsidRPr="00E47412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nie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683F" w14:textId="77777777" w:rsidR="00E47412" w:rsidRPr="00E47412" w:rsidRDefault="00E47412" w:rsidP="00062C4B">
            <w:pPr>
              <w:jc w:val="center"/>
              <w:rPr>
                <w:rFonts w:ascii="Verdena" w:hAnsi="Verdena" w:cs="Arial" w:hint="eastAsia"/>
                <w:b/>
                <w:bCs/>
              </w:rPr>
            </w:pPr>
          </w:p>
        </w:tc>
      </w:tr>
    </w:tbl>
    <w:p w14:paraId="29CDDE80" w14:textId="77777777" w:rsidR="00E47412" w:rsidRDefault="00E47412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hAnsi="Verdana"/>
        </w:rPr>
      </w:pPr>
    </w:p>
    <w:p w14:paraId="462B0D86" w14:textId="77777777" w:rsidR="00ED30DF" w:rsidRDefault="00ED30DF">
      <w:pPr>
        <w:pStyle w:val="Bezodstpw"/>
        <w:jc w:val="both"/>
        <w:rPr>
          <w:rFonts w:ascii="Verdana" w:eastAsia="Times New Roman" w:hAnsi="Verdana"/>
          <w:sz w:val="24"/>
          <w:szCs w:val="24"/>
          <w:lang w:eastAsia="ar-SA" w:bidi="hi-IN"/>
        </w:rPr>
      </w:pPr>
    </w:p>
    <w:p w14:paraId="7CB2ABB6" w14:textId="77777777" w:rsidR="00ED30DF" w:rsidRDefault="00E47412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lastRenderedPageBreak/>
        <w:t>oferuję wykonanie całości zamówienia w cenie równej:</w:t>
      </w:r>
    </w:p>
    <w:p w14:paraId="6D7263BE" w14:textId="77777777" w:rsidR="00ED30DF" w:rsidRDefault="00ED30D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8696F53" w14:textId="77777777" w:rsidR="00ED30DF" w:rsidRDefault="00E47412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Netto: …………………………………………………………………………………… zł, słownie: …………………………………………………………………………………..………</w:t>
      </w:r>
    </w:p>
    <w:p w14:paraId="5FE0B45E" w14:textId="77777777" w:rsidR="00ED30DF" w:rsidRDefault="00E47412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VAT (stawka ………%)………………………………………………………………… zł, słownie: …………………………..……………………………………………………………..</w:t>
      </w:r>
    </w:p>
    <w:p w14:paraId="4A746598" w14:textId="77777777" w:rsidR="00ED30DF" w:rsidRDefault="00E47412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Brutto…………………..…………………………………………………………….…. zł, słownie: ………………………………….................................................</w:t>
      </w:r>
    </w:p>
    <w:p w14:paraId="6E6A6430" w14:textId="77777777" w:rsidR="00ED30DF" w:rsidRDefault="00ED30DF">
      <w:pPr>
        <w:widowControl/>
        <w:spacing w:line="276" w:lineRule="auto"/>
        <w:rPr>
          <w:rFonts w:ascii="Verdana" w:hAnsi="Verdana"/>
        </w:rPr>
      </w:pPr>
    </w:p>
    <w:p w14:paraId="02927BD4" w14:textId="77777777" w:rsidR="00ED30DF" w:rsidRDefault="00ED30DF">
      <w:pPr>
        <w:widowControl/>
        <w:jc w:val="both"/>
        <w:rPr>
          <w:rFonts w:ascii="Verdana" w:hAnsi="Verdana"/>
        </w:rPr>
      </w:pPr>
    </w:p>
    <w:p w14:paraId="48A52731" w14:textId="77777777" w:rsidR="00ED30DF" w:rsidRDefault="00E47412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Oświadczam, iż akceptuję warunki realizacji zamówienia określone w zapytaniu ofertowym i wzorze umowy.</w:t>
      </w:r>
    </w:p>
    <w:p w14:paraId="02DD5EF8" w14:textId="77777777" w:rsidR="00ED30DF" w:rsidRDefault="00E47412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Niniejsza oferta jest wiążąca przez okres 30 dni od dnia jej złożenia.</w:t>
      </w:r>
    </w:p>
    <w:p w14:paraId="0191043F" w14:textId="77777777" w:rsidR="00ED30DF" w:rsidRDefault="00E47412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W przypadku wyboru mojej oferty, zobowiązuję się do zawarcia umowy w terminie wyznaczonym przez Zamawiającego, tj. Urząd Miasta Luboń.</w:t>
      </w:r>
    </w:p>
    <w:p w14:paraId="335CA88D" w14:textId="77777777" w:rsidR="00ED30DF" w:rsidRDefault="00ED30D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04BAF486" w14:textId="77777777" w:rsidR="00ED30DF" w:rsidRDefault="00E47412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Osobą upoważnioną do kontaktu ze strony Wykonawcy jest:</w:t>
      </w:r>
    </w:p>
    <w:p w14:paraId="13436E12" w14:textId="77777777" w:rsidR="00ED30DF" w:rsidRDefault="00ED30DF">
      <w:pPr>
        <w:widowControl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1CE258E8" w14:textId="77777777" w:rsidR="00ED30DF" w:rsidRDefault="00E47412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Imię  …………………………………………………………</w:t>
      </w:r>
    </w:p>
    <w:p w14:paraId="32798C7E" w14:textId="77777777" w:rsidR="00ED30DF" w:rsidRDefault="00E47412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Nazwisko  ……………………………………………………</w:t>
      </w:r>
    </w:p>
    <w:p w14:paraId="7C0F958C" w14:textId="77777777" w:rsidR="00ED30DF" w:rsidRDefault="00E47412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tel.     …………………………………………………………</w:t>
      </w:r>
    </w:p>
    <w:p w14:paraId="7CE92743" w14:textId="77777777" w:rsidR="00ED30DF" w:rsidRDefault="00E47412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e-mail  ……………………………………………………….</w:t>
      </w:r>
    </w:p>
    <w:p w14:paraId="17942044" w14:textId="77777777" w:rsidR="00ED30DF" w:rsidRDefault="00ED30D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28A68BF9" w14:textId="77777777" w:rsidR="00ED30DF" w:rsidRDefault="00ED30D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18549CF0" w14:textId="77777777" w:rsidR="00ED30DF" w:rsidRDefault="00E4741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01154FA0" w14:textId="77777777" w:rsidR="00ED30DF" w:rsidRDefault="00E47412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299C5597" w14:textId="77777777" w:rsidR="00ED30DF" w:rsidRDefault="00E47412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6D8C38A0" w14:textId="77777777" w:rsidR="00ED30DF" w:rsidRDefault="00E47412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3765555D" w14:textId="77777777" w:rsidR="00ED30DF" w:rsidRDefault="00ED30D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5889CFD" w14:textId="77777777" w:rsidR="00ED30DF" w:rsidRDefault="00ED30D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4FB6556" w14:textId="77777777" w:rsidR="00ED30DF" w:rsidRDefault="00ED30D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B6B5C66" w14:textId="77777777" w:rsidR="00ED30DF" w:rsidRDefault="00ED30D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0C48BD2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F34DE2A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A3BDA28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252D15C3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DA89C87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889B3D8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5C54647" w14:textId="77777777" w:rsidR="00ED30DF" w:rsidRDefault="00ED30D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ED30DF">
      <w:headerReference w:type="default" r:id="rId7"/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6AEE" w14:textId="77777777" w:rsidR="00C32E1D" w:rsidRDefault="00C32E1D">
      <w:r>
        <w:separator/>
      </w:r>
    </w:p>
  </w:endnote>
  <w:endnote w:type="continuationSeparator" w:id="0">
    <w:p w14:paraId="1C3020FB" w14:textId="77777777" w:rsidR="00C32E1D" w:rsidRDefault="00C3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en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91326"/>
      <w:docPartObj>
        <w:docPartGallery w:val="Page Numbers (Top of Page)"/>
        <w:docPartUnique/>
      </w:docPartObj>
    </w:sdtPr>
    <w:sdtContent>
      <w:p w14:paraId="3F2348AF" w14:textId="77777777" w:rsidR="00ED30DF" w:rsidRDefault="00E47412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47A83AF7" w14:textId="77777777" w:rsidR="00ED30DF" w:rsidRDefault="00ED3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B441" w14:textId="77777777" w:rsidR="00C32E1D" w:rsidRDefault="00C32E1D">
      <w:r>
        <w:separator/>
      </w:r>
    </w:p>
  </w:footnote>
  <w:footnote w:type="continuationSeparator" w:id="0">
    <w:p w14:paraId="109B8927" w14:textId="77777777" w:rsidR="00C32E1D" w:rsidRDefault="00C3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EEC5" w14:textId="77777777" w:rsidR="00ED30DF" w:rsidRDefault="00E47412">
    <w:pPr>
      <w:pStyle w:val="Nagwek"/>
    </w:pPr>
    <w:r>
      <w:rPr>
        <w:noProof/>
      </w:rPr>
      <w:drawing>
        <wp:inline distT="0" distB="0" distL="0" distR="0" wp14:anchorId="6F8A9CB9" wp14:editId="33AB590C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0EEA9" w14:textId="77777777" w:rsidR="00ED30DF" w:rsidRDefault="00ED30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69C1"/>
    <w:multiLevelType w:val="multilevel"/>
    <w:tmpl w:val="CD7468E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7636DBD"/>
    <w:multiLevelType w:val="multilevel"/>
    <w:tmpl w:val="5F4A1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304322">
    <w:abstractNumId w:val="0"/>
  </w:num>
  <w:num w:numId="2" w16cid:durableId="8752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DF"/>
    <w:rsid w:val="00215B0A"/>
    <w:rsid w:val="00222CFC"/>
    <w:rsid w:val="00494B22"/>
    <w:rsid w:val="007674D7"/>
    <w:rsid w:val="00930A41"/>
    <w:rsid w:val="00C32E1D"/>
    <w:rsid w:val="00E47412"/>
    <w:rsid w:val="00E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311A"/>
  <w15:docId w15:val="{1B6FCC84-0881-4CF0-90B4-494072A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E47412"/>
    <w:pPr>
      <w:widowControl/>
      <w:spacing w:after="200" w:line="276" w:lineRule="auto"/>
      <w:ind w:left="720" w:hanging="357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j.piasecki</cp:lastModifiedBy>
  <cp:revision>2</cp:revision>
  <cp:lastPrinted>2020-02-14T07:33:00Z</cp:lastPrinted>
  <dcterms:created xsi:type="dcterms:W3CDTF">2023-04-20T07:17:00Z</dcterms:created>
  <dcterms:modified xsi:type="dcterms:W3CDTF">2023-04-20T07:17:00Z</dcterms:modified>
  <dc:language>pl-PL</dc:language>
</cp:coreProperties>
</file>