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6DBC" w14:textId="418214A8" w:rsidR="003C4CAE" w:rsidRPr="00535FA9" w:rsidRDefault="00610C0A" w:rsidP="00535FA9">
      <w:pPr>
        <w:jc w:val="right"/>
        <w:rPr>
          <w:rFonts w:ascii="Arial" w:hAnsi="Arial"/>
          <w:i/>
          <w:iCs/>
        </w:rPr>
      </w:pPr>
      <w:r w:rsidRPr="00535FA9">
        <w:rPr>
          <w:rFonts w:ascii="Arial" w:hAnsi="Arial"/>
          <w:i/>
          <w:iCs/>
        </w:rPr>
        <w:t>Załącznik nr 3</w:t>
      </w:r>
      <w:r w:rsidR="00535FA9" w:rsidRPr="00535FA9">
        <w:rPr>
          <w:rFonts w:ascii="Arial" w:hAnsi="Arial"/>
          <w:i/>
          <w:iCs/>
        </w:rPr>
        <w:t xml:space="preserve"> do zapytania ofertowego </w:t>
      </w:r>
    </w:p>
    <w:p w14:paraId="4681AC9F" w14:textId="77777777" w:rsidR="003C4CAE" w:rsidRPr="00535FA9" w:rsidRDefault="003C4CAE" w:rsidP="00535FA9">
      <w:pPr>
        <w:pStyle w:val="Nagwek"/>
        <w:jc w:val="right"/>
        <w:rPr>
          <w:rFonts w:ascii="Arial" w:hAnsi="Arial"/>
        </w:rPr>
      </w:pPr>
    </w:p>
    <w:p w14:paraId="77C83C2E" w14:textId="77777777" w:rsidR="003C4CAE" w:rsidRPr="00535FA9" w:rsidRDefault="00610C0A" w:rsidP="00535FA9">
      <w:pPr>
        <w:jc w:val="right"/>
        <w:rPr>
          <w:rFonts w:ascii="Arial" w:hAnsi="Arial"/>
        </w:rPr>
      </w:pPr>
      <w:r w:rsidRPr="00535FA9">
        <w:rPr>
          <w:rFonts w:ascii="Arial" w:hAnsi="Arial"/>
        </w:rPr>
        <w:t>Projekt umowy</w:t>
      </w:r>
    </w:p>
    <w:p w14:paraId="57B9AA8B" w14:textId="3A289E44" w:rsidR="003C4CAE" w:rsidRPr="00535FA9" w:rsidRDefault="00610C0A" w:rsidP="00535FA9">
      <w:pPr>
        <w:jc w:val="center"/>
        <w:rPr>
          <w:rFonts w:ascii="Arial" w:hAnsi="Arial"/>
        </w:rPr>
      </w:pPr>
      <w:r w:rsidRPr="00535FA9">
        <w:rPr>
          <w:rFonts w:ascii="Arial" w:hAnsi="Arial"/>
        </w:rPr>
        <w:t>UMOWA nr ……………..</w:t>
      </w:r>
    </w:p>
    <w:p w14:paraId="08D07DD3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Zawarta w Luboniu, w dniu ……………..…………… pomiędzy: Miastem Luboń – Urzędem Miasta Luboń, pl. E. Bojanowskiego 2, 62-030 Luboń, </w:t>
      </w:r>
    </w:p>
    <w:p w14:paraId="4177CDA3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reprezentowanym przez Burmistrza Miasta  …………………………………….. </w:t>
      </w:r>
    </w:p>
    <w:p w14:paraId="2C18B2B8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przy kontrasygnacie Skarbnika Miasta  .....................…......………….</w:t>
      </w:r>
      <w:r w:rsidRPr="00535FA9">
        <w:rPr>
          <w:rFonts w:ascii="Arial" w:hAnsi="Arial"/>
        </w:rPr>
        <w:t xml:space="preserve">., </w:t>
      </w:r>
    </w:p>
    <w:p w14:paraId="4A8D01C7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zwanym dalej „Zamawiającym”, </w:t>
      </w:r>
    </w:p>
    <w:p w14:paraId="67AB88F9" w14:textId="77777777" w:rsidR="00535FA9" w:rsidRDefault="00535FA9" w:rsidP="00535FA9">
      <w:pPr>
        <w:rPr>
          <w:rFonts w:ascii="Arial" w:hAnsi="Arial"/>
        </w:rPr>
      </w:pPr>
    </w:p>
    <w:p w14:paraId="1E8A0D55" w14:textId="434C782F" w:rsidR="003C4CAE" w:rsidRPr="00535FA9" w:rsidRDefault="00610C0A" w:rsidP="00535FA9">
      <w:pPr>
        <w:rPr>
          <w:rFonts w:ascii="Arial" w:hAnsi="Arial"/>
        </w:rPr>
      </w:pPr>
      <w:r w:rsidRPr="00535FA9">
        <w:rPr>
          <w:rFonts w:ascii="Arial" w:hAnsi="Arial"/>
        </w:rPr>
        <w:t>a ……………………………………………………………. (nazwa wykonawcy) NIP …………………………………………………….. Adres siedziby: miejscowość/miasto …………………………, kod pocztowy …………………….., ul.………………………………….., nr lokalu…………., reprezentowaną/</w:t>
      </w:r>
      <w:proofErr w:type="spellStart"/>
      <w:r w:rsidRPr="00535FA9">
        <w:rPr>
          <w:rFonts w:ascii="Arial" w:hAnsi="Arial"/>
        </w:rPr>
        <w:t>nym</w:t>
      </w:r>
      <w:proofErr w:type="spellEnd"/>
      <w:r w:rsidRPr="00535FA9">
        <w:rPr>
          <w:rFonts w:ascii="Arial" w:hAnsi="Arial"/>
        </w:rPr>
        <w:t xml:space="preserve"> przez …………………………... </w:t>
      </w:r>
    </w:p>
    <w:p w14:paraId="312E27C8" w14:textId="77777777" w:rsidR="003C4CAE" w:rsidRPr="00535FA9" w:rsidRDefault="00610C0A" w:rsidP="00535FA9">
      <w:pPr>
        <w:rPr>
          <w:rFonts w:ascii="Arial" w:hAnsi="Arial"/>
        </w:rPr>
      </w:pPr>
      <w:r w:rsidRPr="00535FA9">
        <w:rPr>
          <w:rFonts w:ascii="Arial" w:hAnsi="Arial"/>
        </w:rPr>
        <w:t>(i</w:t>
      </w:r>
      <w:r w:rsidRPr="00535FA9">
        <w:rPr>
          <w:rFonts w:ascii="Arial" w:hAnsi="Arial"/>
        </w:rPr>
        <w:t xml:space="preserve">mię i nazwisko, pełniona funkcja lub stanowisko) </w:t>
      </w:r>
    </w:p>
    <w:p w14:paraId="52B8FC72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zwanym/ą dalej „Wykonawcą” </w:t>
      </w:r>
    </w:p>
    <w:p w14:paraId="1DB9849F" w14:textId="77777777" w:rsidR="003C4CAE" w:rsidRPr="00535FA9" w:rsidRDefault="003C4CAE" w:rsidP="00535FA9">
      <w:pPr>
        <w:jc w:val="both"/>
        <w:rPr>
          <w:rFonts w:ascii="Arial" w:hAnsi="Arial"/>
        </w:rPr>
      </w:pPr>
    </w:p>
    <w:p w14:paraId="71218E1E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W rezultacie dokonania wyboru Wykonawcy z pominięciem przepisów ustawy z dnia 11 września 2019 r. - Prawo zamówień publicznych (</w:t>
      </w:r>
      <w:proofErr w:type="spellStart"/>
      <w:r w:rsidRPr="00535FA9">
        <w:rPr>
          <w:rFonts w:ascii="Arial" w:hAnsi="Arial"/>
        </w:rPr>
        <w:t>t.j</w:t>
      </w:r>
      <w:proofErr w:type="spellEnd"/>
      <w:r w:rsidRPr="00535FA9">
        <w:rPr>
          <w:rFonts w:ascii="Arial" w:hAnsi="Arial"/>
        </w:rPr>
        <w:t xml:space="preserve">. Dz. U. z 2021 r., poz.1129 z </w:t>
      </w:r>
      <w:proofErr w:type="spellStart"/>
      <w:r w:rsidRPr="00535FA9">
        <w:rPr>
          <w:rFonts w:ascii="Arial" w:hAnsi="Arial"/>
        </w:rPr>
        <w:t>późn</w:t>
      </w:r>
      <w:proofErr w:type="spellEnd"/>
      <w:r w:rsidRPr="00535FA9">
        <w:rPr>
          <w:rFonts w:ascii="Arial" w:hAnsi="Arial"/>
        </w:rPr>
        <w:t>. zm.) na p</w:t>
      </w:r>
      <w:r w:rsidRPr="00535FA9">
        <w:rPr>
          <w:rFonts w:ascii="Arial" w:hAnsi="Arial"/>
        </w:rPr>
        <w:t xml:space="preserve">odstawie art. 2 ust. 1 pkt. 1 tej ustawy - strony zawierają umowę o następującej treści: </w:t>
      </w:r>
    </w:p>
    <w:p w14:paraId="6EB12068" w14:textId="77777777" w:rsidR="00535FA9" w:rsidRDefault="00535FA9" w:rsidP="00535FA9">
      <w:pPr>
        <w:jc w:val="center"/>
        <w:rPr>
          <w:rFonts w:ascii="Arial" w:hAnsi="Arial"/>
        </w:rPr>
      </w:pPr>
    </w:p>
    <w:p w14:paraId="11ED955E" w14:textId="59D10560" w:rsidR="003C4CAE" w:rsidRPr="00535FA9" w:rsidRDefault="00610C0A" w:rsidP="00535FA9">
      <w:pPr>
        <w:jc w:val="center"/>
        <w:rPr>
          <w:rFonts w:ascii="Arial" w:hAnsi="Arial"/>
        </w:rPr>
      </w:pPr>
      <w:r w:rsidRPr="00535FA9">
        <w:rPr>
          <w:rFonts w:ascii="Arial" w:hAnsi="Arial"/>
        </w:rPr>
        <w:t>§ 1.</w:t>
      </w:r>
      <w:r w:rsidR="00535FA9">
        <w:rPr>
          <w:rFonts w:ascii="Arial" w:hAnsi="Arial"/>
        </w:rPr>
        <w:t xml:space="preserve"> </w:t>
      </w:r>
      <w:r w:rsidRPr="00535FA9">
        <w:rPr>
          <w:rFonts w:ascii="Arial" w:hAnsi="Arial"/>
        </w:rPr>
        <w:t>PRZEDMIOT UMOWY</w:t>
      </w:r>
    </w:p>
    <w:p w14:paraId="6287FEA1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1. Przedmiotem umowy jest </w:t>
      </w:r>
      <w:r w:rsidRPr="00535FA9">
        <w:rPr>
          <w:rFonts w:ascii="Arial" w:hAnsi="Arial"/>
          <w:color w:val="000000"/>
        </w:rPr>
        <w:t>zakup licencji na korzystanie z oprogramowania informatycznego, działającego online, poprzez przeglądarkę internetową</w:t>
      </w:r>
      <w:r w:rsidRPr="00535FA9">
        <w:rPr>
          <w:rFonts w:ascii="Arial" w:hAnsi="Arial"/>
          <w:color w:val="000000"/>
        </w:rPr>
        <w:t>, umożliwiającego</w:t>
      </w:r>
      <w:r w:rsidRPr="00535FA9">
        <w:rPr>
          <w:rFonts w:ascii="Arial" w:hAnsi="Arial"/>
          <w:color w:val="000000"/>
        </w:rPr>
        <w:t xml:space="preserve"> kompleksowe zarządzanie pracami Rady Miasta, prowadzenie</w:t>
      </w:r>
      <w:r w:rsidRPr="00535FA9">
        <w:rPr>
          <w:rFonts w:ascii="Arial" w:hAnsi="Arial"/>
        </w:rPr>
        <w:t xml:space="preserve"> transmisji obrad z posiedzeń na żywo przez Internet, utrzymanie wdrożonego systemu w infrastrukturze technicznej wykonawcy, przeprowadzenie szkoleń w siedzibie Miasta dla pracownikó</w:t>
      </w:r>
      <w:r w:rsidRPr="00535FA9">
        <w:rPr>
          <w:rFonts w:ascii="Arial" w:hAnsi="Arial"/>
        </w:rPr>
        <w:t>w obsługi Rady Miasta oraz radnych, ś</w:t>
      </w:r>
      <w:r w:rsidRPr="00535FA9">
        <w:rPr>
          <w:rFonts w:ascii="Arial" w:hAnsi="Arial"/>
          <w:color w:val="000000"/>
        </w:rPr>
        <w:t>wiadczenie usługi asysty technicznej oraz serwisu systemu informatycznego  przez okres  5 lat od dnia wdrożenia.</w:t>
      </w:r>
      <w:r w:rsidRPr="00535FA9">
        <w:rPr>
          <w:rFonts w:ascii="Arial" w:hAnsi="Arial"/>
          <w:color w:val="000000"/>
        </w:rPr>
        <w:t xml:space="preserve"> </w:t>
      </w:r>
    </w:p>
    <w:p w14:paraId="16404B45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2.</w:t>
      </w:r>
      <w:r w:rsidRPr="00535FA9">
        <w:rPr>
          <w:rFonts w:ascii="Arial" w:hAnsi="Arial"/>
        </w:rPr>
        <w:t xml:space="preserve"> Funkcjonalność oprogramowania została określona w załączniku nr 1 do  zapytania ofertowego.</w:t>
      </w:r>
    </w:p>
    <w:p w14:paraId="3B94554E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3. Wykonaw</w:t>
      </w:r>
      <w:r w:rsidRPr="00535FA9">
        <w:rPr>
          <w:rFonts w:ascii="Arial" w:hAnsi="Arial"/>
        </w:rPr>
        <w:t>ca zobowiązuje się do zapewnienia zgodności oprogramowania z przepisami prawa obowiązującymi w Polsce oraz zgodnie z postanowieniami niniejszej umowy.</w:t>
      </w:r>
    </w:p>
    <w:p w14:paraId="449976DD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5. Wykonawca oświadcza, że podczas realizacji Umowy, a także podczas korzystania z oprogramowania w zakre</w:t>
      </w:r>
      <w:r w:rsidRPr="00535FA9">
        <w:rPr>
          <w:rFonts w:ascii="Arial" w:hAnsi="Arial"/>
        </w:rPr>
        <w:t>sie i na zasadach opisanych Umową, Zamawiający nie będzie zobowiązany do nabywania żadnych dodatkowych usług ani uprawnień innych niż określone w Umowie. W szczególności zobowiązanie Wykonawcy oznacza, że nie jest konieczne nabycie przez Zamawiającego żadn</w:t>
      </w:r>
      <w:r w:rsidRPr="00535FA9">
        <w:rPr>
          <w:rFonts w:ascii="Arial" w:hAnsi="Arial"/>
        </w:rPr>
        <w:t>ych dodatkowych licencji ani uprawnień poza opisanymi Umową i objętymi wynagrodzeniem.</w:t>
      </w:r>
    </w:p>
    <w:p w14:paraId="4E71DAD8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6. W ramach realizacji Umowy Wykonawca zobowiązany jest:</w:t>
      </w:r>
    </w:p>
    <w:p w14:paraId="00E57327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- udostępnić oprogramowanie spełniające wymagania określone w Załączniku nr 1 do Umowy;</w:t>
      </w:r>
    </w:p>
    <w:p w14:paraId="7D7F5B1B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- zapewnić bezpieczny do</w:t>
      </w:r>
      <w:r w:rsidRPr="00535FA9">
        <w:rPr>
          <w:rFonts w:ascii="Arial" w:hAnsi="Arial"/>
        </w:rPr>
        <w:t>stęp on-line dla Zamawiającego zapewniając wysoki poziom zabezpieczeń;</w:t>
      </w:r>
    </w:p>
    <w:p w14:paraId="19D72701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- udostępnić oprogramowanie w taki sposób, by zapewnić bezawaryjną pracę i dostępność dla wszystkich uczestników posiedzeń Rady (Komisji), transmisji.</w:t>
      </w:r>
    </w:p>
    <w:p w14:paraId="6E000AAE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7. Wykonawca zobowiązany jest przeprowadzić szkolenia dla użytkowników wewnętrznych systemu i administratora Zamawiającego.</w:t>
      </w:r>
    </w:p>
    <w:p w14:paraId="12A6B3B1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8. Wykonawca zobowiązuje się, że:</w:t>
      </w:r>
    </w:p>
    <w:p w14:paraId="20485828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a) zapewni poprawne działanie systemu w okresie realizacji Umowy; </w:t>
      </w:r>
    </w:p>
    <w:p w14:paraId="126ABB9E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lastRenderedPageBreak/>
        <w:t>b) usunie błędy systemu powstał</w:t>
      </w:r>
      <w:r w:rsidRPr="00535FA9">
        <w:rPr>
          <w:rFonts w:ascii="Arial" w:hAnsi="Arial"/>
        </w:rPr>
        <w:t xml:space="preserve">e w okresie realizacji Umowy; </w:t>
      </w:r>
    </w:p>
    <w:p w14:paraId="23AC6202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c) zapewni dostępność systemu w okresie realizacji Umowy;</w:t>
      </w:r>
    </w:p>
    <w:p w14:paraId="2738B6C0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d) zapewni bezpłatną aktualizację oprogramowania</w:t>
      </w:r>
      <w:r w:rsidRPr="00535FA9">
        <w:rPr>
          <w:rFonts w:ascii="Arial" w:hAnsi="Arial"/>
        </w:rPr>
        <w:t>, w szczególności w przypadku zmiany stanu prawnego, w terminie wejścia w życie aktu prawnego; e) zapewni nieodpłatny dostęp do systemu (informacja publiczna) użytkownikom zewnętrznym;</w:t>
      </w:r>
    </w:p>
    <w:p w14:paraId="45C7BD4A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f) zapewni nieodpłatny dostęp do platformy administratorowi Zamawiające</w:t>
      </w:r>
      <w:r w:rsidRPr="00535FA9">
        <w:rPr>
          <w:rFonts w:ascii="Arial" w:hAnsi="Arial"/>
        </w:rPr>
        <w:t>go.</w:t>
      </w:r>
    </w:p>
    <w:p w14:paraId="3CDE3EE7" w14:textId="77777777" w:rsid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9. Usługi, o których mowa w ust. 1, świadczone będą z należytą starannością. </w:t>
      </w:r>
    </w:p>
    <w:p w14:paraId="26C433BF" w14:textId="77777777" w:rsidR="00535FA9" w:rsidRDefault="00535FA9" w:rsidP="00535FA9">
      <w:pPr>
        <w:jc w:val="both"/>
        <w:rPr>
          <w:rFonts w:ascii="Arial" w:hAnsi="Arial"/>
        </w:rPr>
      </w:pPr>
    </w:p>
    <w:p w14:paraId="1AB59C0C" w14:textId="74BEC60C" w:rsidR="003C4CAE" w:rsidRPr="00535FA9" w:rsidRDefault="00610C0A" w:rsidP="00535FA9">
      <w:pPr>
        <w:jc w:val="center"/>
        <w:rPr>
          <w:rFonts w:ascii="Arial" w:hAnsi="Arial"/>
        </w:rPr>
      </w:pPr>
      <w:r w:rsidRPr="00535FA9">
        <w:rPr>
          <w:rFonts w:ascii="Arial" w:hAnsi="Arial"/>
        </w:rPr>
        <w:t xml:space="preserve">§ 2. </w:t>
      </w:r>
      <w:r w:rsidRPr="00535FA9">
        <w:rPr>
          <w:rFonts w:ascii="Arial" w:hAnsi="Arial"/>
        </w:rPr>
        <w:t>REALIZACJA UMOWY</w:t>
      </w:r>
    </w:p>
    <w:p w14:paraId="44303BDF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1. Umowa obowiązuje od …….. do ………… z zastrzeżeniem, iż:</w:t>
      </w:r>
    </w:p>
    <w:p w14:paraId="0975A6BE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a) Dostarczenie, uruchomienie z wdrożeniem, przeszkolenie użytkowników w terminie do dnia .…....</w:t>
      </w:r>
      <w:r w:rsidRPr="00535FA9">
        <w:rPr>
          <w:rFonts w:ascii="Arial" w:hAnsi="Arial"/>
        </w:rPr>
        <w:t xml:space="preserve">.2022r. </w:t>
      </w:r>
    </w:p>
    <w:p w14:paraId="018A7A81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b) Obsługa, licencje, aktualizacje, szkolenia w terminie do dnia …....2027 r. </w:t>
      </w:r>
    </w:p>
    <w:p w14:paraId="388A522C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2. Wykonawca zobowiązuje się udostępnić Zamawiającemu oprogramowanie, o którym mowa w § 1 ust. 1 Umowy.</w:t>
      </w:r>
    </w:p>
    <w:p w14:paraId="2D7F3B60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3. Udostępnienie, o którym mowa w ust. 2, obejmuje:</w:t>
      </w:r>
    </w:p>
    <w:p w14:paraId="0515AB91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a) omówienie</w:t>
      </w:r>
      <w:r w:rsidRPr="00535FA9">
        <w:rPr>
          <w:rFonts w:ascii="Arial" w:hAnsi="Arial"/>
        </w:rPr>
        <w:t xml:space="preserve"> sposobu realizacji umowy, </w:t>
      </w:r>
    </w:p>
    <w:p w14:paraId="2B639D6A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b) wsparcie w przygotowaniu danych, </w:t>
      </w:r>
    </w:p>
    <w:p w14:paraId="279AA6C7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c) wprowadzenie danych otrzymanych od Zamawiającego do systemu, utworzenie kont użytkownikom wewnętrznym systemu i administratorowi poprzez nadanie indywidualnych loginów i haseł dostępu,</w:t>
      </w:r>
    </w:p>
    <w:p w14:paraId="72FCEDC4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d) </w:t>
      </w:r>
      <w:r w:rsidRPr="00535FA9">
        <w:rPr>
          <w:rFonts w:ascii="Arial" w:hAnsi="Arial"/>
        </w:rPr>
        <w:t>przeprowadzenie szkoleń.</w:t>
      </w:r>
    </w:p>
    <w:p w14:paraId="6C3A715C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4. Wykonawca przeprowadzi szkolenia dla użytkowników wewnętrznych systemu i administratora Zamawiającego. Szczegółowe terminy lub inne elementy istotne związane ze szkoleniem zostaną uzgodnione przez strony.</w:t>
      </w:r>
    </w:p>
    <w:p w14:paraId="191BCBB0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5. Po wykonaniu czynnoś</w:t>
      </w:r>
      <w:r w:rsidRPr="00535FA9">
        <w:rPr>
          <w:rFonts w:ascii="Arial" w:hAnsi="Arial"/>
        </w:rPr>
        <w:t>ci, o których mowa w ust. 3 Wykonawca przekaże oprogramowanie do odbioru Zamawiającego.</w:t>
      </w:r>
    </w:p>
    <w:p w14:paraId="5A61DCC1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6. Zamawiający, w terminie 3 dni roboczych od dnia przekazania systemu, o którym mowa w ust. 4 dokona odbioru, w szczególności w zakresie zgodności oprogramowania z wym</w:t>
      </w:r>
      <w:r w:rsidRPr="00535FA9">
        <w:rPr>
          <w:rFonts w:ascii="Arial" w:hAnsi="Arial"/>
        </w:rPr>
        <w:t>aganiami Zamawiającego opisanymi w Umowie, w tym załącznikach do niej. Z czynności odbioru zostanie sporządzony protokół odbioru, podpisany przez przedstawicieli Zamawiającego i Wykonawcy.</w:t>
      </w:r>
    </w:p>
    <w:p w14:paraId="775EAC54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7. W przypadku udokumentowanej przez Zamawiającego niezgodności opr</w:t>
      </w:r>
      <w:r w:rsidRPr="00535FA9">
        <w:rPr>
          <w:rFonts w:ascii="Arial" w:hAnsi="Arial"/>
        </w:rPr>
        <w:t>ogramowania z wymaganiami Zamawiającego opisanymi w Umowie, w tym załącznikach do niej, Wykonawca dokona żądanych przez Zamawiającego zmian w terminie 3 dni od daty zgłoszenia żądania, po czym ponownie przekaże system do odbioru.</w:t>
      </w:r>
    </w:p>
    <w:p w14:paraId="06061904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8. Wykonawca oświadcza, że</w:t>
      </w:r>
      <w:r w:rsidRPr="00535FA9">
        <w:rPr>
          <w:rFonts w:ascii="Arial" w:hAnsi="Arial"/>
        </w:rPr>
        <w:t xml:space="preserve"> jego pracownicy posiadają wiedzę, doświadczenie i kwalifikacje niezbędne do prawidłowego wykonania Umowy.</w:t>
      </w:r>
    </w:p>
    <w:p w14:paraId="32FA63BA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9. Zamawiający zobowiązuje się zapewnić, że użytkownicy wewnętrzni systemu będą utrzymywali w poufności hasła dostępu do kont. Zamawiający odpowiada </w:t>
      </w:r>
      <w:r w:rsidRPr="00535FA9">
        <w:rPr>
          <w:rFonts w:ascii="Arial" w:hAnsi="Arial"/>
        </w:rPr>
        <w:t>za szkody wynikłe z faktu naruszenia przez Użytkownika Wewnętrznego obowiązku zachowania poufności przyznanego mu hasła dostępu. W przypadku ujawnienia hasła dostępu do systemu osobom trzecim lub zgubienia hasła przez Użytkownika Wewnętrznego, Użytkownik n</w:t>
      </w:r>
      <w:r w:rsidRPr="00535FA9">
        <w:rPr>
          <w:rFonts w:ascii="Arial" w:hAnsi="Arial"/>
        </w:rPr>
        <w:t>iezwłocznie:</w:t>
      </w:r>
    </w:p>
    <w:p w14:paraId="4AD0B607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a) zmienia swoje hasło, </w:t>
      </w:r>
    </w:p>
    <w:p w14:paraId="43E4141E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b) w przypadku gdy Użytkownik nie może zmienić hasła samodzielnie powiadamia Administratora Zamawiającego lub Wykonawcę, który niezwłocznie dezaktywuje zagubione lub ujawnione hasło, a następnie nieodpłatnie wygeneruje</w:t>
      </w:r>
      <w:r w:rsidRPr="00535FA9">
        <w:rPr>
          <w:rFonts w:ascii="Arial" w:hAnsi="Arial"/>
        </w:rPr>
        <w:t xml:space="preserve"> i przekaże Użytkownikowi nowe hasło. </w:t>
      </w:r>
    </w:p>
    <w:p w14:paraId="1FE49A1E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10. Wykonawca od dnia podpisania protokołu odbioru zapewnia dostęp do systemu oraz wsparcie techniczne Użytkownikom Platformy (Wewnętrznym i Zewnętrznym).</w:t>
      </w:r>
    </w:p>
    <w:p w14:paraId="1FF934DC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lastRenderedPageBreak/>
        <w:t>11. Zamawiający zobowiązuje się udzielać Wykonawcy wszelkich i</w:t>
      </w:r>
      <w:r w:rsidRPr="00535FA9">
        <w:rPr>
          <w:rFonts w:ascii="Arial" w:hAnsi="Arial"/>
        </w:rPr>
        <w:t>nformacji oraz udostępniać wszelkie dokumenty, w których jest posiadaniu, niezbędne do realizacji umowy.</w:t>
      </w:r>
    </w:p>
    <w:p w14:paraId="366DAC19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12. Jeżeli brak informacji lub dokumentów, lub ich niekompletność ze strony Zamawiającego spowoduje brak możliwości realizacji prac przez Wykonawcę, Wy</w:t>
      </w:r>
      <w:r w:rsidRPr="00535FA9">
        <w:rPr>
          <w:rFonts w:ascii="Arial" w:hAnsi="Arial"/>
        </w:rPr>
        <w:t>konawca zobowiązany jest niezwłocznie poinformować pisemnie o tym fakcie Zamawiającego. W takiej sytuacji Wykonawca ustala z Zamawiającym sposób kontynuowania prac.</w:t>
      </w:r>
    </w:p>
    <w:p w14:paraId="286FFC32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13. Strony zobowiązują się do wzajemnego informowania o wszelkich zdarzeniach prawnych i fa</w:t>
      </w:r>
      <w:r w:rsidRPr="00535FA9">
        <w:rPr>
          <w:rFonts w:ascii="Arial" w:hAnsi="Arial"/>
        </w:rPr>
        <w:t>ktycznych, mogących mieć wpływ na prawidłową realizację umowy.</w:t>
      </w:r>
    </w:p>
    <w:p w14:paraId="6B2ADE15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14. Wykonawca zobowiązuje się do zachowania w ścisłej tajemnicy wszelkich informacji uzyskanych od Zamawiającego w związku z realizacją umowy. Poufnością objęte są w szczególności dokumenty, ma</w:t>
      </w:r>
      <w:r w:rsidRPr="00535FA9">
        <w:rPr>
          <w:rFonts w:ascii="Arial" w:hAnsi="Arial"/>
        </w:rPr>
        <w:t>teriały, korespondencja papierowa i elektroniczna. Poufność rozciąga się na cały okres realizacji umowy oraz trwa po jej zakończeniu.</w:t>
      </w:r>
    </w:p>
    <w:p w14:paraId="6696B640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15. Wykonawca w uzasadnionych przypadkach tj. na okoliczność wystąpienia zdarzenia, którego nie można było wcześniej przew</w:t>
      </w:r>
      <w:r w:rsidRPr="00535FA9">
        <w:rPr>
          <w:rFonts w:ascii="Arial" w:hAnsi="Arial"/>
        </w:rPr>
        <w:t>idzieć, może zwrócić się do Zamawiającego z prośbą o przedłużenie terminu realizacji. Zmiana taka musi być dokonana za zgodą obu stron w formie aneksu.</w:t>
      </w:r>
    </w:p>
    <w:p w14:paraId="13BF693F" w14:textId="77777777" w:rsidR="00535FA9" w:rsidRDefault="00535FA9" w:rsidP="00535FA9">
      <w:pPr>
        <w:jc w:val="both"/>
        <w:rPr>
          <w:rFonts w:ascii="Arial" w:hAnsi="Arial"/>
        </w:rPr>
      </w:pPr>
    </w:p>
    <w:p w14:paraId="3EDAA15F" w14:textId="313543BE" w:rsidR="003C4CAE" w:rsidRPr="00535FA9" w:rsidRDefault="00610C0A" w:rsidP="00535FA9">
      <w:pPr>
        <w:jc w:val="center"/>
        <w:rPr>
          <w:rFonts w:ascii="Arial" w:hAnsi="Arial"/>
        </w:rPr>
      </w:pPr>
      <w:r w:rsidRPr="00535FA9">
        <w:rPr>
          <w:rFonts w:ascii="Arial" w:hAnsi="Arial"/>
        </w:rPr>
        <w:t>§ 3. WYNAGRODZENIE</w:t>
      </w:r>
    </w:p>
    <w:p w14:paraId="646D9778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1. Strony ustalają wynagrodzenie za wykonanie przedmiotu umowy w wysokości: ……………………</w:t>
      </w:r>
      <w:r w:rsidRPr="00535FA9">
        <w:rPr>
          <w:rFonts w:ascii="Arial" w:hAnsi="Arial"/>
        </w:rPr>
        <w:t>……zł netto (słownie:……………………… ……….) plus podatek od towarów i usług VAT (stawka …...%) w wysokości …….………………zł, co łącznie daje cenę brutto w wysokości …………..………………………..…zł słownie:………………………………………………………………..).</w:t>
      </w:r>
    </w:p>
    <w:p w14:paraId="5B58CE41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2. Wynagrodzenie Wykonawcy wypłacone </w:t>
      </w:r>
      <w:r w:rsidRPr="00535FA9">
        <w:rPr>
          <w:rFonts w:ascii="Arial" w:hAnsi="Arial"/>
        </w:rPr>
        <w:t>zostanie po odebraniu prac w stanie bez usterek i na podstawie protokołu zdawczo-odbiorczego oraz prawidłowo wystawionej faktury VAT w ciągu 30 dni od daty doręczenia Zamawiającemu. 3. Należność za wykonanie przedmiotu umowy będzie płatna przelewem na rach</w:t>
      </w:r>
      <w:r w:rsidRPr="00535FA9">
        <w:rPr>
          <w:rFonts w:ascii="Arial" w:hAnsi="Arial"/>
        </w:rPr>
        <w:t>unek bankowy Wykonawcy wskazany na fakturze.</w:t>
      </w:r>
    </w:p>
    <w:p w14:paraId="0E96CA19" w14:textId="77777777" w:rsidR="00535FA9" w:rsidRDefault="00535FA9" w:rsidP="00535FA9">
      <w:pPr>
        <w:jc w:val="both"/>
        <w:rPr>
          <w:rFonts w:ascii="Arial" w:hAnsi="Arial"/>
        </w:rPr>
      </w:pPr>
    </w:p>
    <w:p w14:paraId="78ED7085" w14:textId="49D3D335" w:rsidR="003C4CAE" w:rsidRPr="00535FA9" w:rsidRDefault="00610C0A" w:rsidP="00535FA9">
      <w:pPr>
        <w:jc w:val="center"/>
        <w:rPr>
          <w:rFonts w:ascii="Arial" w:hAnsi="Arial"/>
        </w:rPr>
      </w:pPr>
      <w:r w:rsidRPr="00535FA9">
        <w:rPr>
          <w:rFonts w:ascii="Arial" w:hAnsi="Arial"/>
        </w:rPr>
        <w:t>§ 4. POUFNOŚĆ</w:t>
      </w:r>
    </w:p>
    <w:p w14:paraId="4802A783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1. Wykonawca zobowiązuje się do nieograniczonego w czasie zachowania w tajemnicy wszelkich informacji związanych z wykonywaniem zadań na rzecz Zamawiającego oraz odpowiada w tym zakresie za pracow</w:t>
      </w:r>
      <w:r w:rsidRPr="00535FA9">
        <w:rPr>
          <w:rFonts w:ascii="Arial" w:hAnsi="Arial"/>
        </w:rPr>
        <w:t>ników, którzy w jego imieniu wykonują zadania na rzecz Zamawiającego.</w:t>
      </w:r>
    </w:p>
    <w:p w14:paraId="28E1168C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2. Wykonawca udostępnia informacje związane z wykonywaniem zadań na rzecz Zamawiającego niezbędne do realizacji Umowy wyłącznie tym swoim pracownikom, którym są one niezbędne do wykonywa</w:t>
      </w:r>
      <w:r w:rsidRPr="00535FA9">
        <w:rPr>
          <w:rFonts w:ascii="Arial" w:hAnsi="Arial"/>
        </w:rPr>
        <w:t>nia powierzonych zadań. Zakres udostępnianych pracownikom informacji uzależniony jest od zakresu powierzonych zadań.</w:t>
      </w:r>
    </w:p>
    <w:p w14:paraId="5E2AB70C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3. Powielanie, kopiowanie i udostępnianie dokumentów niezbędnych do realizacji Umowy i zawierających informacje związane z realizacją Umowy</w:t>
      </w:r>
      <w:r w:rsidRPr="00535FA9">
        <w:rPr>
          <w:rFonts w:ascii="Arial" w:hAnsi="Arial"/>
        </w:rPr>
        <w:t>, wymaga zgody obu stron.</w:t>
      </w:r>
    </w:p>
    <w:p w14:paraId="27BD3E6C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4. Obowiązek zachowania poufności nie dotyczy informacji poufnych żądanych przez uprawnione organy, w zakresie w jakim te organy są uprawnione do ich żądania zgodnie z obowiązującymi przepisami prawa. W takim przypadku Wykonawca z</w:t>
      </w:r>
      <w:r w:rsidRPr="00535FA9">
        <w:rPr>
          <w:rFonts w:ascii="Arial" w:hAnsi="Arial"/>
        </w:rPr>
        <w:t>obowiązuje się poinformować Zamawiającego o żądaniu takiego organu przed ujawnieniem informacji poufnych.</w:t>
      </w:r>
    </w:p>
    <w:p w14:paraId="221080C4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5. Wszelkie nieujawnione do wiadomość publicznej informacje, w tym stanowiące informacje techniczne, handlowe, organizacyjne lub prawne, w szczególnoś</w:t>
      </w:r>
      <w:r w:rsidRPr="00535FA9">
        <w:rPr>
          <w:rFonts w:ascii="Arial" w:hAnsi="Arial"/>
        </w:rPr>
        <w:t>ci dane osobowe, hasła dostępu Użytkowników, kod źródłowy i wynikowy systemu, dane dotyczące działalności Zamawiającego ujęte w dokumentach przekazywanych Wykonawcy lub umieszczone w systemie i inne, co do których podjęto niezbędne działania w celu zachowa</w:t>
      </w:r>
      <w:r w:rsidRPr="00535FA9">
        <w:rPr>
          <w:rFonts w:ascii="Arial" w:hAnsi="Arial"/>
        </w:rPr>
        <w:t>nia ich poufności, o których druga Strona uzyskała wiedzę lub do których uzyskała dostęp w związku z realizacją Umowy, będą uważane za informacje stanowiące tajemnicę.</w:t>
      </w:r>
    </w:p>
    <w:p w14:paraId="6E289646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lastRenderedPageBreak/>
        <w:t>6. Każda ze Stron zobowiązuje się wykorzystywać informacje poufne drugiej Strony jedynie</w:t>
      </w:r>
      <w:r w:rsidRPr="00535FA9">
        <w:rPr>
          <w:rFonts w:ascii="Arial" w:hAnsi="Arial"/>
        </w:rPr>
        <w:t xml:space="preserve"> w celach ściśle związanych z realizacją Umowy. Każda ze Stron zobowiązuje się zachować w tajemnicy informacje poufne drugiej Strony oraz chronić je z taką samą starannością, z jaką chroni własne informacje poufne, co najmniej zaś w stopniu wynikającym z z</w:t>
      </w:r>
      <w:r w:rsidRPr="00535FA9">
        <w:rPr>
          <w:rFonts w:ascii="Arial" w:hAnsi="Arial"/>
        </w:rPr>
        <w:t>achowania należytej staranności wynikającej z zawodowego charakteru prowadzonej działalności.</w:t>
      </w:r>
    </w:p>
    <w:p w14:paraId="2619E8AD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7. Strony zobowiązują się do ograniczenia obiegu informacji poufnych wynikających z realizacji Umowy wewnątrz swojej własnej organizacji. Bez pisemnej zgody drugi</w:t>
      </w:r>
      <w:r w:rsidRPr="00535FA9">
        <w:rPr>
          <w:rFonts w:ascii="Arial" w:hAnsi="Arial"/>
        </w:rPr>
        <w:t>ej Strony informacje poufne mogą zostać ujawnione wyłącznie pracownikom Strony albo podwykonawcom wykonującym na rzecz Strony zadania związane z realizacją Umowy, a także w przypadku i w zakresie wynikającym zobowiązujących przepisów prawa.</w:t>
      </w:r>
    </w:p>
    <w:p w14:paraId="4B000864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8. Strona nie m</w:t>
      </w:r>
      <w:r w:rsidRPr="00535FA9">
        <w:rPr>
          <w:rFonts w:ascii="Arial" w:hAnsi="Arial"/>
        </w:rPr>
        <w:t>a obowiązku zachowania poufności w stosunku do przekazanych przez drugą Stronę informacji, które są powszechnie znane lub zostały podane do publicznej wiadomości bez naruszenia obowiązku zachowania poufności.</w:t>
      </w:r>
    </w:p>
    <w:p w14:paraId="5B4ED279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9. Zobowiązanie do zachowania poufności wiąże S</w:t>
      </w:r>
      <w:r w:rsidRPr="00535FA9">
        <w:rPr>
          <w:rFonts w:ascii="Arial" w:hAnsi="Arial"/>
        </w:rPr>
        <w:t>trony bezterminowo, a każda ze Stron zobowiązuje się nie wypowiadać tego zobowiązania.</w:t>
      </w:r>
    </w:p>
    <w:p w14:paraId="51D1921E" w14:textId="77777777" w:rsidR="00535FA9" w:rsidRDefault="00535FA9" w:rsidP="00535FA9">
      <w:pPr>
        <w:jc w:val="both"/>
        <w:rPr>
          <w:rFonts w:ascii="Arial" w:hAnsi="Arial"/>
        </w:rPr>
      </w:pPr>
    </w:p>
    <w:p w14:paraId="79ED463E" w14:textId="6FDF76BE" w:rsidR="003C4CAE" w:rsidRPr="00535FA9" w:rsidRDefault="00610C0A" w:rsidP="00535FA9">
      <w:pPr>
        <w:jc w:val="center"/>
        <w:rPr>
          <w:rFonts w:ascii="Arial" w:hAnsi="Arial"/>
        </w:rPr>
      </w:pPr>
      <w:r w:rsidRPr="00535FA9">
        <w:rPr>
          <w:rFonts w:ascii="Arial" w:hAnsi="Arial"/>
        </w:rPr>
        <w:t>§ 5. ZASADY KOMUNIKACJI</w:t>
      </w:r>
    </w:p>
    <w:p w14:paraId="1EACB402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1. celu zapewnienia sprawnej i efektywnej współpracy, Strony zobowiązują się do wykorzystywania podczas kontaktów roboczych poczty elektroniczne</w:t>
      </w:r>
      <w:r w:rsidRPr="00535FA9">
        <w:rPr>
          <w:rFonts w:ascii="Arial" w:hAnsi="Arial"/>
        </w:rPr>
        <w:t>j, faksu oraz urządzeń telefonicznych, jak również przesyłania informacji i dokumentów za pośrednictwem poczty kurierskiej.</w:t>
      </w:r>
    </w:p>
    <w:p w14:paraId="62827163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2. W uzasadnionych przypadkach Strony mogą ustalić również inne zasady komunikacji.</w:t>
      </w:r>
    </w:p>
    <w:p w14:paraId="77920D26" w14:textId="77777777" w:rsidR="00535FA9" w:rsidRDefault="00535FA9" w:rsidP="00535FA9">
      <w:pPr>
        <w:jc w:val="both"/>
        <w:rPr>
          <w:rFonts w:ascii="Arial" w:hAnsi="Arial"/>
        </w:rPr>
      </w:pPr>
    </w:p>
    <w:p w14:paraId="4144D9CD" w14:textId="390F5760" w:rsidR="003C4CAE" w:rsidRPr="00535FA9" w:rsidRDefault="00610C0A" w:rsidP="00535FA9">
      <w:pPr>
        <w:jc w:val="center"/>
        <w:rPr>
          <w:rFonts w:ascii="Arial" w:hAnsi="Arial"/>
        </w:rPr>
      </w:pPr>
      <w:r w:rsidRPr="00535FA9">
        <w:rPr>
          <w:rFonts w:ascii="Arial" w:hAnsi="Arial"/>
        </w:rPr>
        <w:t>§ 6. OBOWIĄZKI WYKONAWCY</w:t>
      </w:r>
    </w:p>
    <w:p w14:paraId="09646A76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1. Wykonawca </w:t>
      </w:r>
      <w:r w:rsidRPr="00535FA9">
        <w:rPr>
          <w:rFonts w:ascii="Arial" w:hAnsi="Arial"/>
        </w:rPr>
        <w:t>zobowiązuje się do wykonania przedmiotu Umowy obiektywnie, rzetelnie, z należytą starannością i przy wykorzystaniu najlepszej wiedzy, z zachowaniem niezależności, poufności informacji.</w:t>
      </w:r>
    </w:p>
    <w:p w14:paraId="6C54F44D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2. Wykonawca ponosi pełną odpowiedzialność za prowadzone usługi w ramac</w:t>
      </w:r>
      <w:r w:rsidRPr="00535FA9">
        <w:rPr>
          <w:rFonts w:ascii="Arial" w:hAnsi="Arial"/>
        </w:rPr>
        <w:t>h niniejszej umowy.</w:t>
      </w:r>
    </w:p>
    <w:p w14:paraId="122D1A19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3. Wykonawca nie może przekazać praw i obowiązków wynikających z Umowy w całości lub części na rzecz osób trzecich.</w:t>
      </w:r>
    </w:p>
    <w:p w14:paraId="674EE8C0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4. Wykonawca jest zobowiązany do zapłaty Zamawiającemu kar umownych:</w:t>
      </w:r>
    </w:p>
    <w:p w14:paraId="59440C61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a) za opóźnienie w wykonaniu przedmiotu zamówienia </w:t>
      </w:r>
      <w:r w:rsidRPr="00535FA9">
        <w:rPr>
          <w:rFonts w:ascii="Arial" w:hAnsi="Arial"/>
        </w:rPr>
        <w:t xml:space="preserve">w wysokości 0,1% wynagrodzenia umownego brutto za każdy dzień opóźnienia licząc od umownego terminu jego realizacji; </w:t>
      </w:r>
    </w:p>
    <w:p w14:paraId="229BBE08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b) za odstąpienie od wykonana umowy przez którąkolwiek ze stron z przyczyn, za które ponosi odpowiedzialność Wykonawca w wysokości 10% wyn</w:t>
      </w:r>
      <w:r w:rsidRPr="00535FA9">
        <w:rPr>
          <w:rFonts w:ascii="Arial" w:hAnsi="Arial"/>
        </w:rPr>
        <w:t xml:space="preserve">agrodzenia umownego brutto. </w:t>
      </w:r>
    </w:p>
    <w:p w14:paraId="4BD5F5BF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5. Zamawiający zastrzega sobie prawo dochodzenia odszkodowania uzupełniającego do wysokości rzeczywiście poniesionej szkody.</w:t>
      </w:r>
    </w:p>
    <w:p w14:paraId="09608BF7" w14:textId="77777777" w:rsidR="00535FA9" w:rsidRDefault="00535FA9" w:rsidP="00535FA9">
      <w:pPr>
        <w:jc w:val="both"/>
        <w:rPr>
          <w:rFonts w:ascii="Arial" w:hAnsi="Arial"/>
        </w:rPr>
      </w:pPr>
    </w:p>
    <w:p w14:paraId="6A418D1B" w14:textId="57E63767" w:rsidR="003C4CAE" w:rsidRPr="00535FA9" w:rsidRDefault="00610C0A" w:rsidP="00535FA9">
      <w:pPr>
        <w:jc w:val="center"/>
        <w:rPr>
          <w:rFonts w:ascii="Arial" w:hAnsi="Arial"/>
        </w:rPr>
      </w:pPr>
      <w:r w:rsidRPr="00535FA9">
        <w:rPr>
          <w:rFonts w:ascii="Arial" w:hAnsi="Arial"/>
        </w:rPr>
        <w:t>§ 7. ODPOWIEDZIALNOŚĆ</w:t>
      </w:r>
    </w:p>
    <w:p w14:paraId="6FCF3426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1. Wykonawca ponosi względem Zamawiającego odpowiedzialność wyłącznie w granica</w:t>
      </w:r>
      <w:r w:rsidRPr="00535FA9">
        <w:rPr>
          <w:rFonts w:ascii="Arial" w:hAnsi="Arial"/>
        </w:rPr>
        <w:t>ch dochowania należytej staranności w sprawach związanych z realizacją niniejszej umowy.</w:t>
      </w:r>
    </w:p>
    <w:p w14:paraId="7B1092DB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2. Wykonawca nie ponosi odpowiedzialności za działania bądź zaniechania działań przez Zamawiającego, jak również za skutki decyzji i działań podejmowanych przez Zamawi</w:t>
      </w:r>
      <w:r w:rsidRPr="00535FA9">
        <w:rPr>
          <w:rFonts w:ascii="Arial" w:hAnsi="Arial"/>
        </w:rPr>
        <w:t>ającego w związku z realizacją zadań będących przedmiotem niniejszej umowy.</w:t>
      </w:r>
    </w:p>
    <w:p w14:paraId="45DEE1E8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3. Wykonawca nie ponosi odpowiedzialności za wykonane przez siebie prace, jeżeli prace te zostały wykonane w oparciu o błędne lub nieprawdziwe informacje lub dokumenty otrzymane od</w:t>
      </w:r>
      <w:r w:rsidRPr="00535FA9">
        <w:rPr>
          <w:rFonts w:ascii="Arial" w:hAnsi="Arial"/>
        </w:rPr>
        <w:t xml:space="preserve"> Zamawiającego.</w:t>
      </w:r>
    </w:p>
    <w:p w14:paraId="128D4EFC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4. Odpowiedzialność z tytułu niewykonania lub nienależytego wykonania umowy Strony opierają na zasadzie praw wynikających z Kodeksu cywilnego.</w:t>
      </w:r>
    </w:p>
    <w:p w14:paraId="2E8BDBBD" w14:textId="77777777" w:rsidR="00535FA9" w:rsidRDefault="00535FA9" w:rsidP="00535FA9">
      <w:pPr>
        <w:jc w:val="both"/>
        <w:rPr>
          <w:rFonts w:ascii="Arial" w:hAnsi="Arial"/>
        </w:rPr>
      </w:pPr>
    </w:p>
    <w:p w14:paraId="521BDAE2" w14:textId="4679B5E1" w:rsidR="003C4CAE" w:rsidRPr="00535FA9" w:rsidRDefault="00610C0A" w:rsidP="00535FA9">
      <w:pPr>
        <w:jc w:val="center"/>
        <w:rPr>
          <w:rFonts w:ascii="Arial" w:hAnsi="Arial"/>
        </w:rPr>
      </w:pPr>
      <w:r w:rsidRPr="00535FA9">
        <w:rPr>
          <w:rFonts w:ascii="Arial" w:hAnsi="Arial"/>
        </w:rPr>
        <w:lastRenderedPageBreak/>
        <w:t>§ 8. INNE ZOBOWIĄZANIA</w:t>
      </w:r>
    </w:p>
    <w:p w14:paraId="11A8F8EE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1. Wykonawca zobowiązuje się zastosować środki techniczne i organizacyjne</w:t>
      </w:r>
      <w:r w:rsidRPr="00535FA9">
        <w:rPr>
          <w:rFonts w:ascii="Arial" w:hAnsi="Arial"/>
        </w:rPr>
        <w:t xml:space="preserve"> mające na celu należyte, odpowiednie do zagrożeń oraz kategorii danych objętych ochroną, zabezpieczenie powierzonych do przetwarzania danych osobowych, w szczególności zabezpieczyć je przed udostępnieniem osobom nieupoważnionym, przetwarzaniem z naruszeni</w:t>
      </w:r>
      <w:r w:rsidRPr="00535FA9">
        <w:rPr>
          <w:rFonts w:ascii="Arial" w:hAnsi="Arial"/>
        </w:rPr>
        <w:t xml:space="preserve">em przepisów prawa, oraz zmianą, utratą, uszkodzeniem lub zniszczeniem. 2. Wykonawca nie może, bez pisemnej zgody Zamawiającego dokonywać dalszego powierzenia przetwarzania danych osobowych podmiotom trzecim. Wykonawca za działania i zaniechania podmiotów </w:t>
      </w:r>
      <w:r w:rsidRPr="00535FA9">
        <w:rPr>
          <w:rFonts w:ascii="Arial" w:hAnsi="Arial"/>
        </w:rPr>
        <w:t>trzecich, którym powierzył dalsze przetwarzanie danych osobowych odpowiada jak za własne.</w:t>
      </w:r>
    </w:p>
    <w:p w14:paraId="20B53E94" w14:textId="77777777" w:rsidR="00535FA9" w:rsidRDefault="00535FA9" w:rsidP="00535FA9">
      <w:pPr>
        <w:jc w:val="both"/>
        <w:rPr>
          <w:rFonts w:ascii="Arial" w:hAnsi="Arial"/>
        </w:rPr>
      </w:pPr>
    </w:p>
    <w:p w14:paraId="1A627A5C" w14:textId="642E65E4" w:rsidR="003C4CAE" w:rsidRPr="00535FA9" w:rsidRDefault="00610C0A" w:rsidP="00535FA9">
      <w:pPr>
        <w:jc w:val="center"/>
        <w:rPr>
          <w:rFonts w:ascii="Arial" w:hAnsi="Arial"/>
        </w:rPr>
      </w:pPr>
      <w:r w:rsidRPr="00535FA9">
        <w:rPr>
          <w:rFonts w:ascii="Arial" w:hAnsi="Arial"/>
        </w:rPr>
        <w:t>§ 9. OCHRONA DANYCH OSOBOWYCH</w:t>
      </w:r>
    </w:p>
    <w:p w14:paraId="4EFCE23B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1. Od dnia zawarcia Umowy Wykonawca zobowiązuje się do zachowania w pełnej tajemnicy wszelkich informacji dotyczących danych </w:t>
      </w:r>
      <w:r w:rsidRPr="00535FA9">
        <w:rPr>
          <w:rFonts w:ascii="Arial" w:hAnsi="Arial"/>
        </w:rPr>
        <w:t>osobowych udostępnianych w związku z realizacją przedmiotu umowy.</w:t>
      </w:r>
    </w:p>
    <w:p w14:paraId="567FBDDC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2. Wykonawca przed rozpoczęciem przetwarzania danych osobowych zobowiązuje się podjąć środki zabezpieczające zbiory danych.</w:t>
      </w:r>
    </w:p>
    <w:p w14:paraId="7DA3853F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3. Administratorem danych osobowych użytkowników wewnętrznych i ze</w:t>
      </w:r>
      <w:r w:rsidRPr="00535FA9">
        <w:rPr>
          <w:rFonts w:ascii="Arial" w:hAnsi="Arial"/>
        </w:rPr>
        <w:t>wnętrznych systemu jest Zamawiający.</w:t>
      </w:r>
    </w:p>
    <w:p w14:paraId="053BCA69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4. Dane osobowe powierzone są Wykonawcy na czas obowiązywania Umowy, a po jej zakończeniu Wykonawca zobowiązany jest zaprzestać ich przetwarzania oraz dane te protokolarnie usunąć/zanonimizować.</w:t>
      </w:r>
    </w:p>
    <w:p w14:paraId="61D0CFD2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5. Dalsze przekazywanie </w:t>
      </w:r>
      <w:r w:rsidRPr="00535FA9">
        <w:rPr>
          <w:rFonts w:ascii="Arial" w:hAnsi="Arial"/>
        </w:rPr>
        <w:t>lub powierzanie danych osobowych, w tym w celu utrzymania serwerów u podmiotu trzeciego, wymaga uzyskania przez Wykonawcę pisemnej zgody Zamawiającego.</w:t>
      </w:r>
    </w:p>
    <w:p w14:paraId="22C1958A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7. Zamawiający zastrzega sobie prawo dokonywania kontroli warunków przetwarzania danych osobowych, a Wyk</w:t>
      </w:r>
      <w:r w:rsidRPr="00535FA9">
        <w:rPr>
          <w:rFonts w:ascii="Arial" w:hAnsi="Arial"/>
        </w:rPr>
        <w:t>onawca zobowiązuje się do umożliwienia Zamawiającemu lub osobom przez niego wyznaczonych przeprowadzenia kontroli prawidłowości przetwarzania powierzonych danych osobowych.</w:t>
      </w:r>
    </w:p>
    <w:p w14:paraId="77929856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8. Wykonawca oświadcza, że zapewnia wystarczające gwarancje wdrożenia odpowiednich </w:t>
      </w:r>
      <w:r w:rsidRPr="00535FA9">
        <w:rPr>
          <w:rFonts w:ascii="Arial" w:hAnsi="Arial"/>
        </w:rPr>
        <w:t>środków technicznych i organizacyjnych, by przetwarzanie spełniało wymogi RODO i chroniło prawa osób, których dane dotyczącą jakie są nałożone na podmiot przetwarzający dane osobowe określone w art.28 Rozporządzenia Parlamentu Europejskiego i Rady UE 2016/</w:t>
      </w:r>
      <w:r w:rsidRPr="00535FA9">
        <w:rPr>
          <w:rFonts w:ascii="Arial" w:hAnsi="Arial"/>
        </w:rPr>
        <w:t>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14:paraId="4DEB06D7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9. Wykonawca zobowiąz</w:t>
      </w:r>
      <w:r w:rsidRPr="00535FA9">
        <w:rPr>
          <w:rFonts w:ascii="Arial" w:hAnsi="Arial"/>
        </w:rPr>
        <w:t>any jest do poinformowania Zamawiającego o przypadkach naruszenia ochrony danych osobowych lub o ich niewłaściwym użyciu niezwłocznie po stwierdzeniu naruszenia ochrony danych osobowych, ale nie później niż po 12 godzinach od stwierdzenia wystąpienia narus</w:t>
      </w:r>
      <w:r w:rsidRPr="00535FA9">
        <w:rPr>
          <w:rFonts w:ascii="Arial" w:hAnsi="Arial"/>
        </w:rPr>
        <w:t>zenia oraz czynnościach z własnym udziałem w sprawach dotyczących ochrony danych osobowych prowadzonych w szczególności przed organem nadzorczym, urzędami państwowymi, policją lub przed sądami.</w:t>
      </w:r>
    </w:p>
    <w:p w14:paraId="4C7239A6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10. W przypadku naruszenia przez Wykonawcę obowiązków wynikają</w:t>
      </w:r>
      <w:r w:rsidRPr="00535FA9">
        <w:rPr>
          <w:rFonts w:ascii="Arial" w:hAnsi="Arial"/>
        </w:rPr>
        <w:t>cych z zapisów niniejszego paragrafu i nałożenia na Zamawiającego przez organ nadzorczy kary, Wykonawca zobowiązany jest do jej opłacenia.</w:t>
      </w:r>
    </w:p>
    <w:p w14:paraId="551A8373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11. W przypadku naruszenia przez Wykonawcę zapisów niniejszego paragrafu, Zamawiający może rozwiązać Umowę w trybie n</w:t>
      </w:r>
      <w:r w:rsidRPr="00535FA9">
        <w:rPr>
          <w:rFonts w:ascii="Arial" w:hAnsi="Arial"/>
        </w:rPr>
        <w:t>atychmiastowym, bez zachowania okresu wypowiedzenia naliczając kary umowne.</w:t>
      </w:r>
    </w:p>
    <w:p w14:paraId="3CCAF086" w14:textId="77777777" w:rsidR="00535FA9" w:rsidRDefault="00535FA9" w:rsidP="00535FA9">
      <w:pPr>
        <w:jc w:val="both"/>
        <w:rPr>
          <w:rFonts w:ascii="Arial" w:hAnsi="Arial"/>
        </w:rPr>
      </w:pPr>
    </w:p>
    <w:p w14:paraId="7531AD10" w14:textId="507A0C29" w:rsidR="003C4CAE" w:rsidRPr="00535FA9" w:rsidRDefault="00610C0A" w:rsidP="00535FA9">
      <w:pPr>
        <w:jc w:val="center"/>
        <w:rPr>
          <w:rFonts w:ascii="Arial" w:hAnsi="Arial"/>
        </w:rPr>
      </w:pPr>
      <w:r w:rsidRPr="00535FA9">
        <w:rPr>
          <w:rFonts w:ascii="Arial" w:hAnsi="Arial"/>
        </w:rPr>
        <w:t>§ 10. WŁASNOŚĆ INTELEKTUALNA</w:t>
      </w:r>
    </w:p>
    <w:p w14:paraId="0DC93A4C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lastRenderedPageBreak/>
        <w:t>1. Wykonawca oświadcza, że jest jedynym podmiotem uprawnionym z tytułu autorskich praw majątkowych do platformy i może nimi swobodnie dysponować.</w:t>
      </w:r>
    </w:p>
    <w:p w14:paraId="7BCE3645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2. W</w:t>
      </w:r>
      <w:r w:rsidRPr="00535FA9">
        <w:rPr>
          <w:rFonts w:ascii="Arial" w:hAnsi="Arial"/>
        </w:rPr>
        <w:t>ykonawca oświadcza, że wykonując przedmiot umowy nie naruszy jakichkolwiek praw osób trzecich, w tym autorskich praw osób trzecich.</w:t>
      </w:r>
    </w:p>
    <w:p w14:paraId="3104EBE7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3. Wykonawca oświadcza, że z dniem podpisania protokołu odbioru udziela Zamawiającemu nieprzenoszalnej i niewyłącznej licenc</w:t>
      </w:r>
      <w:r w:rsidRPr="00535FA9">
        <w:rPr>
          <w:rFonts w:ascii="Arial" w:hAnsi="Arial"/>
        </w:rPr>
        <w:t>ji, na mocy której upoważniony jest do korzystania z oprogramowania zgodnie z jego przeznaczeniem i tylko na wewnętrzne potrzeby Zamawiającego, w zakresie niezbędnym do działania na dowolnym komputerze w przeglądarce internetowej wykorzystywanej przez Zama</w:t>
      </w:r>
      <w:r w:rsidRPr="00535FA9">
        <w:rPr>
          <w:rFonts w:ascii="Arial" w:hAnsi="Arial"/>
        </w:rPr>
        <w:t xml:space="preserve">wiającego, w szczególności do trwałego lub czasowego zwielokrotniania </w:t>
      </w:r>
      <w:r w:rsidRPr="00535FA9">
        <w:rPr>
          <w:rFonts w:ascii="Arial" w:hAnsi="Arial"/>
        </w:rPr>
        <w:t>systemu</w:t>
      </w:r>
      <w:r w:rsidRPr="00535FA9">
        <w:rPr>
          <w:rFonts w:ascii="Arial" w:hAnsi="Arial"/>
        </w:rPr>
        <w:t xml:space="preserve"> w całości lub w części, w tym wprowadzania, wyświetlania, stosowania, przekazywania i przechowywania, jeśli do tych czynności niezbędne jest zwielokrotnienie systemu, w całym okr</w:t>
      </w:r>
      <w:r w:rsidRPr="00535FA9">
        <w:rPr>
          <w:rFonts w:ascii="Arial" w:hAnsi="Arial"/>
        </w:rPr>
        <w:t>esie trwania Umowy przez użytkowników wewnętrznych. Wykonawca oświadcza, że z dniem udostępnienia systemu udziela Zamawiającemu, w ramach wynagrodzenia, o którym mowa w niniejszej umowie, niewyłącznych licencji do korzystania z platformy.</w:t>
      </w:r>
    </w:p>
    <w:p w14:paraId="24DADA0E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4. Licencja, o kt</w:t>
      </w:r>
      <w:r w:rsidRPr="00535FA9">
        <w:rPr>
          <w:rFonts w:ascii="Arial" w:hAnsi="Arial"/>
        </w:rPr>
        <w:t>órej mowa w ust. 3 obejmuje automatycznie kolejne aktualizacje, modyfikacje i rozszerzenia aplikacji, dokonywane w okresie trwania Umowy, których zastosowanie jest niezbędne np. ze względu na zmieniające się przepisy prawa lub ze względu na właściwe funkcj</w:t>
      </w:r>
      <w:r w:rsidRPr="00535FA9">
        <w:rPr>
          <w:rFonts w:ascii="Arial" w:hAnsi="Arial"/>
        </w:rPr>
        <w:t>onowanie systemu.</w:t>
      </w:r>
    </w:p>
    <w:p w14:paraId="7AEC1C74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5. Licencja, o której mowa w ust. 3 i 4 udzielana jest na wszystkich polach eksploatacji, tj.:</w:t>
      </w:r>
    </w:p>
    <w:p w14:paraId="4F0C9862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1) w odniesieniu do utworów innych niż programy komputerowe: - wykorzystywania jej w działalności prowadzonej przez Zamawiającego bez jakichkol</w:t>
      </w:r>
      <w:r w:rsidRPr="00535FA9">
        <w:rPr>
          <w:rFonts w:ascii="Arial" w:hAnsi="Arial"/>
        </w:rPr>
        <w:t>wiek ograniczeń;</w:t>
      </w:r>
    </w:p>
    <w:p w14:paraId="313EC663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2) w odniesieniu do oprogramowania: - stosowania i wykorzystywania jej w działalności prowadzonej przez Zamawiającego w celu realizacji tej Umowy, - uruchamiania, wyświetlania, uzyskiwania dostępu zgodnie z Ofertą Wykonawcy dla użytkownikó</w:t>
      </w:r>
      <w:r w:rsidRPr="00535FA9">
        <w:rPr>
          <w:rFonts w:ascii="Arial" w:hAnsi="Arial"/>
        </w:rPr>
        <w:t>w wewnętrznych systemu, - korzystania z oprogramowania przez użytkowników zewnętrznych w celu udziału w posiedzeniach, transmisjach prowadzonych przez Zamawiającego.</w:t>
      </w:r>
    </w:p>
    <w:p w14:paraId="504D9530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6. Licencja udzielona przez Wykonawcę uprawnia Zamawiającego do korzystania z oprogramowan</w:t>
      </w:r>
      <w:r w:rsidRPr="00535FA9">
        <w:rPr>
          <w:rFonts w:ascii="Arial" w:hAnsi="Arial"/>
        </w:rPr>
        <w:t>ia na terytorium Rzeczpospolitej Polskiej oraz – z uwagi na naturę Internetu – incydentalnie na terytorium innych państw, tj. licencja zezwala na korzystanie przez użytkowników z platformy za pomocą komputerów lub za pośrednictwem zdalnego dostępu z teryto</w:t>
      </w:r>
      <w:r w:rsidRPr="00535FA9">
        <w:rPr>
          <w:rFonts w:ascii="Arial" w:hAnsi="Arial"/>
        </w:rPr>
        <w:t>rium innych państw.</w:t>
      </w:r>
    </w:p>
    <w:p w14:paraId="4B612861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7. Żadna część platformy nie może być w całości lub części kopiowana w celach komercyjnych, transmitowana elektronicznie lub w inny sposób modyfikowana, linkowana lub wykorzystana bez uprzedniej pisemnej zgody Wykonawcy. Wszelkie próby </w:t>
      </w:r>
      <w:r w:rsidRPr="00535FA9">
        <w:rPr>
          <w:rFonts w:ascii="Arial" w:hAnsi="Arial"/>
        </w:rPr>
        <w:t>przełamania lub ominięcia zabezpieczeń elektronicznych lub informatycznych, zniszczenia, uszkodzenia, nieuprawnionego usunięcia lub zmiany danych zapisanych na Platformie lub zakłócenia pracy platformy, są zabronione i stanowią naruszenie istotnych postano</w:t>
      </w:r>
      <w:r w:rsidRPr="00535FA9">
        <w:rPr>
          <w:rFonts w:ascii="Arial" w:hAnsi="Arial"/>
        </w:rPr>
        <w:t>wień Umowy. Udzielona Zamawiającemu licencja nie upoważnia go do odpłatnego udostępniania platformy lub w jakikolwiek inny sposób czerpania korzyści majątkowych z umożliwienia korzystania z niej osobom trzecim.</w:t>
      </w:r>
    </w:p>
    <w:p w14:paraId="6956F830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8. W przypadku zgłoszenia Zamawiającemu przez</w:t>
      </w:r>
      <w:r w:rsidRPr="00535FA9">
        <w:rPr>
          <w:rFonts w:ascii="Arial" w:hAnsi="Arial"/>
        </w:rPr>
        <w:t xml:space="preserve"> osoby trzecie roszczeń z tytułu naruszenia ich jakichkolwiek praw autorskich lub pokrewnych do oprogramowania, Wykonawca:</w:t>
      </w:r>
    </w:p>
    <w:p w14:paraId="487C394E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1) przejmie i zaspokoi wynikające z tego tytułu roszczenia względem Zamawiającego,</w:t>
      </w:r>
    </w:p>
    <w:p w14:paraId="60AF4671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2) zwolni Zamawiającego od odpowiedzialności z tyt</w:t>
      </w:r>
      <w:r w:rsidRPr="00535FA9">
        <w:rPr>
          <w:rFonts w:ascii="Arial" w:hAnsi="Arial"/>
        </w:rPr>
        <w:t>ułu jakichkolwiek roszczeń, postępowań, szkód, strat, kar umownych lub wszelkich innych wydatków.</w:t>
      </w:r>
    </w:p>
    <w:p w14:paraId="3F2E467A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9. W przypadku, o którym mowa w ust. 9 Zamawiający powinien:</w:t>
      </w:r>
    </w:p>
    <w:p w14:paraId="6D527F99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1) niezwłocznie powiadomić Wykonawcę o takim roszczeniu,</w:t>
      </w:r>
    </w:p>
    <w:p w14:paraId="10F60327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2) udzielić Wykonawcy wszelkich posiadan</w:t>
      </w:r>
      <w:r w:rsidRPr="00535FA9">
        <w:rPr>
          <w:rFonts w:ascii="Arial" w:hAnsi="Arial"/>
        </w:rPr>
        <w:t>ych informacji na temat tego roszczenia.</w:t>
      </w:r>
    </w:p>
    <w:p w14:paraId="03165D17" w14:textId="77777777" w:rsidR="00535FA9" w:rsidRDefault="00535FA9" w:rsidP="00535FA9">
      <w:pPr>
        <w:jc w:val="both"/>
        <w:rPr>
          <w:rFonts w:ascii="Arial" w:hAnsi="Arial"/>
        </w:rPr>
      </w:pPr>
    </w:p>
    <w:p w14:paraId="48E3984E" w14:textId="0BFDFA86" w:rsidR="003C4CAE" w:rsidRPr="00535FA9" w:rsidRDefault="00610C0A" w:rsidP="00535FA9">
      <w:pPr>
        <w:jc w:val="center"/>
        <w:rPr>
          <w:rFonts w:ascii="Arial" w:hAnsi="Arial"/>
        </w:rPr>
      </w:pPr>
      <w:r w:rsidRPr="00535FA9">
        <w:rPr>
          <w:rFonts w:ascii="Arial" w:hAnsi="Arial"/>
        </w:rPr>
        <w:lastRenderedPageBreak/>
        <w:t>§ 11. WARUNKI WSPARCIA I SERWISU</w:t>
      </w:r>
    </w:p>
    <w:p w14:paraId="5E56B775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1. Wykonawca zobowiązuje się do świadczenia wsparcia technicznego/udzielenia dostępu do bezpłatnej infolinii w godzinach ........... w dni robocze. Przez wsparcie rozumie się </w:t>
      </w:r>
      <w:r w:rsidRPr="00535FA9">
        <w:rPr>
          <w:rFonts w:ascii="Arial" w:hAnsi="Arial"/>
        </w:rPr>
        <w:t>wszelkie porady i wyjaśnienia dotyczące korzystania z platformy i sposobu jej działania. Odpowiedzi na pytania oraz rozwiązywanie incydentów udzielane będą Użytkownikom w formie konsultingu telefonicznego lub korespondencji elektronicznej.</w:t>
      </w:r>
    </w:p>
    <w:p w14:paraId="3FC8FC83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2. </w:t>
      </w:r>
      <w:r w:rsidRPr="00535FA9">
        <w:rPr>
          <w:rFonts w:ascii="Arial" w:hAnsi="Arial"/>
        </w:rPr>
        <w:t>Warunki świadczenia wsparcia technicznego:</w:t>
      </w:r>
    </w:p>
    <w:p w14:paraId="1C8C14D8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1) Wykonawca zapewni Zamawiającemu wsparcie techniczne w okresie realizacji przedmiotu umowy w ramach wsparcia technicznego. Wykonawca będzie usuwać błędy w działaniu oprogramowania.</w:t>
      </w:r>
    </w:p>
    <w:p w14:paraId="4508617C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2) Wykonawca usuwa błąd/y w cz</w:t>
      </w:r>
      <w:r w:rsidRPr="00535FA9">
        <w:rPr>
          <w:rFonts w:ascii="Arial" w:hAnsi="Arial"/>
        </w:rPr>
        <w:t>asie: - w przypadku błędu krytycznego – 8 godzin (słownie: ośmiu godzin roboczych); - w przypadku błędu istotnego – 16 godzin (słownie: dwunastu godzin roboczych); - w przypadku błędu nieistotnego – 32 godzin (słownie: dwudziestu czterech godzin roboczych)</w:t>
      </w:r>
      <w:r w:rsidRPr="00535FA9">
        <w:rPr>
          <w:rFonts w:ascii="Arial" w:hAnsi="Arial"/>
        </w:rPr>
        <w:t>.</w:t>
      </w:r>
    </w:p>
    <w:p w14:paraId="6D90A2AB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3) Definicje błędów: - błąd krytyczny oznacza całkowitą niedostępność systemu; - błąd istotny oznacza ograniczoną dostępność oprogramowania, wynikającą z niedostępności istotnych funkcjonalności lub odczuwalnego pogorszenia parametrów oprogramowania; - b</w:t>
      </w:r>
      <w:r w:rsidRPr="00535FA9">
        <w:rPr>
          <w:rFonts w:ascii="Arial" w:hAnsi="Arial"/>
        </w:rPr>
        <w:t>łąd nieistotny oznacza niewielkie ograniczenia systemu, wynikające z niedostępności mało istotnych funkcjonalności lub nieznacznego pogorszenia parametrów systemu.</w:t>
      </w:r>
    </w:p>
    <w:p w14:paraId="60BD650B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4) Bieg terminów określonych w pkt 2 będą liczone od chwili rejestracji zgłoszenia Zamawiają</w:t>
      </w:r>
      <w:r w:rsidRPr="00535FA9">
        <w:rPr>
          <w:rFonts w:ascii="Arial" w:hAnsi="Arial"/>
        </w:rPr>
        <w:t>cego. Zgłoszenie wysyłane na adres Wykonawcy: ……………………………… (wpisać adres email Wykonawcy).</w:t>
      </w:r>
    </w:p>
    <w:p w14:paraId="5CDA38A0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3. Wykonawca zobowiązuje się do wykonywania obowiązków wynikających z Umowy w sposób zapobiegający utracie danych, do których będzie miał dostęp w trakcie wykonywani</w:t>
      </w:r>
      <w:r w:rsidRPr="00535FA9">
        <w:rPr>
          <w:rFonts w:ascii="Arial" w:hAnsi="Arial"/>
        </w:rPr>
        <w:t>a naprawy. W przypadku, gdy dokonanie naprawy wiąże się z ryzykiem utraty danych, Wykonawca zobowiązany jest poinformować e-mailem o tym Zamawiającego przed przystąpieniem do naprawy.</w:t>
      </w:r>
    </w:p>
    <w:p w14:paraId="3ABB45F7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4. Wykonawca nie ponosi odpowiedzialności za szkody polegającej na utrac</w:t>
      </w:r>
      <w:r w:rsidRPr="00535FA9">
        <w:rPr>
          <w:rFonts w:ascii="Arial" w:hAnsi="Arial"/>
        </w:rPr>
        <w:t xml:space="preserve">ie danych, kosztach związanych z ich odtworzeniem oraz niemożnością korzystania z danych utraconych przez Zamawiającego, jeżeli poinformował Zamawiającego o ryzyku utraty danych w trakcie wykonywania usług serwisowych i uzyskał potwierdzenie na piśmie, iż </w:t>
      </w:r>
      <w:r w:rsidRPr="00535FA9">
        <w:rPr>
          <w:rFonts w:ascii="Arial" w:hAnsi="Arial"/>
        </w:rPr>
        <w:t>Zamawiający godzi się na podjęcie tego ryzyka. Obowiązek sporządzenia kopii zapasowych danych aktualnych i archiwalnych, oraz odtwarzania utraconych lub zmienionych danych obciąża Wykonawcę.</w:t>
      </w:r>
    </w:p>
    <w:p w14:paraId="465BF10D" w14:textId="77777777" w:rsidR="00535FA9" w:rsidRDefault="00535FA9" w:rsidP="00535FA9">
      <w:pPr>
        <w:jc w:val="both"/>
        <w:rPr>
          <w:rFonts w:ascii="Arial" w:hAnsi="Arial"/>
        </w:rPr>
      </w:pPr>
    </w:p>
    <w:p w14:paraId="3D77E787" w14:textId="503B49B7" w:rsidR="003C4CAE" w:rsidRPr="00535FA9" w:rsidRDefault="00610C0A" w:rsidP="00535FA9">
      <w:pPr>
        <w:jc w:val="center"/>
        <w:rPr>
          <w:rFonts w:ascii="Arial" w:hAnsi="Arial"/>
        </w:rPr>
      </w:pPr>
      <w:r w:rsidRPr="00535FA9">
        <w:rPr>
          <w:rFonts w:ascii="Arial" w:hAnsi="Arial"/>
        </w:rPr>
        <w:t>§ 12. ZMIANA UMOWY</w:t>
      </w:r>
    </w:p>
    <w:p w14:paraId="3BF9F4DE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1. Zamawiający przewiduje możliwość zmiany po</w:t>
      </w:r>
      <w:r w:rsidRPr="00535FA9">
        <w:rPr>
          <w:rFonts w:ascii="Arial" w:hAnsi="Arial"/>
        </w:rPr>
        <w:t>stanowień zawartej umowy w stosunku do treści oferty na podstawie której dokonano wyboru Wykonawcy w przypadku:</w:t>
      </w:r>
    </w:p>
    <w:p w14:paraId="7F33C5C8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a) zaistnienia omyłki pisarskiej lub rachunkowej; </w:t>
      </w:r>
    </w:p>
    <w:p w14:paraId="00378165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b) zmiany podyktowanej zmianą przepisów prawa; </w:t>
      </w:r>
    </w:p>
    <w:p w14:paraId="6C6BBD5B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b) sytuacji niezależnych od stron umowy, powo</w:t>
      </w:r>
      <w:r w:rsidRPr="00535FA9">
        <w:rPr>
          <w:rFonts w:ascii="Arial" w:hAnsi="Arial"/>
        </w:rPr>
        <w:t xml:space="preserve">dującej konieczność wprowadzenia zmian do umowy, ze względu na działanie siły wyższej. </w:t>
      </w:r>
    </w:p>
    <w:p w14:paraId="7C4C38B4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c) powstania rozbieżności lub niejasności w rozumieniu pojęć użytych w umowie, których nie będzie można usunąć w inny sposób, a zmiana będzie umożliwiać usunięcie rozbi</w:t>
      </w:r>
      <w:r w:rsidRPr="00535FA9">
        <w:rPr>
          <w:rFonts w:ascii="Arial" w:hAnsi="Arial"/>
        </w:rPr>
        <w:t>eżności i doprecyzowanie Umowy w celu jednoznacznej interpretacji jej zapisów przez strony;</w:t>
      </w:r>
    </w:p>
    <w:p w14:paraId="13284828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d) wydłużenie terminu realizacji w wyniku zgłoszenia przez Zamawiającego propozycji zmian w rozwiązaniach ekspertyzy, analizy, doradztwa, jeżeli są one uzasadnione </w:t>
      </w:r>
      <w:r w:rsidRPr="00535FA9">
        <w:rPr>
          <w:rFonts w:ascii="Arial" w:hAnsi="Arial"/>
        </w:rPr>
        <w:t>osiągnięciem lepszego wyniku końcowego.</w:t>
      </w:r>
    </w:p>
    <w:p w14:paraId="0B64D644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2. Wszelkie zmiany i uzupełnienia niniejszej umowy będą dokonywane wyłącznie na piśmie w formie aneksu do umowy za zgodą obydwu stron.</w:t>
      </w:r>
    </w:p>
    <w:p w14:paraId="367C96DE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lastRenderedPageBreak/>
        <w:t>3. W razie wystąpienia istotnej zmiany okoliczności powodującej, że wykonanie umo</w:t>
      </w:r>
      <w:r w:rsidRPr="00535FA9">
        <w:rPr>
          <w:rFonts w:ascii="Arial" w:hAnsi="Arial"/>
        </w:rPr>
        <w:t>wy nie leży w interesie publicznym, czego nie można było przewidzieć w chwili zawarcia umowy, Zamawiający może odstąpić od umowy w terminie miesiąca od powzięcia wiadomości o powyższych okolicznościach.</w:t>
      </w:r>
    </w:p>
    <w:p w14:paraId="64B483E9" w14:textId="77777777" w:rsidR="003C4CAE" w:rsidRPr="00535FA9" w:rsidRDefault="003C4CAE" w:rsidP="00535FA9">
      <w:pPr>
        <w:jc w:val="both"/>
        <w:rPr>
          <w:rFonts w:ascii="Arial" w:hAnsi="Arial"/>
        </w:rPr>
      </w:pPr>
    </w:p>
    <w:p w14:paraId="7C35637F" w14:textId="0D87C64D" w:rsidR="003C4CAE" w:rsidRPr="00535FA9" w:rsidRDefault="00610C0A" w:rsidP="00535FA9">
      <w:pPr>
        <w:jc w:val="center"/>
        <w:rPr>
          <w:rFonts w:ascii="Arial" w:hAnsi="Arial"/>
        </w:rPr>
      </w:pPr>
      <w:r w:rsidRPr="00535FA9">
        <w:rPr>
          <w:rFonts w:ascii="Arial" w:hAnsi="Arial"/>
        </w:rPr>
        <w:t>§ 13. POSTANOWIENIA KOŃCOWE</w:t>
      </w:r>
    </w:p>
    <w:p w14:paraId="273707E2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1. Strony ustalają, że </w:t>
      </w:r>
      <w:r w:rsidRPr="00535FA9">
        <w:rPr>
          <w:rFonts w:ascii="Arial" w:hAnsi="Arial"/>
        </w:rPr>
        <w:t>wszelka korespondencja związana z realizacją Umowy będzie kierowana odpowiednio na poniższe adresy:</w:t>
      </w:r>
    </w:p>
    <w:p w14:paraId="05362F9D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1) Do Zamawiającego: </w:t>
      </w:r>
      <w:proofErr w:type="spellStart"/>
      <w:r w:rsidRPr="00535FA9">
        <w:rPr>
          <w:rFonts w:ascii="Arial" w:hAnsi="Arial"/>
        </w:rPr>
        <w:t>pl</w:t>
      </w:r>
      <w:proofErr w:type="spellEnd"/>
      <w:r w:rsidRPr="00535FA9">
        <w:rPr>
          <w:rFonts w:ascii="Arial" w:hAnsi="Arial"/>
        </w:rPr>
        <w:t xml:space="preserve"> E. Bojanowskiego 2, 62-030 Luboń (adres-poczta tradycyjna); adres email: …………...@umlubon.pl.</w:t>
      </w:r>
    </w:p>
    <w:p w14:paraId="0ACD4A98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2) Do Wykonawcy: ……………………………………………………….</w:t>
      </w:r>
      <w:r w:rsidRPr="00535FA9">
        <w:rPr>
          <w:rFonts w:ascii="Arial" w:hAnsi="Arial"/>
        </w:rPr>
        <w:t>. (adres- poczta tradycyjna); adres email: …………………………………………………………………… 2. Wszelkie zmiany niniejszej umowy wymagają formy pisemnej pod rygorem nieważności.</w:t>
      </w:r>
    </w:p>
    <w:p w14:paraId="00B3514F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3. W sprawach nieuregulowanych zastosowanie mają przepisy kodeksu cywilnego.</w:t>
      </w:r>
    </w:p>
    <w:p w14:paraId="7A42FDFD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4. Wszelkie spory wynikł</w:t>
      </w:r>
      <w:r w:rsidRPr="00535FA9">
        <w:rPr>
          <w:rFonts w:ascii="Arial" w:hAnsi="Arial"/>
        </w:rPr>
        <w:t>e z niniejszej umowy rozpatrywane będą przez sąd siedziby Zamawiającego.</w:t>
      </w:r>
    </w:p>
    <w:p w14:paraId="7716DF40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5. Umowę spisano w trzech jednobrzmiących egzemplarzach, dwa egzemplarze dla Zamawiającego i jeden dla Wykonawcy.</w:t>
      </w:r>
    </w:p>
    <w:p w14:paraId="437F87DF" w14:textId="7777777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6. Umowa wchodzi w życie z dniem podpisania.</w:t>
      </w:r>
    </w:p>
    <w:p w14:paraId="0E8C45F7" w14:textId="77777777" w:rsidR="003C4CAE" w:rsidRPr="00535FA9" w:rsidRDefault="003C4CAE" w:rsidP="00535FA9">
      <w:pPr>
        <w:jc w:val="both"/>
        <w:rPr>
          <w:rFonts w:ascii="Arial" w:hAnsi="Arial"/>
        </w:rPr>
      </w:pPr>
    </w:p>
    <w:p w14:paraId="3664C0F0" w14:textId="77777777" w:rsidR="003C4CAE" w:rsidRPr="00535FA9" w:rsidRDefault="003C4CAE" w:rsidP="00535FA9">
      <w:pPr>
        <w:jc w:val="both"/>
        <w:rPr>
          <w:rFonts w:ascii="Arial" w:hAnsi="Arial"/>
        </w:rPr>
      </w:pPr>
    </w:p>
    <w:p w14:paraId="524A9778" w14:textId="77777777" w:rsidR="003C4CAE" w:rsidRPr="00535FA9" w:rsidRDefault="003C4CAE" w:rsidP="00535FA9">
      <w:pPr>
        <w:jc w:val="both"/>
        <w:rPr>
          <w:rFonts w:ascii="Arial" w:hAnsi="Arial"/>
        </w:rPr>
      </w:pPr>
    </w:p>
    <w:p w14:paraId="12A1C019" w14:textId="53C50BB7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>……………</w:t>
      </w:r>
      <w:r w:rsidR="00535FA9">
        <w:rPr>
          <w:rFonts w:ascii="Arial" w:hAnsi="Arial"/>
        </w:rPr>
        <w:t>………</w:t>
      </w:r>
      <w:r w:rsidRPr="00535FA9">
        <w:rPr>
          <w:rFonts w:ascii="Arial" w:hAnsi="Arial"/>
        </w:rPr>
        <w:t>…………</w:t>
      </w:r>
      <w:r w:rsidR="00535FA9">
        <w:rPr>
          <w:rFonts w:ascii="Arial" w:hAnsi="Arial"/>
        </w:rPr>
        <w:tab/>
      </w:r>
      <w:r w:rsidR="00535FA9">
        <w:rPr>
          <w:rFonts w:ascii="Arial" w:hAnsi="Arial"/>
        </w:rPr>
        <w:tab/>
        <w:t>……………………</w:t>
      </w:r>
      <w:r w:rsidRPr="00535FA9">
        <w:rPr>
          <w:rFonts w:ascii="Arial" w:hAnsi="Arial"/>
        </w:rPr>
        <w:t xml:space="preserve">………………….. </w:t>
      </w:r>
    </w:p>
    <w:p w14:paraId="625328F7" w14:textId="6A6BDD09" w:rsidR="003C4CAE" w:rsidRPr="00535FA9" w:rsidRDefault="00610C0A" w:rsidP="00535FA9">
      <w:pPr>
        <w:jc w:val="both"/>
        <w:rPr>
          <w:rFonts w:ascii="Arial" w:hAnsi="Arial"/>
        </w:rPr>
      </w:pPr>
      <w:r w:rsidRPr="00535FA9">
        <w:rPr>
          <w:rFonts w:ascii="Arial" w:hAnsi="Arial"/>
        </w:rPr>
        <w:t xml:space="preserve">Zamawiający                    </w:t>
      </w:r>
      <w:r w:rsidR="00535FA9">
        <w:rPr>
          <w:rFonts w:ascii="Arial" w:hAnsi="Arial"/>
        </w:rPr>
        <w:tab/>
      </w:r>
      <w:r w:rsidR="00535FA9">
        <w:rPr>
          <w:rFonts w:ascii="Arial" w:hAnsi="Arial"/>
        </w:rPr>
        <w:tab/>
      </w:r>
      <w:r w:rsidR="00535FA9">
        <w:rPr>
          <w:rFonts w:ascii="Arial" w:hAnsi="Arial"/>
        </w:rPr>
        <w:tab/>
      </w:r>
      <w:r w:rsidR="00535FA9">
        <w:rPr>
          <w:rFonts w:ascii="Arial" w:hAnsi="Arial"/>
        </w:rPr>
        <w:tab/>
      </w:r>
      <w:r w:rsidR="00535FA9">
        <w:rPr>
          <w:rFonts w:ascii="Arial" w:hAnsi="Arial"/>
        </w:rPr>
        <w:tab/>
        <w:t xml:space="preserve"> </w:t>
      </w:r>
      <w:r w:rsidR="00535FA9">
        <w:rPr>
          <w:rFonts w:ascii="Arial" w:hAnsi="Arial"/>
        </w:rPr>
        <w:tab/>
      </w:r>
      <w:r w:rsidRPr="00535FA9">
        <w:rPr>
          <w:rFonts w:ascii="Arial" w:hAnsi="Arial"/>
        </w:rPr>
        <w:t xml:space="preserve">Wykonawca </w:t>
      </w:r>
    </w:p>
    <w:p w14:paraId="2B577A2D" w14:textId="77777777" w:rsidR="003C4CAE" w:rsidRPr="00535FA9" w:rsidRDefault="003C4CAE" w:rsidP="00535FA9">
      <w:pPr>
        <w:jc w:val="both"/>
        <w:rPr>
          <w:rFonts w:ascii="Arial" w:hAnsi="Arial"/>
        </w:rPr>
      </w:pPr>
    </w:p>
    <w:p w14:paraId="55F6E025" w14:textId="77777777" w:rsidR="003C4CAE" w:rsidRPr="00535FA9" w:rsidRDefault="003C4CAE" w:rsidP="00535FA9">
      <w:pPr>
        <w:jc w:val="both"/>
        <w:rPr>
          <w:rFonts w:ascii="Arial" w:hAnsi="Arial"/>
        </w:rPr>
      </w:pPr>
    </w:p>
    <w:p w14:paraId="7B01D670" w14:textId="77777777" w:rsidR="003C4CAE" w:rsidRPr="00535FA9" w:rsidRDefault="003C4CAE" w:rsidP="00535FA9">
      <w:pPr>
        <w:jc w:val="both"/>
        <w:rPr>
          <w:rFonts w:ascii="Arial" w:hAnsi="Arial"/>
        </w:rPr>
      </w:pPr>
    </w:p>
    <w:p w14:paraId="108C6F37" w14:textId="77777777" w:rsidR="003C4CAE" w:rsidRPr="00535FA9" w:rsidRDefault="003C4CAE" w:rsidP="00535FA9">
      <w:pPr>
        <w:jc w:val="both"/>
        <w:rPr>
          <w:rFonts w:ascii="Arial" w:hAnsi="Arial"/>
        </w:rPr>
      </w:pPr>
    </w:p>
    <w:p w14:paraId="76935370" w14:textId="77777777" w:rsidR="003C4CAE" w:rsidRPr="00535FA9" w:rsidRDefault="003C4CAE" w:rsidP="00535FA9">
      <w:pPr>
        <w:jc w:val="both"/>
        <w:rPr>
          <w:rFonts w:ascii="Arial" w:hAnsi="Arial"/>
        </w:rPr>
      </w:pPr>
    </w:p>
    <w:p w14:paraId="0CF4F450" w14:textId="77777777" w:rsidR="003C4CAE" w:rsidRPr="00535FA9" w:rsidRDefault="003C4CAE" w:rsidP="00535FA9">
      <w:pPr>
        <w:jc w:val="both"/>
        <w:rPr>
          <w:rFonts w:ascii="Arial" w:hAnsi="Arial"/>
        </w:rPr>
      </w:pPr>
    </w:p>
    <w:sectPr w:rsidR="003C4CAE" w:rsidRPr="00535FA9" w:rsidSect="00535FA9">
      <w:headerReference w:type="default" r:id="rId6"/>
      <w:footerReference w:type="default" r:id="rId7"/>
      <w:pgSz w:w="11906" w:h="16838"/>
      <w:pgMar w:top="1134" w:right="1134" w:bottom="1134" w:left="1134" w:header="51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4194" w14:textId="77777777" w:rsidR="00610C0A" w:rsidRDefault="00610C0A" w:rsidP="00535FA9">
      <w:r>
        <w:separator/>
      </w:r>
    </w:p>
  </w:endnote>
  <w:endnote w:type="continuationSeparator" w:id="0">
    <w:p w14:paraId="35CFA519" w14:textId="77777777" w:rsidR="00610C0A" w:rsidRDefault="00610C0A" w:rsidP="0053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47A5" w14:textId="2C1A6469" w:rsidR="00535FA9" w:rsidRDefault="00535FA9" w:rsidP="00535FA9">
    <w:pPr>
      <w:pStyle w:val="Stopka"/>
      <w:jc w:val="center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302D3" wp14:editId="2E705360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6790" cy="27305"/>
              <wp:effectExtent l="10795" t="7620" r="8890" b="1270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6790" cy="27305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A643D" id="Rectangle 2" o:spid="_x0000_s1026" style="position:absolute;margin-left:1.6pt;margin-top:2.85pt;width:477.7pt;height:2.1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" fillcolor="#666" strokeweight=".26mm">
              <v:stroke joinstyle="round" endcap="square"/>
            </v:rect>
          </w:pict>
        </mc:Fallback>
      </mc:AlternateContent>
    </w:r>
  </w:p>
  <w:p w14:paraId="025B5B6A" w14:textId="77777777" w:rsidR="00535FA9" w:rsidRPr="00793969" w:rsidRDefault="00535FA9" w:rsidP="00535FA9">
    <w:pPr>
      <w:pStyle w:val="Stopka"/>
      <w:jc w:val="center"/>
      <w:rPr>
        <w:rFonts w:ascii="Times New Roman" w:hAnsi="Times New Roman"/>
        <w:smallCaps/>
        <w:color w:val="000000"/>
        <w:sz w:val="20"/>
        <w:szCs w:val="20"/>
      </w:rPr>
    </w:pPr>
    <w:bookmarkStart w:id="0" w:name="_Hlk105495754"/>
    <w:r w:rsidRPr="00793969">
      <w:rPr>
        <w:rFonts w:ascii="Times New Roman" w:hAnsi="Times New Roman"/>
        <w:color w:val="000000"/>
        <w:sz w:val="20"/>
        <w:szCs w:val="20"/>
      </w:rPr>
      <w:t xml:space="preserve">Urząd Miasta Luboń, Pl. </w:t>
    </w:r>
    <w:proofErr w:type="spellStart"/>
    <w:r w:rsidRPr="00793969">
      <w:rPr>
        <w:rFonts w:ascii="Times New Roman" w:hAnsi="Times New Roman"/>
        <w:color w:val="000000"/>
        <w:sz w:val="20"/>
        <w:szCs w:val="20"/>
      </w:rPr>
      <w:t>E.Bojanowskiego</w:t>
    </w:r>
    <w:proofErr w:type="spellEnd"/>
    <w:r w:rsidRPr="00793969">
      <w:rPr>
        <w:rFonts w:ascii="Times New Roman" w:hAnsi="Times New Roman"/>
        <w:color w:val="000000"/>
        <w:sz w:val="20"/>
        <w:szCs w:val="20"/>
      </w:rPr>
      <w:t xml:space="preserve"> 2, 62-030 Luboń </w:t>
    </w:r>
  </w:p>
  <w:p w14:paraId="0D097053" w14:textId="3119212C" w:rsidR="00535FA9" w:rsidRDefault="00535FA9" w:rsidP="00535FA9">
    <w:pPr>
      <w:pStyle w:val="Stopka"/>
    </w:pPr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tel.</w:t>
    </w:r>
    <w:r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 </w:t>
    </w:r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61 8130141 </w:t>
    </w:r>
    <w:proofErr w:type="spellStart"/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faks</w:t>
    </w:r>
    <w:proofErr w:type="spellEnd"/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 61 8130097 email </w:t>
    </w:r>
    <w:hyperlink r:id="rId1" w:history="1">
      <w:r w:rsidRPr="00793969">
        <w:rPr>
          <w:rStyle w:val="Hipercze"/>
          <w:rFonts w:ascii="Times New Roman" w:hAnsi="Times New Roman"/>
          <w:sz w:val="20"/>
          <w:szCs w:val="20"/>
          <w:lang w:val="en-US"/>
        </w:rPr>
        <w:t>burmistrz@lubon.pl</w:t>
      </w:r>
    </w:hyperlink>
    <w:hyperlink r:id="rId2" w:history="1">
      <w:r w:rsidRPr="00793969">
        <w:rPr>
          <w:rStyle w:val="Hipercze"/>
          <w:rFonts w:ascii="Times New Roman" w:hAnsi="Times New Roman"/>
          <w:sz w:val="20"/>
          <w:szCs w:val="20"/>
          <w:lang w:val="en-US"/>
        </w:rPr>
        <w:t xml:space="preserve"> </w:t>
      </w:r>
    </w:hyperlink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REGON 000524619 NIP 777-18-99-373</w:t>
    </w:r>
    <w:bookmarkEnd w:id="0"/>
  </w:p>
  <w:p w14:paraId="71FB5C51" w14:textId="77777777" w:rsidR="00535FA9" w:rsidRDefault="00535F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2A20F" w14:textId="77777777" w:rsidR="00610C0A" w:rsidRDefault="00610C0A" w:rsidP="00535FA9">
      <w:r>
        <w:separator/>
      </w:r>
    </w:p>
  </w:footnote>
  <w:footnote w:type="continuationSeparator" w:id="0">
    <w:p w14:paraId="78BD6FA4" w14:textId="77777777" w:rsidR="00610C0A" w:rsidRDefault="00610C0A" w:rsidP="0053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179F" w14:textId="0625A4EB" w:rsidR="00535FA9" w:rsidRDefault="00535FA9">
    <w:pPr>
      <w:pStyle w:val="Nagwek"/>
    </w:pPr>
    <w:r w:rsidRPr="00E45E11">
      <w:rPr>
        <w:noProof/>
      </w:rPr>
      <w:drawing>
        <wp:inline distT="0" distB="0" distL="0" distR="0" wp14:anchorId="6D348344" wp14:editId="129CB4E0">
          <wp:extent cx="5759450" cy="628015"/>
          <wp:effectExtent l="0" t="0" r="0" b="635"/>
          <wp:docPr id="4" name="Obraz 4" descr="C:\Users\d.krasowiak\Desktop\zestawienie_znakow_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.krasowiak\Desktop\zestawienie_znakow_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CAE"/>
    <w:rsid w:val="003C4CAE"/>
    <w:rsid w:val="00535FA9"/>
    <w:rsid w:val="00610C0A"/>
    <w:rsid w:val="00F8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622E"/>
  <w15:docId w15:val="{C82BDDF9-7801-4350-9AD1-21F5146E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pPr>
      <w:suppressLineNumbers/>
      <w:tabs>
        <w:tab w:val="center" w:pos="4819"/>
        <w:tab w:val="right" w:pos="9638"/>
      </w:tabs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535FA9"/>
  </w:style>
  <w:style w:type="character" w:styleId="Hipercze">
    <w:name w:val="Hyperlink"/>
    <w:rsid w:val="00535FA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3502</Words>
  <Characters>21014</Characters>
  <Application>Microsoft Office Word</Application>
  <DocSecurity>0</DocSecurity>
  <Lines>175</Lines>
  <Paragraphs>48</Paragraphs>
  <ScaleCrop>false</ScaleCrop>
  <Company/>
  <LinksUpToDate>false</LinksUpToDate>
  <CharactersWithSpaces>24468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NR 1</dc:title>
  <dc:subject/>
  <dc:creator>Janusz Piasecki</dc:creator>
  <dc:description/>
  <cp:lastModifiedBy>Małgorzata Matysiak</cp:lastModifiedBy>
  <cp:revision>2</cp:revision>
  <dcterms:created xsi:type="dcterms:W3CDTF">2022-06-07T11:32:00Z</dcterms:created>
  <dcterms:modified xsi:type="dcterms:W3CDTF">2022-06-07T11:32:00Z</dcterms:modified>
  <dc:language>pl-PL</dc:language>
</cp:coreProperties>
</file>