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1733" w14:textId="7F043083" w:rsidR="009F3B42" w:rsidRDefault="009F3B42" w:rsidP="009F3B42">
      <w:pPr>
        <w:widowControl w:val="0"/>
        <w:autoSpaceDN/>
        <w:spacing w:after="0" w:line="240" w:lineRule="auto"/>
        <w:jc w:val="right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Luboń, dnia </w:t>
      </w:r>
      <w:r w:rsidR="0031755D">
        <w:rPr>
          <w:rFonts w:ascii="Arial" w:hAnsi="Arial" w:cs="Arial"/>
          <w:sz w:val="21"/>
          <w:szCs w:val="21"/>
        </w:rPr>
        <w:t>27 kwietnia 2021</w:t>
      </w:r>
      <w:r>
        <w:rPr>
          <w:rFonts w:ascii="Arial" w:hAnsi="Arial" w:cs="Arial"/>
          <w:sz w:val="21"/>
          <w:szCs w:val="21"/>
        </w:rPr>
        <w:t xml:space="preserve"> r.</w:t>
      </w:r>
    </w:p>
    <w:p w14:paraId="060ACC58" w14:textId="77777777" w:rsidR="009F3B42" w:rsidRDefault="009F3B42" w:rsidP="009F3B42">
      <w:pPr>
        <w:widowControl w:val="0"/>
        <w:autoSpaceDN/>
        <w:spacing w:after="0" w:line="240" w:lineRule="auto"/>
        <w:jc w:val="right"/>
        <w:textAlignment w:val="auto"/>
        <w:rPr>
          <w:rFonts w:ascii="Arial" w:hAnsi="Arial" w:cs="Arial"/>
          <w:sz w:val="21"/>
          <w:szCs w:val="21"/>
        </w:rPr>
      </w:pPr>
    </w:p>
    <w:p w14:paraId="359B521B" w14:textId="77777777" w:rsidR="009F3B42" w:rsidRDefault="009F3B42" w:rsidP="009F3B42">
      <w:pPr>
        <w:widowControl w:val="0"/>
        <w:autoSpaceDN/>
        <w:spacing w:after="0" w:line="240" w:lineRule="auto"/>
        <w:jc w:val="right"/>
        <w:textAlignment w:val="auto"/>
        <w:rPr>
          <w:rFonts w:ascii="Arial" w:hAnsi="Arial" w:cs="Arial"/>
          <w:sz w:val="21"/>
          <w:szCs w:val="21"/>
        </w:rPr>
      </w:pPr>
    </w:p>
    <w:p w14:paraId="77F1F1DF" w14:textId="36EB3984" w:rsidR="009E6846" w:rsidRDefault="009F3B42" w:rsidP="009F3B42">
      <w:pPr>
        <w:widowControl w:val="0"/>
        <w:autoSpaceDN/>
        <w:spacing w:after="0" w:line="240" w:lineRule="auto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WPRiOŚ.6220.8.2020</w:t>
      </w:r>
      <w:r w:rsidR="009E6846"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  <w:r w:rsidR="009E6846">
        <w:rPr>
          <w:rFonts w:ascii="Arial" w:hAnsi="Arial" w:cs="Arial"/>
          <w:sz w:val="21"/>
          <w:szCs w:val="21"/>
        </w:rPr>
        <w:tab/>
      </w:r>
    </w:p>
    <w:p w14:paraId="6CC51A23" w14:textId="6088AA9F" w:rsidR="009F3B42" w:rsidRDefault="009F3B42" w:rsidP="009F3B42">
      <w:pPr>
        <w:widowControl w:val="0"/>
        <w:autoSpaceDN/>
        <w:spacing w:after="0" w:line="240" w:lineRule="auto"/>
        <w:jc w:val="right"/>
        <w:textAlignment w:val="auto"/>
        <w:rPr>
          <w:rFonts w:ascii="Arial" w:hAnsi="Arial" w:cs="Arial"/>
          <w:sz w:val="21"/>
          <w:szCs w:val="21"/>
        </w:rPr>
      </w:pPr>
    </w:p>
    <w:p w14:paraId="025744ED" w14:textId="4D8ACEB1" w:rsidR="0031755D" w:rsidRDefault="00A50C21" w:rsidP="00A50C21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POSTANOWIENIE</w:t>
      </w:r>
    </w:p>
    <w:p w14:paraId="61282FB2" w14:textId="277748FA" w:rsidR="00A50C21" w:rsidRDefault="00A50C21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A50C21">
        <w:rPr>
          <w:rFonts w:ascii="Arial" w:eastAsia="Times New Roman" w:hAnsi="Arial" w:cs="Arial"/>
          <w:lang w:eastAsia="ar-SA"/>
        </w:rPr>
        <w:t>Na podstawie art. 63 ust. 5 i ust. 6 ustawy z dnia 3 października 2008 r o udostępnianiu informacji o środowisku i jego ochronie, udziale społeczeństwa w ochronie środowiska oraz o ocenach oddziaływania na środowisko</w:t>
      </w:r>
      <w:r>
        <w:rPr>
          <w:rFonts w:ascii="Arial" w:eastAsia="Times New Roman" w:hAnsi="Arial" w:cs="Arial"/>
          <w:lang w:eastAsia="ar-SA"/>
        </w:rPr>
        <w:t xml:space="preserve"> </w:t>
      </w:r>
      <w:r w:rsidRPr="00A50C21">
        <w:rPr>
          <w:rFonts w:ascii="Arial" w:eastAsia="Times New Roman" w:hAnsi="Arial" w:cs="Arial"/>
          <w:lang w:eastAsia="ar-SA"/>
        </w:rPr>
        <w:t xml:space="preserve">(Dz. U. z 2021 r. poz. 247 – dalej ustawa </w:t>
      </w:r>
      <w:proofErr w:type="spellStart"/>
      <w:r w:rsidRPr="00A50C21">
        <w:rPr>
          <w:rFonts w:ascii="Arial" w:eastAsia="Times New Roman" w:hAnsi="Arial" w:cs="Arial"/>
          <w:lang w:eastAsia="ar-SA"/>
        </w:rPr>
        <w:t>ooś</w:t>
      </w:r>
      <w:proofErr w:type="spellEnd"/>
      <w:r w:rsidRPr="00A50C21">
        <w:rPr>
          <w:rFonts w:ascii="Arial" w:eastAsia="Times New Roman" w:hAnsi="Arial" w:cs="Arial"/>
          <w:lang w:eastAsia="ar-SA"/>
        </w:rPr>
        <w:t>),</w:t>
      </w:r>
      <w:r>
        <w:rPr>
          <w:rFonts w:ascii="Arial" w:eastAsia="Times New Roman" w:hAnsi="Arial" w:cs="Arial"/>
          <w:lang w:eastAsia="ar-SA"/>
        </w:rPr>
        <w:t xml:space="preserve"> w związku z art. </w:t>
      </w:r>
      <w:r w:rsidRPr="00A50C21">
        <w:rPr>
          <w:rFonts w:ascii="Arial" w:eastAsia="Times New Roman" w:hAnsi="Arial" w:cs="Arial"/>
          <w:lang w:eastAsia="ar-SA"/>
        </w:rPr>
        <w:t>123 Kodeksu postępowania administracyjnego (Dz.U. z 2020 r. poz. 256 ze zmianami),</w:t>
      </w:r>
    </w:p>
    <w:p w14:paraId="263755BF" w14:textId="33E13955" w:rsidR="00A50C21" w:rsidRDefault="00A50C21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</w:p>
    <w:p w14:paraId="62614D84" w14:textId="29B7860F" w:rsidR="00A50C21" w:rsidRPr="00A50C21" w:rsidRDefault="00A50C21" w:rsidP="00A50C21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A50C21">
        <w:rPr>
          <w:rFonts w:ascii="Arial" w:eastAsia="Times New Roman" w:hAnsi="Arial" w:cs="Arial"/>
          <w:b/>
          <w:bCs/>
          <w:lang w:eastAsia="ar-SA"/>
        </w:rPr>
        <w:t>Burmistrz Miasta Luboń</w:t>
      </w:r>
    </w:p>
    <w:p w14:paraId="009EA3A0" w14:textId="730C6A87" w:rsidR="00A50C21" w:rsidRDefault="00CB58A6" w:rsidP="00A50C21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postanawia</w:t>
      </w:r>
    </w:p>
    <w:p w14:paraId="3EB0E87B" w14:textId="23D37E04" w:rsidR="00A50C21" w:rsidRDefault="00A50C21" w:rsidP="00A50C21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0396364D" w14:textId="28A64504" w:rsidR="00A50C21" w:rsidRDefault="00CB58A6" w:rsidP="00A50C21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z</w:t>
      </w:r>
      <w:r w:rsidR="00A50C21" w:rsidRPr="00A50C21">
        <w:rPr>
          <w:rFonts w:ascii="Arial" w:eastAsia="Times New Roman" w:hAnsi="Arial" w:cs="Arial"/>
          <w:b/>
          <w:bCs/>
          <w:lang w:eastAsia="ar-SA"/>
        </w:rPr>
        <w:t>awiesić postępowanie administracyjne</w:t>
      </w:r>
      <w:r w:rsidR="00A50C2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A50C21">
        <w:rPr>
          <w:rFonts w:ascii="Arial" w:eastAsia="Times New Roman" w:hAnsi="Arial" w:cs="Arial"/>
          <w:lang w:eastAsia="ar-SA"/>
        </w:rPr>
        <w:t xml:space="preserve">wszczęte na wniosek Zarządu Dróg Powiatowych w Poznaniu, </w:t>
      </w:r>
      <w:r w:rsidR="00A50C21" w:rsidRPr="00A50C21">
        <w:rPr>
          <w:rFonts w:ascii="Arial" w:eastAsia="Times New Roman" w:hAnsi="Arial" w:cs="Arial"/>
          <w:lang w:eastAsia="ar-SA"/>
        </w:rPr>
        <w:t>ul. Zielona 8, 61-851 Poznań</w:t>
      </w:r>
      <w:r w:rsidR="00A50C21">
        <w:rPr>
          <w:rFonts w:ascii="Arial" w:eastAsia="Times New Roman" w:hAnsi="Arial" w:cs="Arial"/>
          <w:lang w:eastAsia="ar-SA"/>
        </w:rPr>
        <w:t>,</w:t>
      </w:r>
      <w:r w:rsidR="00A50C21" w:rsidRPr="00A50C21">
        <w:rPr>
          <w:rFonts w:ascii="Arial" w:eastAsia="Times New Roman" w:hAnsi="Arial" w:cs="Arial"/>
          <w:lang w:eastAsia="ar-SA"/>
        </w:rPr>
        <w:t xml:space="preserve"> reprezentowanego przez pełnomocnika Marka </w:t>
      </w:r>
      <w:proofErr w:type="spellStart"/>
      <w:r w:rsidR="00A50C21" w:rsidRPr="00A50C21">
        <w:rPr>
          <w:rFonts w:ascii="Arial" w:eastAsia="Times New Roman" w:hAnsi="Arial" w:cs="Arial"/>
          <w:lang w:eastAsia="ar-SA"/>
        </w:rPr>
        <w:t>Bereżeckiego</w:t>
      </w:r>
      <w:proofErr w:type="spellEnd"/>
      <w:r w:rsidR="00A50C21" w:rsidRPr="00A50C21">
        <w:rPr>
          <w:rFonts w:ascii="Arial" w:eastAsia="Times New Roman" w:hAnsi="Arial" w:cs="Arial"/>
          <w:lang w:eastAsia="ar-SA"/>
        </w:rPr>
        <w:t xml:space="preserve"> </w:t>
      </w:r>
      <w:r w:rsidR="00A50C21">
        <w:rPr>
          <w:rFonts w:ascii="Arial" w:eastAsia="Times New Roman" w:hAnsi="Arial" w:cs="Arial"/>
          <w:lang w:eastAsia="ar-SA"/>
        </w:rPr>
        <w:t xml:space="preserve">w sprawie wydania decyzji o środowiskowych uwarunkowaniach realizacji przedsięwzięcia pn. </w:t>
      </w:r>
      <w:r w:rsidR="00A50C21" w:rsidRPr="00A50C21">
        <w:rPr>
          <w:rFonts w:ascii="Arial" w:eastAsia="Times New Roman" w:hAnsi="Arial" w:cs="Arial"/>
          <w:lang w:eastAsia="ar-SA"/>
        </w:rPr>
        <w:t xml:space="preserve">„Budowa mostu nad rzeką Wartą w ciągu nowoprojektowanej drogi powiatowej Luboń – Czapury, od drogi wojewódzkiej nr 430 do drogi powiatowej nr 2460P, gm. Luboń, Mosina, powiat poznański, województwo wielkopolskie”, przewidzianego do realizacji na działkach o nr </w:t>
      </w:r>
      <w:proofErr w:type="spellStart"/>
      <w:r w:rsidR="00A50C21" w:rsidRPr="00A50C21">
        <w:rPr>
          <w:rFonts w:ascii="Arial" w:eastAsia="Times New Roman" w:hAnsi="Arial" w:cs="Arial"/>
          <w:lang w:eastAsia="ar-SA"/>
        </w:rPr>
        <w:t>ewid</w:t>
      </w:r>
      <w:proofErr w:type="spellEnd"/>
      <w:r w:rsidR="00A50C21" w:rsidRPr="00A50C21">
        <w:rPr>
          <w:rFonts w:ascii="Arial" w:eastAsia="Times New Roman" w:hAnsi="Arial" w:cs="Arial"/>
          <w:lang w:eastAsia="ar-SA"/>
        </w:rPr>
        <w:t xml:space="preserve">.: 134, 139, 140, 141/3, 193/1, 223/2, 223/3, 226/1, 228/2, 228/4, 228/5 – ark. 2, obręb Czapury, na działkach o nr </w:t>
      </w:r>
      <w:proofErr w:type="spellStart"/>
      <w:r w:rsidR="00A50C21" w:rsidRPr="00A50C21">
        <w:rPr>
          <w:rFonts w:ascii="Arial" w:eastAsia="Times New Roman" w:hAnsi="Arial" w:cs="Arial"/>
          <w:lang w:eastAsia="ar-SA"/>
        </w:rPr>
        <w:t>ewid</w:t>
      </w:r>
      <w:proofErr w:type="spellEnd"/>
      <w:r w:rsidR="00A50C21" w:rsidRPr="00A50C21">
        <w:rPr>
          <w:rFonts w:ascii="Arial" w:eastAsia="Times New Roman" w:hAnsi="Arial" w:cs="Arial"/>
          <w:lang w:eastAsia="ar-SA"/>
        </w:rPr>
        <w:t xml:space="preserve">.: 245, 254/1, 254/2, 255, 256/1, 256/2, 257, ark. 1, obręb Czapury, na działkach o nr  </w:t>
      </w:r>
      <w:proofErr w:type="spellStart"/>
      <w:r w:rsidR="00A50C21" w:rsidRPr="00A50C21">
        <w:rPr>
          <w:rFonts w:ascii="Arial" w:eastAsia="Times New Roman" w:hAnsi="Arial" w:cs="Arial"/>
          <w:lang w:eastAsia="ar-SA"/>
        </w:rPr>
        <w:t>ewid</w:t>
      </w:r>
      <w:proofErr w:type="spellEnd"/>
      <w:r w:rsidR="00A50C21" w:rsidRPr="00A50C21">
        <w:rPr>
          <w:rFonts w:ascii="Arial" w:eastAsia="Times New Roman" w:hAnsi="Arial" w:cs="Arial"/>
          <w:lang w:eastAsia="ar-SA"/>
        </w:rPr>
        <w:t xml:space="preserve">.: 1/5, 1/7, 1/9, 1/31, 1/36, 4, 48/15, 48/23, 51, 59/8, 59/10, 60, 61/2, 61/4, 61/5, 69 – ark. 25, obręb Lasek, na działkach o nr </w:t>
      </w:r>
      <w:proofErr w:type="spellStart"/>
      <w:r w:rsidR="00A50C21" w:rsidRPr="00A50C21">
        <w:rPr>
          <w:rFonts w:ascii="Arial" w:eastAsia="Times New Roman" w:hAnsi="Arial" w:cs="Arial"/>
          <w:lang w:eastAsia="ar-SA"/>
        </w:rPr>
        <w:t>ewid</w:t>
      </w:r>
      <w:proofErr w:type="spellEnd"/>
      <w:r w:rsidR="00A50C21" w:rsidRPr="00A50C21">
        <w:rPr>
          <w:rFonts w:ascii="Arial" w:eastAsia="Times New Roman" w:hAnsi="Arial" w:cs="Arial"/>
          <w:lang w:eastAsia="ar-SA"/>
        </w:rPr>
        <w:t xml:space="preserve">.: 88, 89, 90, 91 ark. 15, obręb Lasek, na działkach o nr </w:t>
      </w:r>
      <w:proofErr w:type="spellStart"/>
      <w:r w:rsidR="00A50C21" w:rsidRPr="00A50C21">
        <w:rPr>
          <w:rFonts w:ascii="Arial" w:eastAsia="Times New Roman" w:hAnsi="Arial" w:cs="Arial"/>
          <w:lang w:eastAsia="ar-SA"/>
        </w:rPr>
        <w:t>ewid</w:t>
      </w:r>
      <w:proofErr w:type="spellEnd"/>
      <w:r w:rsidR="00A50C21" w:rsidRPr="00A50C21">
        <w:rPr>
          <w:rFonts w:ascii="Arial" w:eastAsia="Times New Roman" w:hAnsi="Arial" w:cs="Arial"/>
          <w:lang w:eastAsia="ar-SA"/>
        </w:rPr>
        <w:t xml:space="preserve">.: 3, 4, 7/2, 7/4, 8, ark. 19, obręb Luboń oraz na działkach o nr </w:t>
      </w:r>
      <w:proofErr w:type="spellStart"/>
      <w:r w:rsidR="00A50C21" w:rsidRPr="00A50C21">
        <w:rPr>
          <w:rFonts w:ascii="Arial" w:eastAsia="Times New Roman" w:hAnsi="Arial" w:cs="Arial"/>
          <w:lang w:eastAsia="ar-SA"/>
        </w:rPr>
        <w:t>ewid</w:t>
      </w:r>
      <w:proofErr w:type="spellEnd"/>
      <w:r w:rsidR="00A50C21" w:rsidRPr="00A50C21">
        <w:rPr>
          <w:rFonts w:ascii="Arial" w:eastAsia="Times New Roman" w:hAnsi="Arial" w:cs="Arial"/>
          <w:lang w:eastAsia="ar-SA"/>
        </w:rPr>
        <w:t>.: 15, 16, 17, 18, 19, 21, 22 – ark. 18, obręb Luboń”</w:t>
      </w:r>
      <w:r w:rsidR="00A50C21">
        <w:rPr>
          <w:rFonts w:ascii="Arial" w:eastAsia="Times New Roman" w:hAnsi="Arial" w:cs="Arial"/>
          <w:lang w:eastAsia="ar-SA"/>
        </w:rPr>
        <w:t xml:space="preserve"> </w:t>
      </w:r>
      <w:r w:rsidR="00A50C21" w:rsidRPr="00A50C21">
        <w:rPr>
          <w:rFonts w:ascii="Arial" w:eastAsia="Times New Roman" w:hAnsi="Arial" w:cs="Arial"/>
          <w:b/>
          <w:bCs/>
          <w:lang w:eastAsia="ar-SA"/>
        </w:rPr>
        <w:t>do czasu przedłożenia przez wnioskodawcę raportu o oddziaływaniu ww. przedsięwzięcia na środowisko.</w:t>
      </w:r>
    </w:p>
    <w:p w14:paraId="40C5BC49" w14:textId="7CD515E8" w:rsidR="00A50C21" w:rsidRDefault="00A50C21" w:rsidP="00A50C21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5B659DF" w14:textId="78094CAC" w:rsidR="00A50C21" w:rsidRDefault="00A50C21" w:rsidP="00A50C21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UZASADNIENIE</w:t>
      </w:r>
    </w:p>
    <w:p w14:paraId="17CF489D" w14:textId="3EBF015B" w:rsidR="00A50C21" w:rsidRDefault="00A50C21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A50C21">
        <w:rPr>
          <w:rFonts w:ascii="Arial" w:eastAsia="Times New Roman" w:hAnsi="Arial" w:cs="Arial"/>
          <w:lang w:eastAsia="ar-SA"/>
        </w:rPr>
        <w:t>W ramach prowadzonego postępowania administracyjnego o wydanie decyzji o środowiskowych uwarunkowaniach zgody na realizację przedsięwzięcia pn.</w:t>
      </w:r>
      <w:r w:rsidR="00C605F9">
        <w:rPr>
          <w:rFonts w:ascii="Arial" w:eastAsia="Times New Roman" w:hAnsi="Arial" w:cs="Arial"/>
          <w:lang w:eastAsia="ar-SA"/>
        </w:rPr>
        <w:t xml:space="preserve"> </w:t>
      </w:r>
      <w:r w:rsidR="00C605F9" w:rsidRPr="00C605F9">
        <w:rPr>
          <w:rFonts w:ascii="Arial" w:eastAsia="Times New Roman" w:hAnsi="Arial" w:cs="Arial"/>
          <w:lang w:eastAsia="ar-SA"/>
        </w:rPr>
        <w:t xml:space="preserve">„Budowa mostu nad rzeką Wartą w ciągu nowoprojektowanej drogi powiatowej Luboń – Czapury, od drogi wojewódzkiej nr 430 do drogi powiatowej nr 2460P, gm. Luboń, Mosina, powiat poznański, województwo wielkopolskie”, przewidzianego do realizacji na działkach o nr </w:t>
      </w:r>
      <w:proofErr w:type="spellStart"/>
      <w:r w:rsidR="00C605F9"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="00C605F9" w:rsidRPr="00C605F9">
        <w:rPr>
          <w:rFonts w:ascii="Arial" w:eastAsia="Times New Roman" w:hAnsi="Arial" w:cs="Arial"/>
          <w:lang w:eastAsia="ar-SA"/>
        </w:rPr>
        <w:t xml:space="preserve">.: 134, 139, 140, 141/3, 193/1, 223/2, 223/3, 226/1, 228/2, 228/4, 228/5 – ark. 2, obręb Czapury, na działkach o nr </w:t>
      </w:r>
      <w:proofErr w:type="spellStart"/>
      <w:r w:rsidR="00C605F9"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="00C605F9" w:rsidRPr="00C605F9">
        <w:rPr>
          <w:rFonts w:ascii="Arial" w:eastAsia="Times New Roman" w:hAnsi="Arial" w:cs="Arial"/>
          <w:lang w:eastAsia="ar-SA"/>
        </w:rPr>
        <w:t xml:space="preserve">.: 245, 254/1, 254/2, 255, 256/1, 256/2, 257, ark. 1, obręb Czapury, na działkach o nr  </w:t>
      </w:r>
      <w:proofErr w:type="spellStart"/>
      <w:r w:rsidR="00C605F9"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="00C605F9" w:rsidRPr="00C605F9">
        <w:rPr>
          <w:rFonts w:ascii="Arial" w:eastAsia="Times New Roman" w:hAnsi="Arial" w:cs="Arial"/>
          <w:lang w:eastAsia="ar-SA"/>
        </w:rPr>
        <w:t xml:space="preserve">.: 1/5, 1/7, 1/9, 1/31, 1/36, 4, 48/15, 48/23, 51, 59/8, 59/10, 60, 61/2, 61/4, 61/5, 69 – ark. 25, obręb Lasek, na działkach o nr </w:t>
      </w:r>
      <w:proofErr w:type="spellStart"/>
      <w:r w:rsidR="00C605F9"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="00C605F9" w:rsidRPr="00C605F9">
        <w:rPr>
          <w:rFonts w:ascii="Arial" w:eastAsia="Times New Roman" w:hAnsi="Arial" w:cs="Arial"/>
          <w:lang w:eastAsia="ar-SA"/>
        </w:rPr>
        <w:t xml:space="preserve">.: 88, 89, 90, 91 ark. 15, obręb Lasek, na działkach o nr </w:t>
      </w:r>
      <w:proofErr w:type="spellStart"/>
      <w:r w:rsidR="00C605F9"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="00C605F9" w:rsidRPr="00C605F9">
        <w:rPr>
          <w:rFonts w:ascii="Arial" w:eastAsia="Times New Roman" w:hAnsi="Arial" w:cs="Arial"/>
          <w:lang w:eastAsia="ar-SA"/>
        </w:rPr>
        <w:t xml:space="preserve">.: 3, 4, 7/2, 7/4, 8, ark. 19, obręb Luboń oraz na działkach o nr </w:t>
      </w:r>
      <w:proofErr w:type="spellStart"/>
      <w:r w:rsidR="00C605F9"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="00C605F9" w:rsidRPr="00C605F9">
        <w:rPr>
          <w:rFonts w:ascii="Arial" w:eastAsia="Times New Roman" w:hAnsi="Arial" w:cs="Arial"/>
          <w:lang w:eastAsia="ar-SA"/>
        </w:rPr>
        <w:t>.: 15, 16, 17, 18, 19, 21, 22 – ark. 18, obręb Luboń”</w:t>
      </w:r>
      <w:r w:rsidR="00C605F9">
        <w:rPr>
          <w:rFonts w:ascii="Arial" w:eastAsia="Times New Roman" w:hAnsi="Arial" w:cs="Arial"/>
          <w:lang w:eastAsia="ar-SA"/>
        </w:rPr>
        <w:t xml:space="preserve"> </w:t>
      </w:r>
      <w:r w:rsidR="00C605F9" w:rsidRPr="00C605F9">
        <w:rPr>
          <w:rFonts w:ascii="Arial" w:eastAsia="Times New Roman" w:hAnsi="Arial" w:cs="Arial"/>
          <w:lang w:eastAsia="ar-SA"/>
        </w:rPr>
        <w:t xml:space="preserve">Burmistrz Miasta Luboń zgodnie z art. 64 ust. 1 ustawy z dnia 3 października 2008 r. o udostępnianiu informacji o środowisku i jego ochronie, </w:t>
      </w:r>
      <w:r w:rsidR="00C605F9" w:rsidRPr="00C605F9">
        <w:rPr>
          <w:rFonts w:ascii="Arial" w:eastAsia="Times New Roman" w:hAnsi="Arial" w:cs="Arial"/>
          <w:lang w:eastAsia="ar-SA"/>
        </w:rPr>
        <w:lastRenderedPageBreak/>
        <w:t>udziale społeczeństwa w ochronie środowiska oraz o ocenach oddziaływania na środowisko (Dz. U. 2021, poz. 247) w dniu 25 sierpnia 2020 r. wystąpił do Państwowego Powiatowego Inspektora Sanitarnego w Poznaniu, Regionalnego Dyrektora Ochrony Środowiska w Poznaniu oraz Dyrektora Regionalnego Zarządu Gospodarki Wodnej Państwowego Gospodarstwa Wodnego Wody Polskie</w:t>
      </w:r>
      <w:r w:rsidR="00C605F9">
        <w:rPr>
          <w:rFonts w:ascii="Arial" w:eastAsia="Times New Roman" w:hAnsi="Arial" w:cs="Arial"/>
          <w:lang w:eastAsia="ar-SA"/>
        </w:rPr>
        <w:t xml:space="preserve"> (który przekazał sprawę Dyrektorowi Zarządu Zlewni Wód Polskich w Poznaniu)</w:t>
      </w:r>
      <w:r w:rsidR="00C605F9" w:rsidRPr="00C605F9">
        <w:rPr>
          <w:rFonts w:ascii="Arial" w:eastAsia="Times New Roman" w:hAnsi="Arial" w:cs="Arial"/>
          <w:lang w:eastAsia="ar-SA"/>
        </w:rPr>
        <w:t xml:space="preserve"> w Poznaniu o wydanie opinii w sprawie obowiązku przeprowadzenia oceny oddziaływania na środowisko inwestycji objętej wnioskiem.</w:t>
      </w:r>
    </w:p>
    <w:p w14:paraId="2391DBD6" w14:textId="11316FA0" w:rsidR="00C605F9" w:rsidRDefault="00C605F9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Zarówno Regionalny Dyrektor </w:t>
      </w:r>
      <w:r w:rsidRPr="00C605F9">
        <w:rPr>
          <w:rFonts w:ascii="Arial" w:eastAsia="Times New Roman" w:hAnsi="Arial" w:cs="Arial"/>
          <w:lang w:eastAsia="ar-SA"/>
        </w:rPr>
        <w:t>Ochrony Środowiska w Poznaniu</w:t>
      </w:r>
      <w:r>
        <w:rPr>
          <w:rFonts w:ascii="Arial" w:eastAsia="Times New Roman" w:hAnsi="Arial" w:cs="Arial"/>
          <w:lang w:eastAsia="ar-SA"/>
        </w:rPr>
        <w:t xml:space="preserve"> jak i Państwowy Powiatowy Inspektor Sanitarny w Poznaniu oraz Dyrektor Zarządu Zlewni Wód Polskich w Poznaniu stwierdzili konieczność sporządzenia raportu oddziaływania przedsięwzięcia na środowisko.</w:t>
      </w:r>
    </w:p>
    <w:p w14:paraId="3093F7D6" w14:textId="5E299E16" w:rsidR="00C605F9" w:rsidRDefault="00C605F9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Postanowieniem z dnia 26.04.2021 o nr WPRiOŚ.6220.8.2021 Burmistrz Miasta Luboń stwierdził </w:t>
      </w:r>
      <w:r w:rsidRPr="00C605F9">
        <w:rPr>
          <w:rFonts w:ascii="Arial" w:eastAsia="Times New Roman" w:hAnsi="Arial" w:cs="Arial"/>
          <w:lang w:eastAsia="ar-SA"/>
        </w:rPr>
        <w:t xml:space="preserve">obowiązek przeprowadzenia oceny oddziaływania na środowisko dla planowanego przedsięwzięcia </w:t>
      </w:r>
      <w:r>
        <w:rPr>
          <w:rFonts w:ascii="Arial" w:eastAsia="Times New Roman" w:hAnsi="Arial" w:cs="Arial"/>
          <w:lang w:eastAsia="ar-SA"/>
        </w:rPr>
        <w:t>pn.:</w:t>
      </w:r>
      <w:r w:rsidRPr="00C605F9">
        <w:rPr>
          <w:rFonts w:ascii="Arial" w:eastAsia="Times New Roman" w:hAnsi="Arial" w:cs="Arial"/>
          <w:lang w:eastAsia="ar-SA"/>
        </w:rPr>
        <w:t xml:space="preserve"> „Budowa mostu nad rzeką Wartą w ciągu nowoprojektowanej drogi powiatowej Luboń – Czapury, od drogi wojewódzkiej nr 430 do drogi powiatowej nr 2460P, gm. Luboń, Mosina, powiat poznański, województwo wielkopolskie”, przewidzianego do realizacji na działkach o nr </w:t>
      </w:r>
      <w:proofErr w:type="spellStart"/>
      <w:r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Pr="00C605F9">
        <w:rPr>
          <w:rFonts w:ascii="Arial" w:eastAsia="Times New Roman" w:hAnsi="Arial" w:cs="Arial"/>
          <w:lang w:eastAsia="ar-SA"/>
        </w:rPr>
        <w:t xml:space="preserve">.: 134, 139, 140, 141/3, 193/1, 223/2, 223/3, 226/1, 228/2, 228/4, 228/5 – ark. 2, obręb </w:t>
      </w:r>
      <w:proofErr w:type="spellStart"/>
      <w:r w:rsidRPr="00C605F9">
        <w:rPr>
          <w:rFonts w:ascii="Arial" w:eastAsia="Times New Roman" w:hAnsi="Arial" w:cs="Arial"/>
          <w:lang w:eastAsia="ar-SA"/>
        </w:rPr>
        <w:t>Czapu-ry</w:t>
      </w:r>
      <w:proofErr w:type="spellEnd"/>
      <w:r w:rsidRPr="00C605F9">
        <w:rPr>
          <w:rFonts w:ascii="Arial" w:eastAsia="Times New Roman" w:hAnsi="Arial" w:cs="Arial"/>
          <w:lang w:eastAsia="ar-SA"/>
        </w:rPr>
        <w:t xml:space="preserve">, na działkach o nr </w:t>
      </w:r>
      <w:proofErr w:type="spellStart"/>
      <w:r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Pr="00C605F9">
        <w:rPr>
          <w:rFonts w:ascii="Arial" w:eastAsia="Times New Roman" w:hAnsi="Arial" w:cs="Arial"/>
          <w:lang w:eastAsia="ar-SA"/>
        </w:rPr>
        <w:t xml:space="preserve">.: 245, 254/1, 254/2, 255, 256/1, 256/2, 257, ark. 1, obręb Czapury, na działkach o nr  </w:t>
      </w:r>
      <w:proofErr w:type="spellStart"/>
      <w:r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Pr="00C605F9">
        <w:rPr>
          <w:rFonts w:ascii="Arial" w:eastAsia="Times New Roman" w:hAnsi="Arial" w:cs="Arial"/>
          <w:lang w:eastAsia="ar-SA"/>
        </w:rPr>
        <w:t xml:space="preserve">.: 1/5, 1/7, 1/9, 1/31, 1/36, 4, 48/15, 48/23, 51, 59/8, 59/10, 60, 61/2, 61/4, 61/5, 69 – ark. 25, obręb Lasek, na działkach o nr </w:t>
      </w:r>
      <w:proofErr w:type="spellStart"/>
      <w:r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Pr="00C605F9">
        <w:rPr>
          <w:rFonts w:ascii="Arial" w:eastAsia="Times New Roman" w:hAnsi="Arial" w:cs="Arial"/>
          <w:lang w:eastAsia="ar-SA"/>
        </w:rPr>
        <w:t xml:space="preserve">.: 88, 89, 90, 91 ark. 15, obręb Lasek, na działkach o nr </w:t>
      </w:r>
      <w:proofErr w:type="spellStart"/>
      <w:r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Pr="00C605F9">
        <w:rPr>
          <w:rFonts w:ascii="Arial" w:eastAsia="Times New Roman" w:hAnsi="Arial" w:cs="Arial"/>
          <w:lang w:eastAsia="ar-SA"/>
        </w:rPr>
        <w:t xml:space="preserve">.: 3, 4, 7/2, 7/4, 8, ark. 19, obręb Luboń oraz na działkach o nr </w:t>
      </w:r>
      <w:proofErr w:type="spellStart"/>
      <w:r w:rsidRPr="00C605F9">
        <w:rPr>
          <w:rFonts w:ascii="Arial" w:eastAsia="Times New Roman" w:hAnsi="Arial" w:cs="Arial"/>
          <w:lang w:eastAsia="ar-SA"/>
        </w:rPr>
        <w:t>ewid</w:t>
      </w:r>
      <w:proofErr w:type="spellEnd"/>
      <w:r w:rsidRPr="00C605F9">
        <w:rPr>
          <w:rFonts w:ascii="Arial" w:eastAsia="Times New Roman" w:hAnsi="Arial" w:cs="Arial"/>
          <w:lang w:eastAsia="ar-SA"/>
        </w:rPr>
        <w:t>.: 15, 16, 17, 18, 19, 21, 22 – ark. 18, obręb Luboń.</w:t>
      </w:r>
    </w:p>
    <w:p w14:paraId="7DA297AB" w14:textId="7DE548DE" w:rsidR="00C605F9" w:rsidRDefault="00C605F9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Zgodnie z art. </w:t>
      </w:r>
      <w:r w:rsidRPr="00C605F9">
        <w:rPr>
          <w:rFonts w:ascii="Arial" w:eastAsia="Times New Roman" w:hAnsi="Arial" w:cs="Arial"/>
          <w:lang w:eastAsia="ar-SA"/>
        </w:rPr>
        <w:t xml:space="preserve">63 ust. 5 ustawy </w:t>
      </w:r>
      <w:proofErr w:type="spellStart"/>
      <w:r>
        <w:rPr>
          <w:rFonts w:ascii="Arial" w:eastAsia="Times New Roman" w:hAnsi="Arial" w:cs="Arial"/>
          <w:lang w:eastAsia="ar-SA"/>
        </w:rPr>
        <w:t>ooś</w:t>
      </w:r>
      <w:proofErr w:type="spellEnd"/>
      <w:r>
        <w:rPr>
          <w:rFonts w:ascii="Arial" w:eastAsia="Times New Roman" w:hAnsi="Arial" w:cs="Arial"/>
          <w:lang w:eastAsia="ar-SA"/>
        </w:rPr>
        <w:t xml:space="preserve"> w przypadku nałożenia </w:t>
      </w:r>
      <w:r w:rsidRPr="00C605F9">
        <w:rPr>
          <w:rFonts w:ascii="Arial" w:eastAsia="Times New Roman" w:hAnsi="Arial" w:cs="Arial"/>
          <w:lang w:eastAsia="ar-SA"/>
        </w:rPr>
        <w:t xml:space="preserve">obowiązku </w:t>
      </w:r>
      <w:r w:rsidR="00CB58A6" w:rsidRPr="00CB58A6">
        <w:rPr>
          <w:rFonts w:ascii="Arial" w:eastAsia="Times New Roman" w:hAnsi="Arial" w:cs="Arial"/>
          <w:lang w:eastAsia="ar-SA"/>
        </w:rPr>
        <w:t>przeprowadzenia oceny oddziaływania na środowisko</w:t>
      </w:r>
      <w:r w:rsidR="00CB58A6">
        <w:rPr>
          <w:rFonts w:ascii="Arial" w:eastAsia="Times New Roman" w:hAnsi="Arial" w:cs="Arial"/>
          <w:lang w:eastAsia="ar-SA"/>
        </w:rPr>
        <w:t xml:space="preserve"> organ wydaje postanowienie o zawieszeniu postępowania </w:t>
      </w:r>
      <w:r w:rsidRPr="00C605F9">
        <w:rPr>
          <w:rFonts w:ascii="Arial" w:eastAsia="Times New Roman" w:hAnsi="Arial" w:cs="Arial"/>
          <w:lang w:eastAsia="ar-SA"/>
        </w:rPr>
        <w:t xml:space="preserve">do czasu </w:t>
      </w:r>
      <w:r w:rsidR="00CB58A6">
        <w:rPr>
          <w:rFonts w:ascii="Arial" w:eastAsia="Times New Roman" w:hAnsi="Arial" w:cs="Arial"/>
          <w:lang w:eastAsia="ar-SA"/>
        </w:rPr>
        <w:t>przedłożenia</w:t>
      </w:r>
      <w:r w:rsidRPr="00C605F9">
        <w:rPr>
          <w:rFonts w:ascii="Arial" w:eastAsia="Times New Roman" w:hAnsi="Arial" w:cs="Arial"/>
          <w:lang w:eastAsia="ar-SA"/>
        </w:rPr>
        <w:t xml:space="preserve"> przez </w:t>
      </w:r>
      <w:r w:rsidR="00CB58A6">
        <w:rPr>
          <w:rFonts w:ascii="Arial" w:eastAsia="Times New Roman" w:hAnsi="Arial" w:cs="Arial"/>
          <w:lang w:eastAsia="ar-SA"/>
        </w:rPr>
        <w:t>wnioskodawcę</w:t>
      </w:r>
      <w:r w:rsidRPr="00C605F9">
        <w:rPr>
          <w:rFonts w:ascii="Arial" w:eastAsia="Times New Roman" w:hAnsi="Arial" w:cs="Arial"/>
          <w:lang w:eastAsia="ar-SA"/>
        </w:rPr>
        <w:t xml:space="preserve"> raportu o oddziaływaniu przedsięwzięcia na środowisko</w:t>
      </w:r>
      <w:r>
        <w:rPr>
          <w:rFonts w:ascii="Arial" w:eastAsia="Times New Roman" w:hAnsi="Arial" w:cs="Arial"/>
          <w:lang w:eastAsia="ar-SA"/>
        </w:rPr>
        <w:t>.</w:t>
      </w:r>
    </w:p>
    <w:p w14:paraId="60297252" w14:textId="31138F6D" w:rsidR="00CB58A6" w:rsidRDefault="00CB58A6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</w:p>
    <w:p w14:paraId="5672280E" w14:textId="26AECE3D" w:rsidR="00CB58A6" w:rsidRPr="00CB58A6" w:rsidRDefault="00CB58A6" w:rsidP="00CB58A6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CB58A6">
        <w:rPr>
          <w:rFonts w:ascii="Arial" w:eastAsia="Times New Roman" w:hAnsi="Arial" w:cs="Arial"/>
          <w:b/>
          <w:bCs/>
          <w:lang w:eastAsia="ar-SA"/>
        </w:rPr>
        <w:t>POUCZENIE</w:t>
      </w:r>
    </w:p>
    <w:p w14:paraId="69D8AA2E" w14:textId="35FC4920" w:rsidR="00A50C21" w:rsidRDefault="00CB58A6" w:rsidP="00A50C21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  <w:r w:rsidRPr="00CB58A6">
        <w:rPr>
          <w:rFonts w:ascii="Arial" w:eastAsia="Times New Roman" w:hAnsi="Arial" w:cs="Arial"/>
          <w:lang w:eastAsia="ar-SA"/>
        </w:rPr>
        <w:t>Na niniejsze postanowienie nie przysługuje zażalenie.</w:t>
      </w:r>
    </w:p>
    <w:p w14:paraId="472FA6BD" w14:textId="0A1C764F" w:rsidR="00A50C21" w:rsidRPr="00443840" w:rsidRDefault="00A50C21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</w:p>
    <w:p w14:paraId="00F3596B" w14:textId="6760522E" w:rsidR="00A50C21" w:rsidRPr="00443840" w:rsidRDefault="00443840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  <w:t>Michał Popławski</w:t>
      </w:r>
    </w:p>
    <w:p w14:paraId="753DACBD" w14:textId="713081F2" w:rsidR="00443840" w:rsidRPr="00443840" w:rsidRDefault="00443840" w:rsidP="00A50C21">
      <w:pPr>
        <w:spacing w:line="100" w:lineRule="atLeast"/>
        <w:jc w:val="both"/>
        <w:rPr>
          <w:rFonts w:ascii="Arial" w:eastAsia="Times New Roman" w:hAnsi="Arial" w:cs="Arial"/>
          <w:lang w:eastAsia="ar-SA"/>
        </w:rPr>
      </w:pP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</w:r>
      <w:r w:rsidRPr="00443840">
        <w:rPr>
          <w:rFonts w:ascii="Arial" w:eastAsia="Times New Roman" w:hAnsi="Arial" w:cs="Arial"/>
          <w:lang w:eastAsia="ar-SA"/>
        </w:rPr>
        <w:tab/>
        <w:t>Zastępca Burmistrza</w:t>
      </w:r>
    </w:p>
    <w:p w14:paraId="06E96D47" w14:textId="4411E255" w:rsidR="00A50C21" w:rsidRDefault="00A50C21" w:rsidP="00A50C21">
      <w:pPr>
        <w:spacing w:line="100" w:lineRule="atLeast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4D59CD0" w14:textId="77777777" w:rsidR="00111495" w:rsidRPr="0031755D" w:rsidRDefault="00111495" w:rsidP="00111495">
      <w:pPr>
        <w:spacing w:line="1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60FC415E" w14:textId="77777777" w:rsidR="00897B37" w:rsidRPr="00897B37" w:rsidRDefault="00897B37" w:rsidP="009F3B42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897B37">
        <w:rPr>
          <w:rFonts w:ascii="Arial" w:hAnsi="Arial" w:cs="Arial"/>
          <w:sz w:val="18"/>
          <w:szCs w:val="18"/>
        </w:rPr>
        <w:t xml:space="preserve">Otrzymują: </w:t>
      </w:r>
    </w:p>
    <w:p w14:paraId="577B554F" w14:textId="430C3B06" w:rsidR="00897B37" w:rsidRPr="00897B37" w:rsidRDefault="00897B37" w:rsidP="00897B37">
      <w:pPr>
        <w:pStyle w:val="Akapitzlist"/>
        <w:numPr>
          <w:ilvl w:val="0"/>
          <w:numId w:val="14"/>
        </w:num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897B37">
        <w:rPr>
          <w:rFonts w:ascii="Arial" w:hAnsi="Arial" w:cs="Arial"/>
          <w:sz w:val="18"/>
          <w:szCs w:val="18"/>
        </w:rPr>
        <w:t xml:space="preserve">Strony postępowania przez obwieszczenie zgodnie z art. 49 k.p.a. </w:t>
      </w:r>
    </w:p>
    <w:p w14:paraId="70D1FE0D" w14:textId="45BDBDFF" w:rsidR="00897B37" w:rsidRPr="00897B37" w:rsidRDefault="00897B37" w:rsidP="00897B37">
      <w:pPr>
        <w:pStyle w:val="Akapitzlist"/>
        <w:numPr>
          <w:ilvl w:val="0"/>
          <w:numId w:val="14"/>
        </w:num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897B37">
        <w:rPr>
          <w:rFonts w:ascii="Arial" w:hAnsi="Arial" w:cs="Arial"/>
          <w:sz w:val="18"/>
          <w:szCs w:val="18"/>
        </w:rPr>
        <w:t>Gmina Mosina</w:t>
      </w:r>
    </w:p>
    <w:p w14:paraId="1B2EAAF1" w14:textId="536A4918" w:rsidR="00897B37" w:rsidRPr="00897B37" w:rsidRDefault="00897B37" w:rsidP="00897B37">
      <w:pPr>
        <w:pStyle w:val="Akapitzlist"/>
        <w:numPr>
          <w:ilvl w:val="0"/>
          <w:numId w:val="14"/>
        </w:num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897B37">
        <w:rPr>
          <w:rFonts w:ascii="Arial" w:hAnsi="Arial" w:cs="Arial"/>
          <w:sz w:val="18"/>
          <w:szCs w:val="18"/>
        </w:rPr>
        <w:t>aa.</w:t>
      </w:r>
    </w:p>
    <w:p w14:paraId="637E7410" w14:textId="61C42508" w:rsidR="00897B37" w:rsidRDefault="00897B37" w:rsidP="009F3B42">
      <w:pPr>
        <w:spacing w:line="100" w:lineRule="atLeast"/>
        <w:jc w:val="both"/>
      </w:pPr>
      <w:r>
        <w:t>Do wiadomości:</w:t>
      </w:r>
    </w:p>
    <w:p w14:paraId="3CCD896F" w14:textId="2F82EF78" w:rsidR="00897B37" w:rsidRDefault="00897B37" w:rsidP="00897B37">
      <w:pPr>
        <w:pStyle w:val="Akapitzlist"/>
        <w:numPr>
          <w:ilvl w:val="0"/>
          <w:numId w:val="13"/>
        </w:numPr>
        <w:spacing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97B37">
        <w:rPr>
          <w:rFonts w:ascii="Arial" w:eastAsia="Times New Roman" w:hAnsi="Arial" w:cs="Arial"/>
          <w:sz w:val="18"/>
          <w:szCs w:val="18"/>
          <w:lang w:eastAsia="ar-SA"/>
        </w:rPr>
        <w:t xml:space="preserve">Marek </w:t>
      </w:r>
      <w:proofErr w:type="spellStart"/>
      <w:r w:rsidRPr="00897B37">
        <w:rPr>
          <w:rFonts w:ascii="Arial" w:eastAsia="Times New Roman" w:hAnsi="Arial" w:cs="Arial"/>
          <w:sz w:val="18"/>
          <w:szCs w:val="18"/>
          <w:lang w:eastAsia="ar-SA"/>
        </w:rPr>
        <w:t>Bereżecki</w:t>
      </w:r>
      <w:proofErr w:type="spellEnd"/>
    </w:p>
    <w:p w14:paraId="4D298896" w14:textId="6FBBDADC" w:rsidR="00897B37" w:rsidRPr="00897B37" w:rsidRDefault="00897B37" w:rsidP="00897B37">
      <w:pPr>
        <w:pStyle w:val="Akapitzlist"/>
        <w:spacing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Zarząd Dróg Powiatowych w Poznaniu</w:t>
      </w:r>
    </w:p>
    <w:p w14:paraId="6B4110ED" w14:textId="77777777" w:rsidR="00897B37" w:rsidRDefault="00897B37" w:rsidP="00897B37">
      <w:pPr>
        <w:spacing w:after="0"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04E2BE4" w14:textId="06043A66" w:rsidR="00897B37" w:rsidRDefault="00897B37" w:rsidP="00897B37">
      <w:pPr>
        <w:spacing w:after="0"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97B37">
        <w:rPr>
          <w:rFonts w:ascii="Arial" w:eastAsia="Times New Roman" w:hAnsi="Arial" w:cs="Arial"/>
          <w:sz w:val="18"/>
          <w:szCs w:val="18"/>
          <w:lang w:eastAsia="ar-SA"/>
        </w:rPr>
        <w:t xml:space="preserve">Sprawę prowadzi: </w:t>
      </w:r>
    </w:p>
    <w:p w14:paraId="6FF0EA81" w14:textId="21BAAA1C" w:rsidR="0031755D" w:rsidRPr="00897B37" w:rsidRDefault="00897B37" w:rsidP="00897B37">
      <w:pPr>
        <w:spacing w:after="0" w:line="100" w:lineRule="atLeas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97B37">
        <w:rPr>
          <w:rFonts w:ascii="Arial" w:eastAsia="Times New Roman" w:hAnsi="Arial" w:cs="Arial"/>
          <w:sz w:val="18"/>
          <w:szCs w:val="18"/>
          <w:lang w:eastAsia="ar-SA"/>
        </w:rPr>
        <w:t>Joanna Cichoń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– główny specjalista ds. ochrony środowiska,</w:t>
      </w:r>
      <w:r w:rsidRPr="00897B37">
        <w:rPr>
          <w:rFonts w:ascii="Arial" w:eastAsia="Times New Roman" w:hAnsi="Arial" w:cs="Arial"/>
          <w:sz w:val="18"/>
          <w:szCs w:val="18"/>
          <w:lang w:eastAsia="ar-SA"/>
        </w:rPr>
        <w:t xml:space="preserve"> tel. 61 8130011 wew. 35</w:t>
      </w:r>
      <w:r>
        <w:rPr>
          <w:rFonts w:ascii="Arial" w:eastAsia="Times New Roman" w:hAnsi="Arial" w:cs="Arial"/>
          <w:sz w:val="18"/>
          <w:szCs w:val="18"/>
          <w:lang w:eastAsia="ar-SA"/>
        </w:rPr>
        <w:t>, kom. 697 630 648, e-mail: joanna.cichon@umlubon.pl</w:t>
      </w:r>
    </w:p>
    <w:sectPr w:rsidR="0031755D" w:rsidRPr="00897B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7A5A" w14:textId="77777777" w:rsidR="006367F6" w:rsidRDefault="006367F6">
      <w:pPr>
        <w:spacing w:after="0" w:line="240" w:lineRule="auto"/>
      </w:pPr>
      <w:r>
        <w:separator/>
      </w:r>
    </w:p>
  </w:endnote>
  <w:endnote w:type="continuationSeparator" w:id="0">
    <w:p w14:paraId="73F986AF" w14:textId="77777777" w:rsidR="006367F6" w:rsidRDefault="0063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B706" w14:textId="77777777" w:rsidR="00697327" w:rsidRDefault="00EF0C99" w:rsidP="00EE4A7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75278">
      <w:rPr>
        <w:noProof/>
      </w:rPr>
      <w:t>6</w:t>
    </w:r>
    <w:r>
      <w:fldChar w:fldCharType="end"/>
    </w:r>
  </w:p>
  <w:p w14:paraId="78812E47" w14:textId="77777777" w:rsidR="00697327" w:rsidRDefault="006367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23D9" w14:textId="77777777" w:rsidR="008D0FBB" w:rsidRDefault="008D0FBB" w:rsidP="008D0FBB">
    <w:pPr>
      <w:pStyle w:val="Stopka"/>
      <w:jc w:val="center"/>
      <w:rPr>
        <w:color w:val="00000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139432" wp14:editId="1328FD10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6985" t="6985" r="12700" b="13335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6790" cy="2730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9E4C7" id="Prostokąt 2" o:spid="_x0000_s1026" style="position:absolute;margin-left:1.6pt;margin-top:2.85pt;width:477.7pt;height:2.1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" fillcolor="#666" strokeweight=".26mm">
              <v:stroke joinstyle="round" endcap="square"/>
            </v:rect>
          </w:pict>
        </mc:Fallback>
      </mc:AlternateContent>
    </w:r>
  </w:p>
  <w:p w14:paraId="4A30EA23" w14:textId="77777777" w:rsidR="008D0FBB" w:rsidRDefault="008D0FBB" w:rsidP="008D0FBB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</w:t>
    </w:r>
    <w:proofErr w:type="spellStart"/>
    <w:r>
      <w:rPr>
        <w:color w:val="000000"/>
        <w:sz w:val="20"/>
        <w:szCs w:val="20"/>
      </w:rPr>
      <w:t>E.Bojanowskiego</w:t>
    </w:r>
    <w:proofErr w:type="spellEnd"/>
    <w:r>
      <w:rPr>
        <w:color w:val="000000"/>
        <w:sz w:val="20"/>
        <w:szCs w:val="20"/>
      </w:rPr>
      <w:t xml:space="preserve"> 2, 62-030 Luboń </w:t>
    </w:r>
  </w:p>
  <w:p w14:paraId="5193244B" w14:textId="77777777" w:rsidR="008D0FBB" w:rsidRPr="00253E4B" w:rsidRDefault="008D0FBB" w:rsidP="008D0FBB">
    <w:pPr>
      <w:pStyle w:val="Stopka"/>
      <w:jc w:val="center"/>
      <w:rPr>
        <w:lang w:val="en-US"/>
      </w:rPr>
    </w:pPr>
    <w:r w:rsidRPr="00253E4B">
      <w:rPr>
        <w:color w:val="000000"/>
        <w:sz w:val="20"/>
        <w:szCs w:val="20"/>
        <w:lang w:val="en-US"/>
      </w:rPr>
      <w:t xml:space="preserve">tel. 061 8130141 </w:t>
    </w:r>
    <w:proofErr w:type="spellStart"/>
    <w:r w:rsidRPr="00253E4B">
      <w:rPr>
        <w:color w:val="000000"/>
        <w:sz w:val="20"/>
        <w:szCs w:val="20"/>
        <w:lang w:val="en-US"/>
      </w:rPr>
      <w:t>faks</w:t>
    </w:r>
    <w:proofErr w:type="spellEnd"/>
    <w:r w:rsidRPr="00253E4B">
      <w:rPr>
        <w:color w:val="000000"/>
        <w:sz w:val="20"/>
        <w:szCs w:val="20"/>
        <w:lang w:val="en-US"/>
      </w:rPr>
      <w:t xml:space="preserve"> 061 8130097 email </w:t>
    </w:r>
    <w:hyperlink r:id="rId1" w:history="1">
      <w:r w:rsidRPr="00253E4B">
        <w:rPr>
          <w:rStyle w:val="Hipercze"/>
          <w:lang w:val="en-US"/>
        </w:rPr>
        <w:t>burmistrz@lubon.pl</w:t>
      </w:r>
    </w:hyperlink>
    <w:hyperlink r:id="rId2" w:history="1">
      <w:r w:rsidRPr="00253E4B">
        <w:rPr>
          <w:rStyle w:val="Hipercze"/>
          <w:lang w:val="en-US"/>
        </w:rPr>
        <w:t xml:space="preserve"> </w:t>
      </w:r>
    </w:hyperlink>
    <w:r w:rsidRPr="00253E4B">
      <w:rPr>
        <w:color w:val="000000"/>
        <w:sz w:val="20"/>
        <w:szCs w:val="20"/>
        <w:lang w:val="en-US"/>
      </w:rPr>
      <w:t>REGON 000524619 NIP 777-18-99-373</w:t>
    </w:r>
  </w:p>
  <w:p w14:paraId="14E43A73" w14:textId="77777777" w:rsidR="008D0FBB" w:rsidRPr="008D0FBB" w:rsidRDefault="008D0FB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79AC" w14:textId="77777777" w:rsidR="006367F6" w:rsidRDefault="006367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18383D" w14:textId="77777777" w:rsidR="006367F6" w:rsidRDefault="0063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D567" w14:textId="77777777" w:rsidR="00697327" w:rsidRDefault="006367F6">
    <w:pPr>
      <w:pStyle w:val="Nagwek"/>
    </w:pPr>
  </w:p>
  <w:p w14:paraId="455CAA08" w14:textId="77777777" w:rsidR="00697327" w:rsidRDefault="006367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4363" w14:textId="77777777" w:rsidR="00EE4A76" w:rsidRDefault="00EE4A76" w:rsidP="00EE4A76">
    <w:pPr>
      <w:pStyle w:val="Nagwek"/>
    </w:pPr>
    <w:r w:rsidRPr="00EE4A76">
      <w:rPr>
        <w:rFonts w:ascii="Arial" w:hAnsi="Arial" w:cs="Arial"/>
        <w:noProof/>
        <w:sz w:val="24"/>
        <w:szCs w:val="24"/>
        <w:lang w:eastAsia="pl-PL"/>
      </w:rPr>
      <w:drawing>
        <wp:anchor distT="0" distB="0" distL="0" distR="0" simplePos="0" relativeHeight="251658240" behindDoc="0" locked="0" layoutInCell="1" allowOverlap="1" wp14:anchorId="2F897C99" wp14:editId="487DCC4D">
          <wp:simplePos x="0" y="0"/>
          <wp:positionH relativeFrom="margin">
            <wp:posOffset>676275</wp:posOffset>
          </wp:positionH>
          <wp:positionV relativeFrom="paragraph">
            <wp:posOffset>-205740</wp:posOffset>
          </wp:positionV>
          <wp:extent cx="591820" cy="6889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889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41083A" w14:textId="77777777" w:rsidR="00EE4A76" w:rsidRDefault="00EE4A76" w:rsidP="00EE4A76">
    <w:pPr>
      <w:pStyle w:val="Nagwek"/>
    </w:pPr>
  </w:p>
  <w:p w14:paraId="74E57C0C" w14:textId="77777777" w:rsidR="00EE4A76" w:rsidRDefault="00EE4A76" w:rsidP="00EE4A76">
    <w:pPr>
      <w:pStyle w:val="Nagwek"/>
    </w:pPr>
  </w:p>
  <w:p w14:paraId="22D4D68A" w14:textId="77777777" w:rsidR="00EE4A76" w:rsidRPr="00EE4A76" w:rsidRDefault="00EE4A76" w:rsidP="00EE4A76">
    <w:pPr>
      <w:widowControl w:val="0"/>
      <w:autoSpaceDN/>
      <w:spacing w:after="0" w:line="240" w:lineRule="auto"/>
      <w:textAlignment w:val="auto"/>
      <w:rPr>
        <w:rFonts w:ascii="Arial" w:eastAsia="Arial Unicode MS" w:hAnsi="Arial"/>
        <w:kern w:val="1"/>
        <w:sz w:val="24"/>
        <w:szCs w:val="24"/>
      </w:rPr>
    </w:pPr>
    <w:r w:rsidRPr="00EE4A76">
      <w:rPr>
        <w:rFonts w:ascii="Arial" w:eastAsia="Arial Unicode MS" w:hAnsi="Arial"/>
        <w:b/>
        <w:bCs/>
        <w:smallCaps/>
        <w:kern w:val="1"/>
        <w:sz w:val="30"/>
        <w:szCs w:val="30"/>
      </w:rPr>
      <w:t>Burmistrz Miasta Luboń</w:t>
    </w:r>
  </w:p>
  <w:p w14:paraId="5A37417A" w14:textId="77777777" w:rsidR="00EE4A76" w:rsidRDefault="00EE4A76" w:rsidP="00EE4A76">
    <w:pPr>
      <w:pStyle w:val="Nagwek"/>
    </w:pPr>
  </w:p>
  <w:p w14:paraId="14D7BAE4" w14:textId="77777777" w:rsidR="00EE4A76" w:rsidRDefault="00EE4A76" w:rsidP="00EE4A76">
    <w:pPr>
      <w:pStyle w:val="Nagwek"/>
    </w:pPr>
  </w:p>
  <w:p w14:paraId="332980F0" w14:textId="77777777" w:rsidR="00697327" w:rsidRPr="00EE4A76" w:rsidRDefault="006367F6" w:rsidP="00EE4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3FC0C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%2."/>
      <w:lvlJc w:val="left"/>
      <w:pPr>
        <w:tabs>
          <w:tab w:val="num" w:pos="576"/>
        </w:tabs>
        <w:ind w:left="576" w:hanging="576"/>
      </w:pPr>
      <w:rPr>
        <w:rFonts w:ascii="Arial" w:eastAsia="Arial Unicode MS" w:hAnsi="Arial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F0BD6"/>
    <w:multiLevelType w:val="hybridMultilevel"/>
    <w:tmpl w:val="170E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30C"/>
    <w:multiLevelType w:val="hybridMultilevel"/>
    <w:tmpl w:val="6F52206E"/>
    <w:lvl w:ilvl="0" w:tplc="0415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" w15:restartNumberingAfterBreak="0">
    <w:nsid w:val="137C27A3"/>
    <w:multiLevelType w:val="hybridMultilevel"/>
    <w:tmpl w:val="80AE22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24C7A"/>
    <w:multiLevelType w:val="hybridMultilevel"/>
    <w:tmpl w:val="C4B047D4"/>
    <w:lvl w:ilvl="0" w:tplc="0000001A">
      <w:start w:val="1"/>
      <w:numFmt w:val="bullet"/>
      <w:lvlText w:val="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25CB3"/>
    <w:multiLevelType w:val="hybridMultilevel"/>
    <w:tmpl w:val="3F3C4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1AEF"/>
    <w:multiLevelType w:val="hybridMultilevel"/>
    <w:tmpl w:val="A118839A"/>
    <w:lvl w:ilvl="0" w:tplc="FE36FC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B68F2"/>
    <w:multiLevelType w:val="hybridMultilevel"/>
    <w:tmpl w:val="B8841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029FD"/>
    <w:multiLevelType w:val="hybridMultilevel"/>
    <w:tmpl w:val="72C0A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3454E"/>
    <w:multiLevelType w:val="hybridMultilevel"/>
    <w:tmpl w:val="9FAAA382"/>
    <w:lvl w:ilvl="0" w:tplc="EC9CC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47D57"/>
    <w:multiLevelType w:val="hybridMultilevel"/>
    <w:tmpl w:val="D5665E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845ADF"/>
    <w:multiLevelType w:val="hybridMultilevel"/>
    <w:tmpl w:val="57C2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D3A55"/>
    <w:multiLevelType w:val="hybridMultilevel"/>
    <w:tmpl w:val="F7ECE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52662"/>
    <w:multiLevelType w:val="hybridMultilevel"/>
    <w:tmpl w:val="7F961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59"/>
    <w:rsid w:val="00006793"/>
    <w:rsid w:val="0001507C"/>
    <w:rsid w:val="00024E99"/>
    <w:rsid w:val="00030AD7"/>
    <w:rsid w:val="00036F3D"/>
    <w:rsid w:val="00053B15"/>
    <w:rsid w:val="000566F0"/>
    <w:rsid w:val="00064035"/>
    <w:rsid w:val="00065472"/>
    <w:rsid w:val="00065920"/>
    <w:rsid w:val="000C1BFE"/>
    <w:rsid w:val="000C6C88"/>
    <w:rsid w:val="000D1D62"/>
    <w:rsid w:val="000D3A82"/>
    <w:rsid w:val="000E4880"/>
    <w:rsid w:val="000F2C07"/>
    <w:rsid w:val="00107E0D"/>
    <w:rsid w:val="00111495"/>
    <w:rsid w:val="00113E2B"/>
    <w:rsid w:val="0011631A"/>
    <w:rsid w:val="001231F5"/>
    <w:rsid w:val="001314EB"/>
    <w:rsid w:val="00142DAA"/>
    <w:rsid w:val="001505DE"/>
    <w:rsid w:val="00156B5E"/>
    <w:rsid w:val="00167E67"/>
    <w:rsid w:val="001736A3"/>
    <w:rsid w:val="00180D58"/>
    <w:rsid w:val="00194656"/>
    <w:rsid w:val="001A639E"/>
    <w:rsid w:val="001B0396"/>
    <w:rsid w:val="001B3D05"/>
    <w:rsid w:val="001C4354"/>
    <w:rsid w:val="001D0BF2"/>
    <w:rsid w:val="001D1EC3"/>
    <w:rsid w:val="001D3A28"/>
    <w:rsid w:val="001E608A"/>
    <w:rsid w:val="001F3341"/>
    <w:rsid w:val="0020173E"/>
    <w:rsid w:val="00207750"/>
    <w:rsid w:val="0022646C"/>
    <w:rsid w:val="00234FDA"/>
    <w:rsid w:val="002405C9"/>
    <w:rsid w:val="00241F6A"/>
    <w:rsid w:val="0024454D"/>
    <w:rsid w:val="002572A3"/>
    <w:rsid w:val="002661A4"/>
    <w:rsid w:val="00266C14"/>
    <w:rsid w:val="00270984"/>
    <w:rsid w:val="00273286"/>
    <w:rsid w:val="00274001"/>
    <w:rsid w:val="00276C31"/>
    <w:rsid w:val="00280A42"/>
    <w:rsid w:val="00283C7E"/>
    <w:rsid w:val="00284641"/>
    <w:rsid w:val="00291165"/>
    <w:rsid w:val="00297AEE"/>
    <w:rsid w:val="002B0675"/>
    <w:rsid w:val="002C076C"/>
    <w:rsid w:val="002C0D75"/>
    <w:rsid w:val="002C6EFD"/>
    <w:rsid w:val="002D4A58"/>
    <w:rsid w:val="002D5085"/>
    <w:rsid w:val="002E39FC"/>
    <w:rsid w:val="002E6979"/>
    <w:rsid w:val="002E7AED"/>
    <w:rsid w:val="002F5DF6"/>
    <w:rsid w:val="002F762F"/>
    <w:rsid w:val="00303317"/>
    <w:rsid w:val="00305452"/>
    <w:rsid w:val="00314E4F"/>
    <w:rsid w:val="003152ED"/>
    <w:rsid w:val="0031755D"/>
    <w:rsid w:val="00341A1E"/>
    <w:rsid w:val="00345F58"/>
    <w:rsid w:val="00360699"/>
    <w:rsid w:val="003720EF"/>
    <w:rsid w:val="00372E63"/>
    <w:rsid w:val="00377192"/>
    <w:rsid w:val="003810E3"/>
    <w:rsid w:val="0038192F"/>
    <w:rsid w:val="0038564E"/>
    <w:rsid w:val="003878ED"/>
    <w:rsid w:val="003916C0"/>
    <w:rsid w:val="00392B7E"/>
    <w:rsid w:val="0039524E"/>
    <w:rsid w:val="0039720F"/>
    <w:rsid w:val="003A5501"/>
    <w:rsid w:val="003B352F"/>
    <w:rsid w:val="003C5863"/>
    <w:rsid w:val="003D20B2"/>
    <w:rsid w:val="003D39D2"/>
    <w:rsid w:val="003F0979"/>
    <w:rsid w:val="004006EF"/>
    <w:rsid w:val="0041698A"/>
    <w:rsid w:val="004201E1"/>
    <w:rsid w:val="00422E77"/>
    <w:rsid w:val="00437B21"/>
    <w:rsid w:val="00443840"/>
    <w:rsid w:val="004463EB"/>
    <w:rsid w:val="00446B10"/>
    <w:rsid w:val="004502E1"/>
    <w:rsid w:val="00450C11"/>
    <w:rsid w:val="004521D3"/>
    <w:rsid w:val="00454275"/>
    <w:rsid w:val="00465924"/>
    <w:rsid w:val="004759D8"/>
    <w:rsid w:val="004839A0"/>
    <w:rsid w:val="004A6EC9"/>
    <w:rsid w:val="004B1D9E"/>
    <w:rsid w:val="004B32E5"/>
    <w:rsid w:val="004B75F6"/>
    <w:rsid w:val="004C03C2"/>
    <w:rsid w:val="004C3581"/>
    <w:rsid w:val="004D7B88"/>
    <w:rsid w:val="004E0B24"/>
    <w:rsid w:val="0050753A"/>
    <w:rsid w:val="005140A9"/>
    <w:rsid w:val="005507E0"/>
    <w:rsid w:val="00557AB8"/>
    <w:rsid w:val="00564024"/>
    <w:rsid w:val="00570581"/>
    <w:rsid w:val="00572017"/>
    <w:rsid w:val="00572143"/>
    <w:rsid w:val="00585506"/>
    <w:rsid w:val="005A1CC2"/>
    <w:rsid w:val="005A653A"/>
    <w:rsid w:val="005A7BEE"/>
    <w:rsid w:val="005B1289"/>
    <w:rsid w:val="005B33D2"/>
    <w:rsid w:val="005C3905"/>
    <w:rsid w:val="005E2F5C"/>
    <w:rsid w:val="005E6D88"/>
    <w:rsid w:val="005F2F22"/>
    <w:rsid w:val="006029D9"/>
    <w:rsid w:val="00603FEF"/>
    <w:rsid w:val="0060446B"/>
    <w:rsid w:val="00607807"/>
    <w:rsid w:val="006133BA"/>
    <w:rsid w:val="00614660"/>
    <w:rsid w:val="0061736F"/>
    <w:rsid w:val="00627E46"/>
    <w:rsid w:val="0063194E"/>
    <w:rsid w:val="006367F6"/>
    <w:rsid w:val="00643E53"/>
    <w:rsid w:val="00656710"/>
    <w:rsid w:val="006610EA"/>
    <w:rsid w:val="0066608B"/>
    <w:rsid w:val="00666FAF"/>
    <w:rsid w:val="006813CC"/>
    <w:rsid w:val="006A48B3"/>
    <w:rsid w:val="006A6367"/>
    <w:rsid w:val="006A67FA"/>
    <w:rsid w:val="006B1592"/>
    <w:rsid w:val="006B7454"/>
    <w:rsid w:val="006C0BDD"/>
    <w:rsid w:val="006C55B5"/>
    <w:rsid w:val="006C6D56"/>
    <w:rsid w:val="006D0ADC"/>
    <w:rsid w:val="006F7AC4"/>
    <w:rsid w:val="007049D5"/>
    <w:rsid w:val="007117FB"/>
    <w:rsid w:val="00723BBE"/>
    <w:rsid w:val="0074096D"/>
    <w:rsid w:val="0074572F"/>
    <w:rsid w:val="00746172"/>
    <w:rsid w:val="00750E86"/>
    <w:rsid w:val="0075148D"/>
    <w:rsid w:val="0075303D"/>
    <w:rsid w:val="00753CC1"/>
    <w:rsid w:val="0075495F"/>
    <w:rsid w:val="0076056B"/>
    <w:rsid w:val="00764151"/>
    <w:rsid w:val="007801F8"/>
    <w:rsid w:val="0078385E"/>
    <w:rsid w:val="007872B5"/>
    <w:rsid w:val="007A0462"/>
    <w:rsid w:val="007A3C18"/>
    <w:rsid w:val="007A4D74"/>
    <w:rsid w:val="007A4E0A"/>
    <w:rsid w:val="007B1467"/>
    <w:rsid w:val="007B4B36"/>
    <w:rsid w:val="007C243A"/>
    <w:rsid w:val="007E2E8A"/>
    <w:rsid w:val="00800F13"/>
    <w:rsid w:val="008036A4"/>
    <w:rsid w:val="008045C5"/>
    <w:rsid w:val="008101DC"/>
    <w:rsid w:val="008179E5"/>
    <w:rsid w:val="008347C2"/>
    <w:rsid w:val="008362A3"/>
    <w:rsid w:val="00853EED"/>
    <w:rsid w:val="00854EDD"/>
    <w:rsid w:val="008552FB"/>
    <w:rsid w:val="00857F79"/>
    <w:rsid w:val="00867944"/>
    <w:rsid w:val="008803E1"/>
    <w:rsid w:val="00880703"/>
    <w:rsid w:val="00884326"/>
    <w:rsid w:val="00886181"/>
    <w:rsid w:val="0089056A"/>
    <w:rsid w:val="00891B55"/>
    <w:rsid w:val="00897B37"/>
    <w:rsid w:val="008C33C7"/>
    <w:rsid w:val="008D038C"/>
    <w:rsid w:val="008D0FBB"/>
    <w:rsid w:val="008E1295"/>
    <w:rsid w:val="008E1573"/>
    <w:rsid w:val="008F24AA"/>
    <w:rsid w:val="008F40BA"/>
    <w:rsid w:val="00926AA7"/>
    <w:rsid w:val="009336E7"/>
    <w:rsid w:val="0093522C"/>
    <w:rsid w:val="0093685D"/>
    <w:rsid w:val="00941091"/>
    <w:rsid w:val="009535CC"/>
    <w:rsid w:val="00954DE9"/>
    <w:rsid w:val="00967EE5"/>
    <w:rsid w:val="00971459"/>
    <w:rsid w:val="00977D45"/>
    <w:rsid w:val="009845DE"/>
    <w:rsid w:val="00991089"/>
    <w:rsid w:val="009945C4"/>
    <w:rsid w:val="009C3F99"/>
    <w:rsid w:val="009C47D0"/>
    <w:rsid w:val="009C5889"/>
    <w:rsid w:val="009D10A0"/>
    <w:rsid w:val="009E3D07"/>
    <w:rsid w:val="009E6846"/>
    <w:rsid w:val="009F1845"/>
    <w:rsid w:val="009F3B42"/>
    <w:rsid w:val="00A00B75"/>
    <w:rsid w:val="00A0278C"/>
    <w:rsid w:val="00A032BD"/>
    <w:rsid w:val="00A1060F"/>
    <w:rsid w:val="00A117B4"/>
    <w:rsid w:val="00A1336B"/>
    <w:rsid w:val="00A251BF"/>
    <w:rsid w:val="00A264CB"/>
    <w:rsid w:val="00A33EAD"/>
    <w:rsid w:val="00A45188"/>
    <w:rsid w:val="00A50C21"/>
    <w:rsid w:val="00A60528"/>
    <w:rsid w:val="00A6560C"/>
    <w:rsid w:val="00A719A2"/>
    <w:rsid w:val="00A74C99"/>
    <w:rsid w:val="00A82A7E"/>
    <w:rsid w:val="00AB3BE9"/>
    <w:rsid w:val="00AB42EC"/>
    <w:rsid w:val="00AB72C5"/>
    <w:rsid w:val="00AC199C"/>
    <w:rsid w:val="00AE1ACF"/>
    <w:rsid w:val="00AE5F6A"/>
    <w:rsid w:val="00AF1F39"/>
    <w:rsid w:val="00B03F0E"/>
    <w:rsid w:val="00B046D1"/>
    <w:rsid w:val="00B04B1E"/>
    <w:rsid w:val="00B10FF5"/>
    <w:rsid w:val="00B156DD"/>
    <w:rsid w:val="00B16456"/>
    <w:rsid w:val="00B20BC2"/>
    <w:rsid w:val="00B214E5"/>
    <w:rsid w:val="00B27A2F"/>
    <w:rsid w:val="00B5095C"/>
    <w:rsid w:val="00B52844"/>
    <w:rsid w:val="00B65A7B"/>
    <w:rsid w:val="00B66434"/>
    <w:rsid w:val="00B672BC"/>
    <w:rsid w:val="00B73FB9"/>
    <w:rsid w:val="00B806CC"/>
    <w:rsid w:val="00B82887"/>
    <w:rsid w:val="00B85766"/>
    <w:rsid w:val="00B86E3E"/>
    <w:rsid w:val="00B954A2"/>
    <w:rsid w:val="00BA4CF6"/>
    <w:rsid w:val="00BA7FA0"/>
    <w:rsid w:val="00BB4D3F"/>
    <w:rsid w:val="00BB5B6C"/>
    <w:rsid w:val="00BC2D5A"/>
    <w:rsid w:val="00BD29B5"/>
    <w:rsid w:val="00BE4B36"/>
    <w:rsid w:val="00BF66A9"/>
    <w:rsid w:val="00C02EE9"/>
    <w:rsid w:val="00C07D14"/>
    <w:rsid w:val="00C07DDC"/>
    <w:rsid w:val="00C27F90"/>
    <w:rsid w:val="00C34361"/>
    <w:rsid w:val="00C40602"/>
    <w:rsid w:val="00C535FA"/>
    <w:rsid w:val="00C60175"/>
    <w:rsid w:val="00C605F9"/>
    <w:rsid w:val="00C677CC"/>
    <w:rsid w:val="00C75278"/>
    <w:rsid w:val="00C80116"/>
    <w:rsid w:val="00C82559"/>
    <w:rsid w:val="00C84FAB"/>
    <w:rsid w:val="00C92CA1"/>
    <w:rsid w:val="00C92DEE"/>
    <w:rsid w:val="00C96D68"/>
    <w:rsid w:val="00CA6BAA"/>
    <w:rsid w:val="00CB58A6"/>
    <w:rsid w:val="00CC5AF7"/>
    <w:rsid w:val="00CD0D2A"/>
    <w:rsid w:val="00CD632F"/>
    <w:rsid w:val="00CE5277"/>
    <w:rsid w:val="00CF1993"/>
    <w:rsid w:val="00CF1B3E"/>
    <w:rsid w:val="00D02449"/>
    <w:rsid w:val="00D14A76"/>
    <w:rsid w:val="00D15793"/>
    <w:rsid w:val="00D231A1"/>
    <w:rsid w:val="00D326CE"/>
    <w:rsid w:val="00D4046C"/>
    <w:rsid w:val="00D43FC2"/>
    <w:rsid w:val="00D44FFC"/>
    <w:rsid w:val="00D47729"/>
    <w:rsid w:val="00D50E87"/>
    <w:rsid w:val="00D546C0"/>
    <w:rsid w:val="00D648F9"/>
    <w:rsid w:val="00D71135"/>
    <w:rsid w:val="00D7497E"/>
    <w:rsid w:val="00D90097"/>
    <w:rsid w:val="00D92078"/>
    <w:rsid w:val="00D92465"/>
    <w:rsid w:val="00D965F8"/>
    <w:rsid w:val="00DA0594"/>
    <w:rsid w:val="00DA44EF"/>
    <w:rsid w:val="00DA4C5B"/>
    <w:rsid w:val="00DA6034"/>
    <w:rsid w:val="00DA6C70"/>
    <w:rsid w:val="00DA7FBA"/>
    <w:rsid w:val="00DC000F"/>
    <w:rsid w:val="00DC26CC"/>
    <w:rsid w:val="00DC3102"/>
    <w:rsid w:val="00DC4B96"/>
    <w:rsid w:val="00DD063B"/>
    <w:rsid w:val="00DD303F"/>
    <w:rsid w:val="00DE4FD4"/>
    <w:rsid w:val="00DE7DB9"/>
    <w:rsid w:val="00DF0F39"/>
    <w:rsid w:val="00DF6E72"/>
    <w:rsid w:val="00E012A0"/>
    <w:rsid w:val="00E019D1"/>
    <w:rsid w:val="00E01BE2"/>
    <w:rsid w:val="00E05B7A"/>
    <w:rsid w:val="00E207E9"/>
    <w:rsid w:val="00E41807"/>
    <w:rsid w:val="00E52EA2"/>
    <w:rsid w:val="00E55383"/>
    <w:rsid w:val="00E6282B"/>
    <w:rsid w:val="00E77605"/>
    <w:rsid w:val="00E91A6C"/>
    <w:rsid w:val="00E93D2F"/>
    <w:rsid w:val="00E93D81"/>
    <w:rsid w:val="00EA0BB4"/>
    <w:rsid w:val="00EA1E4C"/>
    <w:rsid w:val="00EA5C41"/>
    <w:rsid w:val="00EA60F8"/>
    <w:rsid w:val="00EB006C"/>
    <w:rsid w:val="00EB06A8"/>
    <w:rsid w:val="00ED4B55"/>
    <w:rsid w:val="00ED7E5A"/>
    <w:rsid w:val="00EE1433"/>
    <w:rsid w:val="00EE4515"/>
    <w:rsid w:val="00EE4A76"/>
    <w:rsid w:val="00EF0765"/>
    <w:rsid w:val="00EF0C99"/>
    <w:rsid w:val="00EF0EF5"/>
    <w:rsid w:val="00EF41A6"/>
    <w:rsid w:val="00F00F52"/>
    <w:rsid w:val="00F13AF8"/>
    <w:rsid w:val="00F317A1"/>
    <w:rsid w:val="00F31817"/>
    <w:rsid w:val="00F322A8"/>
    <w:rsid w:val="00F35210"/>
    <w:rsid w:val="00F37284"/>
    <w:rsid w:val="00F45F61"/>
    <w:rsid w:val="00F50BE2"/>
    <w:rsid w:val="00F5177C"/>
    <w:rsid w:val="00F54086"/>
    <w:rsid w:val="00F609D5"/>
    <w:rsid w:val="00F62E74"/>
    <w:rsid w:val="00F74A14"/>
    <w:rsid w:val="00F9147C"/>
    <w:rsid w:val="00FA7020"/>
    <w:rsid w:val="00FC3F60"/>
    <w:rsid w:val="00FE1EC8"/>
    <w:rsid w:val="00FF0FA6"/>
    <w:rsid w:val="00FF17F6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71D1"/>
  <w15:docId w15:val="{B5389003-0EAD-4A21-B334-C58B4FD9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2E7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rsid w:val="00EE4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D9"/>
    <w:rPr>
      <w:rFonts w:ascii="Segoe UI" w:hAnsi="Segoe UI" w:cs="Segoe UI"/>
      <w:sz w:val="18"/>
      <w:szCs w:val="18"/>
    </w:rPr>
  </w:style>
  <w:style w:type="character" w:styleId="Hipercze">
    <w:name w:val="Hyperlink"/>
    <w:rsid w:val="00C34361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B73FB9"/>
    <w:pPr>
      <w:widowControl w:val="0"/>
      <w:autoSpaceDN/>
      <w:spacing w:after="120" w:line="240" w:lineRule="auto"/>
      <w:textAlignment w:val="auto"/>
    </w:pPr>
    <w:rPr>
      <w:rFonts w:ascii="Times New Roman" w:eastAsia="Tahoma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73FB9"/>
    <w:rPr>
      <w:rFonts w:ascii="Times New Roman" w:eastAsia="Tahoma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A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A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AF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j.cichon</dc:creator>
  <dc:description/>
  <cp:lastModifiedBy>Joanna Cichoń</cp:lastModifiedBy>
  <cp:revision>5</cp:revision>
  <cp:lastPrinted>2021-04-27T09:05:00Z</cp:lastPrinted>
  <dcterms:created xsi:type="dcterms:W3CDTF">2021-04-27T08:36:00Z</dcterms:created>
  <dcterms:modified xsi:type="dcterms:W3CDTF">2021-05-05T07:42:00Z</dcterms:modified>
</cp:coreProperties>
</file>